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Шестой год Шэньчу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из семьи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и её мать, обе в синяках, были втолкнуты в сарай и заперты внутри, снаружи стояли четверо крепких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А-Лай, беспокоясь о матери, спросила, не ушиблась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мелкие травмы - ерунда, – легко отмахнулась Сяоши от своих повреждений, поправляя волосы А-Лай. Она приподняла одежду дочери и обнаружила, что её хрупкое тельце покрыто синяками, а губы даже были исцарапаны ногтями Шестой Юной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Сяоши кольнуло сердце, и она нежно обняла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Бедная моя А-Лай, что тебе пришлось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А-Лай не страдала. Эти травмы ничто по сравнению с теми, что я получала, когда мама учила меня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Тш-ш-ш, – Сяоши дала знак говорить тише, не желая, чтобы те за дверью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Сяоши привела в порядок одежду дочери и велела ей сесть, не торопясь,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заперли А-Лай и её мать, Се Суйшань не находил себе места. Видя, что Госпожа Яо не вернулась в свои покои, ему не оставалось ничего другого, как собраться с духом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сын некомпетентен, заставляет матушку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недоеденный сыр. Госпожа Яо маленькой серебряной ложкой нарезала его на кусочки,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пустых слов. Твой отец вернётся через два дня. Человек уже мёртв, и сейчас самое срочное - решить проблему с беженцами, иначе беда нагрянет раньше, чем мы успеем завоевать какие-либо заслуги. Я слышала, что помощник начальника уезда Хэ и инспектор сегодня отправились в восточные окраины. Ты посылал кого-нибудь проследить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вздохнула про себя, уже ожидая такой реакции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неоднократно предупреждал тебя перед отъездом, чтобы ты хорошенько подумал, прежде чем действовать, а ты не только украл его официальный жетон, но и даже не знал о приезде инспектора. Ты поклялся открыть городские ворота и освободить беженцев, как ты теперь собираешься улаживать этот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я осознал свою ошибку. Я не всё продумал. Я уже послал людей собрать и обуздать беженцев. Люди из уездной управы тоже задействованы, и я слышал, что из соседнего уезда уже выслали передовые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сейчас уже слишком поздно начинать их обуздывать. Инспектор сейчас в Цисяне. Нет гарантии, что Сунь Минъи не припишет эту катастрофу нашей семье Се. Не говоря уже о внешнем беспорядке, как ты объяснишь смерть Четвёртой тётушки своему отцу, когда он вернётся завтра? Ты же знаешь, как он её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Суйшаня побелело.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Смерть Четвёртой тётушки в конечном счёте её собственная вина. Она навлекла на себя эту беду, слоняясь где попало. Когда беженцы вошли в город, она всё ещё молилась о благословении, всё ради того, чтобы снискать расположение отца! И эта А-Лай, она даже не смогла должным образом защитить свою госпожу, намеренно выставляя меня в дурном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бросила на него взгляд, заставив замолчать. Он огляделся, не видя признаков господина Юньмэна.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я пойду попрошу совета у господина Юньмэна.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сразу же направился в покои господина Юньмэна. Служанка рядом с Госпожой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вам не стоит слишком волноваться. Сегодня вы ведь предостерегали Четвёртую тётушку не выходить, но она настояла на визите к семье Ван. Господин Се не сможет винить вас. Как говорится:  “Если Повелитель Преисподней хочет кого-то забрать к полуночи, тот не доживёт до рассвета”. Такова была её судьба, и это не имеет никакого отношения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взяла кусочек сыра и, после того как он растаял у неё во рту,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такова была судьба, ей не следовало умирать в такой критический момент. Вид этих грязных вещей не даёт спать по ночам. Пусть кто-нибудь приготовит кипарисовый отвар для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Суйшань, по мере того как он шёл по коридору, становился всё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Юньмэн был его учителем, в конечном счёте он был наёмным советником семьи Се, оплачиваемым его отцом, Се Тайханом. В вопросе смерти Четвёртой тётушки господин Юньмэн, несомненно, встал бы на сторону его отца и, возможно, даже убедил бы его признать свои ошибки. Когда-то его хорошо обучала женщина-учитель, но отец настоял на её увольнении, заявив, что мужчины и женщины не должны прикасаться друг к другу, и заменив старым ворчуном, который на самом деле был там, чтобы присматривать за ним и время от времени нашёптывать что-то отцу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пойдёт к господину Юньмэну.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долго бродил по коридору, наконец решив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была идеальным кандидатом. Как служанка, она не смогла защитить свою госпожу и сбежала одна. Если бы она позже раскаялась в своих действиях и выбрала извинение своей жизнью, это было бы разумным объяснением. Таким образом, кто-то взял бы на себя вину за смерть Четвёртой тётушки, а он был бы просто вспыльчивым юношей, совершившим непреднамеренную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быстро откликнулись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мать с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Докладываем молодому господину, как вы и приказали, они заперты в сарае,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Се Суйшань вытащил меч из ножен у пояса, лезвие сверкнуло зловещим светом. На его лице появилось убийственное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Поведя слуг, он ворвался в сарай, вытащил А-Лай и прижал её к земле. Он приставил острие меча к её тонкой шеи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Вероломная и неверная рабыня, думающая только о своей шкуре, – прошипел он. – Ты пользовалась жалованьем семьи Се и стала причиной смерти своей госпожи! Сегодня я наведу порядок в доме Се и отправлю тебя извиняться перед Четвёртой тётушкой!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отчаянно сопротивлялась, проявив неожиданно огромную силу. Двое взрослых слуг с трудом сдерживали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непрекращающееся сопротивление, Се Суйшань занёс длинный меч, готовясь ударить. Но Сяоши встала перед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А-Лай ещё молода. Если хочешь убить, убей меня! Я готова отдать свою жизнь за Четвёртую тётушку! –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издал злобный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пощажу тебя? – презрительно фыркнул он, ткнув пальцем в лицо Сяоши. – Я давно хотел разорвать эту мерзкую женщину, опозорившую репутацию моего отца! Сегодня идеальный случай очиститься от вас, грязных тварей. Семья Се отныне станет намного чище!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угрожающим мечом Се Суйшаня Сяоши даже не моргнула. Напротив, холодное ощущение охватило её, когда она столкнулась с человеком, кричащим о борьбе, убийстве и держащим против неё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Суйшань долго не опускал меч, слуга не удержался и толкнул его локтем в спину. Се Суйшань очнулся, снова поднял меч и с криком собирался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раздался свистящий звук, за которым последовал резкий треск плоти, сопровождаемый криком Се Суйшаня.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меч упал на землю, а Се Суйшань отступил на несколько шагов, сжимая руку с распухшим красным следом от кнута. Он уже собирался обругать обидчика, когда увидел свою младшую сестру, А-Сюнь, стоящую у входа в сарай и держащую изящный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Как ты смеешь бить меня! – Се Суйшань испытывал невероятную боль от удара кнутом, и между ним и А-Сюнь всегда была глубокая вражда. В этот момент его ярость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А-Сюнь, в возрасте пятнадцати или шестнадцати лет, имела крепкое и стройное телосложение после нескольких лет тренировок в боевых искусствах. Её чёрные волосы до талии были убраны в пучок на затылке. Он был закреплён сеткой, сплетённой из стальной проволоки, закрывавшей одну сторону. На висках таял снег. С овальным лицом, тонкими бровями и губами она обладала классической красотой. Однако долгое пребывание на солнце во время работы на семью Се придало её коже пшеничный оттенок, в то время как её сандаловый наряд словно был пропитан холодом снежной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действовала опрометчиво в момент паники. Прости меня, брат, – сказала А-Сюнь, однако эти правильные слова не содержали ни капли реального раскаяния. Се Суйшань поднял длинный меч, намереваясь устроить с ней основательную разборку сегодня вечером. Однако господин Юньмэн появился в неподходящее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пожалуйста, не действуйте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моей семьи! Вам лучше не вмешиваться, господин! – всё тело Се Суйшаня пылало гневом, он рвался вперёд, чтобы убить, желая устранить любого, кто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пожирала его сердце, но слова господина Юньмэна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господин Юньмэн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 просил меня пригласить молодого господина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отца, хватка Се Суйшаня ослабла, и меч чуть не выскользнул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Отец... отец вернулся так рано? – Он был действительно ошеломлён. А-Сюнь, уехавшая в Яньчжоу с их отцом, была прямо перед ним. Что же особенного в возвращении их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Юньмэн слегка кивнул, и капля талого снега скатилась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перевели взгляд на старшего молодого господина. Глаза Се Суйшаня беспокойно метались по толпе. Он вложил длинный меч в ножны, оттолкнул А-Сюнь и поспешил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А-Лай, ты в порядке? – А-Сюнь убрала свой изящный кнут и помогла А-Лай подняться с земли. Она ожидала, что двенадцатилетняя А-Лай разрыдается после такого испуга. Однако, к её удивлению, А-Лай спокойно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сестра.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взглянула на Сяоши, стоявшую в стороне. Хладнокровие, проявленное этими матерью и дочерью перед лицом смертельной опасности, застало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Юньмэн на быстром коне проскакал более ста ли от Цисяня, чтобы известить её и её отца о наплыве беженцев в город и опасности, угрожающей семье Се. Он сказал, что старший молодой господин намерен убить Сяоши и её дочь. Услышав это, А-Сюнь щёлкнула кнутом. Она спешила обратно домой против ветра и снега и прибыла как раз вовремя, сумев спасти их. А-Сюнь была свидетельницей жестокого облика Се Суйшаня, и последствия были бы немыслимы, если бы она опоздала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заметила, что уголки рта А-Лай ужасно распухли, из пореза сочилась кровь. Когда она нежно коснулась их, А-Лай вздрогнула от боли, резко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со мной, я дам вам обеим лекарство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проводила мать и дочь в свою комнату, в то время как Се Суйшань бросился в главный зал. Едва он переступил порог, его встретила чашка с чаем, летящая ему в лоб. Горячий чай с чаинками окатил всё его лицо, не дав даже посмотреть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Глупец, который не знает, жить ему или умереть! – Отец, Се Тайхан, был в ярости, его длинная борода стояла дыбом. – Ты хоть представляешь, какую беду навлёк? Ты посмел открыть городские ворота без моего разрешения?! Почему ты не посоветовался с господином Юньмэном перед тем, как действовать?! Сколько жизней было потеряно из-за твоей безрассудности?!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с глухим стуком опустился на колени,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успокойтесь, пожалуйста. Ваш сын думал о текущей ситуации с голодом. Император обязательно издаст указ…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Тайхан пнул его в плечо,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знаешь своих возможностей?! Ты ни разу не добился ничего приличного с самого детства! А теперь смеешь рассуждать о намерениях Его Величества? Ты что, хочешь меня в гроб загнать?!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подошла и мягко положила руку на грудь Се Тайхану,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Чэнъи не пытается принести пользу семье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было вторым именем Се Суйшаня. Ему только что исполнилось двадцать, и это имя было выбрано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пользу он может принести?! Он и о себе позаботиться не может! Он полный идиот! Он даже в подмётки не годится своей сестре! – Се Тайхан был действительно разгневан, даже успокаивающие слова госпожи Яо не могли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себя, это потому, что ты всегда говоришь, что он уступает А-Сюнь, вот он и пытается отчаянно чего-то добиться, надеясь изменить твоё мнение о нём. У Чэнъи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самые лучшие намерения у болвана могут привести только к неприятностям! – закричал Се Тайхан. – Отведите его в зал предков! Пусть правила нашей семьи его научат!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полон решимости наказать сына, Яо перестала пытаться его остановить и бросила на Се Суйшаня взгляд, означающий: «Просто 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оттолкнул приближающихся слуг и с холодным фырканьем направился к залу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этого непочтительного ребёнка, становится всё более непокорным! Так ли он должен обращаться со своим отцом? Он и понятия не имеет, какие вещи он натворил! – Се Тайхан проехал сто миль обратно и уже был измотан. Но перепалка с сыном ещё больше разозлило его. Он тяжело опустился в кресло и велел налить ему ещё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тоже страдала от головной боли, но её занимали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 мой, разве ты не должен был вернуться завтра? Почему ты так спешно вернулся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вернулся, боюсь, весь Суйчуань не справился бы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бросила взгляд на господина Юньмэна, который молча стоял рядом, его лицо всё ещё пылало от сильных эмоций. Не нужно было слов, госпожа Яо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Сяоши не вошла в покои А-Сюнь. Она сказала, что в саду ещё остались незавершённые дела. Её травма была несущественной, поэтому она отправила только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её мать уходит, прихрамывая, А-Лай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лезвием Се Суйшаня ни она, ни Сяоши не были бесстрашными. Просто Сяоши была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уже предвидела, что Четвёртая тётушка, вероятно, столкнётся с напастью на этот раз, и что Се Суйшань может даже иметь убийственные намерения по отношению к ним, матери и дочери. Поэтому она быстро приняла решение и достигла какого-то соглашения с господином Юньмэном.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не знала, о чём именно они договорились. В то время мать попросила её подождать снаружи, и она не могла подслушивать. Но она чувствовала, что это соглашение должно иметь большую привлекательность для господина Юньмэна. Иначе, будучи слабым учёным, он не рискнул бы стать беглецом в снежную ночь ради этого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мать обладала острой проницательностью и отпустила господина Юньмэна раньше. Се Тайхан и её сестра А-Сюнь вернулись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всё увиденное и молча прояснив ситуацию, А-Лай восхитилась своей матерью, которая молча планировала и стратегировала.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комнату А-Сюнь, знакомый аромат благовоний постепенно смягчил напряжённые эмоции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жестом пригласила её сесть на край кровати и, порывшись в аптечке, нанесла мазь на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становишься смелее по мере взросления. Повсюду людоеды-бандиты, а ты осмеливаешься бегать по городу в одиночку. – Тон упрёка А-Сюнь отличался от тона хозяйки. Это не было снисходительным тоном госпожи к служанке, а заботой и беспокойством старшей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А-Сюнь, никто в семье Се не относился к А-Лай как к истинному представителю крови Се, и они даже стыдились упоминать об этом. Но А-Сюнь была другой. Даже перед посторонними А-Сюнь позволяла ей обращаться к ней напрямую как к «сестре». Так что в семье Се, помимо матери, А-Лай была близка только с А-Сюнь.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круглый год практиковала боевые искусства, поэтому в её комнате, в отличие от комнаты обычной девушки, редко можно было найти косметику или материалы для рукоделия. Вместо этого у неё были различные лекарственные травы для лечения травм. Она нанесла мазь на уголки рта А-Лай. Мазь была прохладной и быстро облегчила жгучую боль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в конце мы так и не смогли спасти Четвёртую тётушку. – Вспоминая историю, которую её мать рассказывала о том, как Четвёртая тётушка помогала им в трудные времена, А-Лай чувствовала себя виноватой из-за сегодняшнего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не продолжила тему Четвёртой тётушки. Для неё дела в задних покоях были мелкими и не стоили того, чтобы тратить на них энергию. Она продолжала рыться в аптечке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теле, должно быть, немало травм. Сними одежду, сестра нанесёт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