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семьи Ван состояли из трёх внутренних дворов, а также двух больших садов и нескольких залов для приема. Даже когда внутрь хлынули бесчисленные гости, всё же можно было найти место с меньшим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Чжэнь Вэньцзюнь и Се Суйшань находились в конюшне, где было очень тихо, лишь лошади спокойно жевали сено, и поблизости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появившись, Се Суйшань протянул руку, намереваясь сорвать вуаль с лица Чжэнь Вэньцзюнь, но та резко отшатнулась, уклонившись от его движения. Се Суйшань холодно усмехнулся и демонстративно завел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сказал, что остатки сторонников Сунь Минъи напали на поместье Се ради мести, тебе и Сяоши не повезло: вы оказались в карете А-Сюнь и погибли. Поначалу я и сам в это верил. Два сбежавших раба трагически погибли при побеге - доброе дело в глазах небес. Тогда, преследуя вас, я упал с лошади, получил травму и провалялся в постели полмесяца. От скуки я даже велел сделать себе кресло-коляску, чтобы разъезжать по дому. И вот как-то ночью, когда мне не спалось, я вышел в сад полюбоваться луной и заметил, что в кабинете отца всё еще горит свет и слышны приглушенные голоса. Я тихонько подобрался поближе, и угадай, что я услышал? По чистой случайности я услышал твое имя. Оказывается, ты не сдохла. Ты заделалась шпионкой!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до последнего лелеяла слабую надежду, что Се Суйшань просто узнал её в толпе и счел воскресшей беглой рабыней. Но нет, его глаза были остры лишь потому, что он уже давно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посылал слуг искать ваши трупы, они обыскали все дороги, но ничего не нашли. Тогда-то я и понял, что не ослышался: ты и Сяоши инсценировали смерть, сменили имена и подослали тебя к этой ведьме по фамилии Вэй, чтобы ты втерлась в доверие и шпионила для моего отца. И всё ради того, чтобы он вознаградил вас и вписал ваши имена в родословную Се. Как же я сразу не разглядел, какими коварными интриганами вы оказались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Вуаль больше не имела смысла. Чжэнь Вэньцзюнь сняла её и медленно сложила, сжимая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шпионка, посланная Се Тайханом. Но знаешь ли ты, кто на самом деле стоит за всем этим планом? – Чжэнь Вэньцзюнь вздернула подбородок, окинула Се Суйшаня с его напомаженным лицом презрительным взглядом и, резко понизив голос, отчеканила: – Это Се Фучэнь из Дунчуня! Это сам Сын Неба! Если из-за того, что ты выдашь меня, весь их замысел пойдет прахом, ты хоть представляешь, какая кара тебя ждет?! Боюсь, за это не хватит расплатиться жизнями всей вашей семьи из Суйчуаня!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нести эту чушь! – вскричал Се Суйшань. – Кто такой император, и сколько у него великих полководцев в подчинении? С чего бы ему использовать тебя, жалкую рабыню?! Даже если на секунду допустить, что это правда, чем ты занимаешься сейчас? Я давно за тобой наблюдаю: ты всё время торчишь подле этой ведьмы по фамилии Вэй, подаешь ей чай и так печешься о её здоровье. Если бы ты действительно хотела её убить, почему до сих пор не сделала этого? Ты уже давно предала уговор и нарушила клятву, думаешь, я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Се Суйшаня выдали его с головой: он знал лишь часть правды. Он не догадывался, что теперь она официально сотрудничает с Се Фучэнем и сменила тактику с прямого убийства на сбор разведданных. Впрочем, даже без Се Фучэня Чжэнь Вэньцзюнь не стала бы убивать Вэй Тинсюй, та была её главным козырем в борьбе против семьи Се. Однако она не ожидала, что Се Суйшань так долго следил за ней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промолчала. Видя её «замешательство», Се Суйшань решил, что попал в точку, и ткнул в неё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Самовлюбленная дрянь, неужели ты думала, что скроешься от моих глаз? Видать, не зря я сегодня сюда явился. Я-то всё гадал, с чего это мать вдруг потребовала развод. Если бы я не проявил смекалку и не пробрался в дом Ван, чтобы всё разузнать, я бы ни за что не догадался, что это ты строишь нам козни! Ты ведь с того самого момента, как прибилась к этой Вэй, только и думала, как бы отомстить нашей семье! Если бы мой отец много лет назад из жалости и доброты не приютил Сяоши, у неё бы не было шанса соблазнить его и породить на свет такое отродье, как ты! Неблагодарные твари, вместо того чтобы платить добром за добро, вы предаете нас ради семьи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по-прежнему молчала, просто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эту тираду, Се Суйшань почувствовал на сердце небывалое облегчение. Мрак, окутывавший его последние месяцы, наконец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Суйчуань хлынули толпы беженцев из Цзиси, его отец целыми днями ломал голову над решением. Сколько бы людей они ни принимали в армию, прибывало еще больше, а без достаточного количества войск контролировать ситуацию было невозможно. Двор должен был вовремя прислать подкрепление для подавления беспорядков, но фракции Се и Вэй схлестнулись в борьбе за то, чьи именно люди отправятся в Суйчуань за заслугами. В итоге из-за их долгой и равной борьбы решение так и не было принято. В конце концов, семья Се просто не смогла больше удерживать позиции, и им пришлось всем кланом покинуть уезд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Се Тайхан планировал искать убежища у главной ветви Дунчуня, и Се Суйшань также надеялся вскоре встретиться с главной ветвью, чтобы они рекомендовали его и проложили путь для его официальной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добраться до Дунчуня, как Се Фучэнь вместе со своим стратегом Янь Е преградили им путь на самой границе. Се Суйшань не знал, о чем они говорили, ему было известно лишь, что Се Фучэнь был в ярости и ругал Се Тайхана последними словами. Казалось, он забрал у него какого-то человека, после чего уехал, запретив им даже ступать на земли Дунчуня.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отчитали, Се Тайхан заболел, и даже господина Юньмэна забрал Се Фучэнь. Отец пал духом, ему некуда было податься, и лишь его жена из рода Яо в итоге приняла решение: «Едем к моей семье в Нанья».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представьте: понуро следовать за женой в дом её родителей, чтобы искать там спасения! Яо Вэй и так никогда не жаловал зятя, всё семейство Яо презирало этого мелкого правителя с северо-запада. После прибытия в Нанья в доме Яо на него даже не смотрели. Никто не знал, болен ли он на самом деле или просто притворяется, но Се Тайхан безвылазно сидел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 мать внезапно заявила, что хочет развестись с ним. Се Суйшань полдня умолял её передумать, но она даже не взглянула на него. О деле Старшей принцессы он был наслышан и был уверен: это его шанс! Се Суйшань разыскал молодого господина Ляна, который вечно подлизывался к нему и тратил его деньги. У семьи Лян было приглашение, и они могли провести его на пир, чтобы он увидел истинное лицо этой «ведьмы», губящей государство! Но важнее всего было другое: совершить великий подвиг. Старшая принцесса прибыла в Нанья собирать зерно и принимать подношения, явно возомнив себя Сыном Неба. Если он поможет императору избавиться от этой занозы в глазу, император наверняка щедро его наградит.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вошёл в ворота семьи Ван, Се Суйшань остолбенел. Повсюду была стража из гвардии Хубэнь, а Старшая принцесса столь хитроумно укрылась в павильоне на возвышении, что к ней было трудно даже приблизиться, не говоря уже о покушении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решил, что небеса благоволят ему, раз столкнули его с Чжэнь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два пути, – заявил Се Суйшань. – Либо ты убиваешь принцессу и эту девку Вэй, и тогда я дарую тебе жизнь. Либо я прямо сейчас иду к Вэй и рассказываю ей, что ты шпионка, подосланная семьей Се. И тогда ты сдохнешь от её руки.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Чжэнь Вэньцзюнь едва заметно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– прошептала она, –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слишком тихим, и Се Суйшань, не почуяв подвоха, инстинктивно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Чжэнь Вэньцзюнь метнулась молниеносно. Резкий взмах и по горлу Се Суйшаня полоснуло лезвие. Это было настолько быстро и неожиданно, что он не успел даже вздрогнуть. Се Суйшань почувствовал лишь мимолетный холод, а в следующий миг на его шее уже зияла кровавая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действительно кто-то умрет, – Чжэнь Вэньцзюнь сжимала в пальцах окровавленный кинжал «Золотая цикада». – И этим кем-то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непрерывно брызгала. Лицо Се Суйшаня мгновенно побелело, на нем застыло выражение крайнего изумления и неверия. Дрожа всем телом, он в отчаянии прижал обе ладони к ране, но как бы сильно он ни давил, остановить поток жизни было невозможно. Кровь бесконтрольно сочилась из-под ладоней, пробивалась сквозь пальцы, заливая половину его одежд ярко-алым. Он пытался закричать, позвать на помощь, но из перерезанного горла вырывался лишь свистящий хрип, похожий на шум ветра в ущелье. Падая на землю, Се Суйшань попытался ухватиться за штанину Чжэнь Вэньцзюнь, но та проворно отскочила в сторону, не дав ему запачкать себя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закрыла лицо и огляделась, но никого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Суйшань затих очень быстро. Она присела рядом и проверила дыхание: он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окончательно убедилась, что Се Суйшань мертв, сердце Чжэнь Вэньцзюнь неистово заколотилось, словно кто-то в её груди отчаянно бил в боевые 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«Золотая цикада» был в её руке уже много дней, и она всегда думала, что кровь первого человека, которой он будет запятнан, будет Вэй Тинсюй, но неожиданно это оказался Се Суйшань.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человек превратился в труп в её руках. Она наконец убила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не отрывала взгляда от Се Суйшаня: пятно крови под ним медленно расползалось, превращаясь в огромную алую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звук столкновения указывал на то, что кто-то подглядывал!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мгновенно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на сцене по-прежнему тянула песню. Ли Яньи сидела в кресле с невозмутимым видом, будто внимательно слушала, но на деле все её мысли были заняты северным фронтом и финансовыми отчетами, рассчитанными Великим министром сельского хозяйства. Чем больше она думала, тем тяжелее становилось на душе. Насколько ей было известно, Се Фучэня в последнее время не было в столице, и никто не знал, куда он делся. Ли Яньи отправила нескольких лучших тайных агентов, и лишь спустя много дней им удалось обнаружить его след на севере. Оставалось загадкой, почему Се Фучэнь бросил Суйчуань и отправился на опасную передовую. Она говорила слишком быстро ранее и забыла упомянуть об этом Цзычжо. Вспомнив об упущении, Ли Яньи посмотрела в сторону Вэй Тинсюй, желая передать это взглядом. Однако Вэй Тинсюй, необычным образом, не заметила её взгляда, полностью сосредоточившись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Яньи с любопытством посмотрела на подмостки и заметила, что лица у всех присутствующих стали какими-то странными, и гости украдкой следят за её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первоначально исполняли «Сказание о Цзинмэнь», но в какой-то момент репертуар сменился. Знатная дама в роскошных одеждах в окружении служанок грациозно вышла вперед. Отослав свиту, она встретилась в саду с человеком, переодетым в мужское платье. Они сплели руки, их глаза наполнились слезами, и под луной они прильнули друг к другу. Декорации сменились: плотный занавес, украшенный узором из цветов бегонии, скрыл их от глаз, и из-за него внезапно донеслись звуки женского прерывистого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боялись даже вздохнуть. Гости обменивались красноречивыми взглядами, недоумевая, откуда взялась эта самоубийственно дерзкая труппа, решившая разыграть постыдную хронику дворцовых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Яньи постепенно охладело, она перестала сидеть прямо и, подперев голову рукой, стала наблюдать, до какой степени низости эти люди доведут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дворе долгое время никто не осмеливался дышать, пока кто-то внезапно не крикнул «Браво», а затем громко рассмеялся и несколько раз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обратили на смельчака изумленные взгляды, те же, кто сидел с ним рядом, и вовсе повскакивали с мест и поспешили отойти подальше, боясь, что их сочтут соучастниками.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аплодировал сам себе, пил вино так, что оно катилось по его шее на воротник. Наконец он отшвырнул чашу в сторону, вытер рукавом рот и посмотрел на Ли Яньи. Во взоре его читалось сильное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понравилась ли Вашему Высочеству эта пьеса... у вас нет причин не любить её, не так ли? Разве это не ваша история исполняется?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человека заросло неопрятной щетиной, под огромными, как медные колокола, глазами торчал крючковатый нос, а под густыми усами виднелись посиневшие от избытка вина губы. Он сидел на бамбуковой циновке, широко и крайне непристойно раздвинув ноги, и обращался к Старшей принцессе с вопиющим неуважением. Гвардейцы Хубэнь немедленно бросились к нему и прижали к земле, актеров на сцене также окружили. В толпе кто-то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молодой господин семьи У из уезда Лу? Говорили, он пропал без вести много дней назад, как же он вдруг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земле господин У даже не сопротивлялся. Он продолжал громко хохотать и осыпать принцессу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Яньи! Ты, разрушающая страну, вредящая народу, карабкающаяся по стенам, бесстыжая воровка! Осмелишься ли ты ответить на мой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Яньи слегка приподняла веки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Отпустите его. Пусть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Хубэнь, не колеблясь ни секунды, отпустили его и отступили на шаг, всё так же удерживая его в плотном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 поднялся и, указывая пальцем на сидящую на возвышении Ли Яньи,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детства изучала конфуцианскую классику, понимаешь ли ты принцип: „Небо - это государь, что укрывает и орошает, Земля - это подданный, что поддерживает и несет на себе, Ян - это муж, что дает жизнь, Инь - это жена, что помогает“? Ты презираешь Сына Неба и лишь на словах покорна ему - это неверность! Ты идешь наперекор предсмертной воле покойного императора - это непочтительность к родителям! Ты предаешься разврату в дворцовых покоях - это порочность! Как может человек столь неверный, непочтительный и поправший все нормы морали иметь наглость продолжать влачить свое существование в этом мире?! С каким лицом ты предстанешь перед покойным императором в загробном мире?! Если Великая Юй попадет в руки такого демона, как ты, гибель государства не заставит себя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господина У были крайне ядовиты и били Ли Яньи прямо в лицо. Сам он говорил со страстью, его кровь кипела, Ли Яньи же и глазом не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так, словно перед ней была деревенская женщина, которая по привычке пришла к ней в дом устроить скандал. Ли Яньи даже не сменила позы и ровным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тем как ты умрешь, я отвечу на твой вопрос. При дворе полно так называемых преданных чиновников, любителей пустых рассуждений и великих учёных. Могут ли они спасти эту страну? Если бы могли, вдоль дорог не лежали бы трупы умерших от голода, а люди не менялись бы детьми, чтобы съесть их. Спасают ли жизни простого народа верность, ритуал, сыновья почтительность или целомудрие? Нет. Народу и этой стране нужны лишь мудрый правитель и способные министры, и неважно, кто они по происхождению.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 указал на нее пальцем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Глядите! Сердце шакала и волка открылось всем! Ли Яньи замышляет мятеж! Она хочет узурпировать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Яньи лишь холодно усмехнулась. Тяжелый меч гвардейца Хубэнь опустился на затылок безумца, проходя сквозь плоть так же легко, как острый нож сквозь соевый творог. Голова покатилась по земле и замерла прямо перед только что пришедшим в себя Ван Чуанем. Едва осознав, что перед ним человеческая голова, несчастный тут же снова грохнулся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театральной труппы один за другим выхватили оружие и с криками бросились на Ли Яньи. Гвардейцы Хубэнь и личная охрана выступили вперед; не прошло и времени горения одной ароматической палочки, как со всеми нападавшими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дома семьи Ван пропитался густым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крыши донесся быстрый топот удаляющихся шагов. Чжэнь Вэньцзюнь вскочила, собираясь взобраться на кровлю и пуститься в погоню, но рана на ягодице, которая уже почти зажила, внезапно снова открылась от резкого усилия. От острой боли она чуть не рухнула на землю, а за эти считанные мгновения топот удалился уже на сотню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владеет боевыми искусствами! Кто же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не могла прийти в себя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этот человек подглядывал? Сколько он слышал? Нельзя это так оставлять, нужно убрать свидетеля и заставить его замолчать!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Вэньцзюнь, превозмогая боль, снова попыталась броситься в погоню, как вдруг с крыши донесся звон сталкивающегося оружия, там завязалась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двух людей была настолько ожесточенной, что тут же привлекла внимание охраны Ли Яньи. Гвардейцы Хубэнь, действуя молниеносно, окружили здание. После резкого женского вскрика кто-то сорвался с крыши, и гвардейцы тут же прижали упавшего к земле копьями 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кольца рослых воинов Чжэнь Вэньцзюнь не могла разглядеть, кого именно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Линби, стоящую на крыше с гибким клинком в руке, именно она преградила путь беглецу. На её плече было красное пятно, кровь просачивалась сквозь тонкую одежду. Эта рана, казалось, была не от меча или ножа, а скорее походила на след от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http://bllate.org/book/17227/1617388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