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жалобно захлопала своими большими глазами, всем видом показывая, как она жаждет милости Вэй Тинсюй. Однако вместо милости её ждал холодный жест: Вэй Тинсюй безжалостно задернула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Вэньцзюнь, прижимавшая к себе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опустила полог, немного помолчала, затем отдёрнула его снова, картина внутри не изменилась. Чжэнь Вэньцзюнь не исчезла, она по-прежнему лежала там голая. У Вэй Тинсюй не двоилось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вытворяешь? – спросила её Вэй Тинсюй.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кубарем вскочила и, прежде чем возбужденно заговорить, обмоталась одеялом так плотно, что стала похожа на коренастого борца из северных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Сестрица, это была такая драма! Только не дёргай больше полог, послушай!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согласия Вэй Тинсюй, Чжэнь Вэньцзюнь тут же принялась тараторить без умолку. На самом деле, она говорила почти чистую правду, лишь немного сократила кое-что, поменяла местами некоторые события и заодно наябедничала на того охранника, который постоянно за ней следил, наговорив на него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пришла помочь сестрице убрать комнату, а тот чернолицый охранник выставил меня вон. Он с того самого дня, как я появилась у сестрицы, всё время меня подозревает, что бы я ни делала, он усиленно за мной приглядывает. Но это не страшно, моя верность сестрице прошла проверку. Если меня обижают то ничего, я стерплю. Но как я могу стерпеть, что он позволял лазутчикам свободно входить в опочивальню сестрицы?! Я посмотрела на него и подумала: он весь из себя железный и бдительный, охраняет покой сестрицы, а вышло то, что такого большого живого человека подложили в комнату к сестрице, а он и не заметил! Истинно, на вид хорош, а в деле бесполезен, красивый снаружи, да никудышный внутри! Думала, он верен долгу, а оказалось, я ему просто не нравлюсь!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тут так совпало. Я как раз собиралась пойти к Линби помыться. Но купальня-то на заднем дворе, и если идти как положено, то это делать круг. Вот я ради экономии времени и срезала путь через еще не прибранный коридор за домом. И прямо там увидела, как злодей крадется в твою комнату! Планировка этого дома просто кошмарная: я проследила за ним и обнаружила, что в световом дворике можно легко спрятаться! Слава богу, я заметила это вовремя, иначе, когда бы ты вернулась ночью и убийца напал на тебя, твоя жизнь была бы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что, – Вэй Тинсюй, подперев голову рукой, слушала эту эмоциональную речь Чжэнь Вэньцзюнь с лёгким удивлением на лице. Мысленно она обвела целый круг и, слегка приподняв бровь, ухватилась за самый кончик ниточки, с которого всё началось: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и впрямь стоит поблагодарить сестрицу за сообразительность, иначе Старшая принцесса всё поняла бы превратно, и мне бы вовек не отмыться. Однако, когда я откинула полог и увидела тебя в таком виде, я уж грешным делом подумала,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почувствовала, как лицо её заливается краской. Завернувшись в одеяло, она встала с постели и, натягивая на себя одежду,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загнали в угол, было некуда деваться. Если бы сестрица была одна, ещё куда ни шло, но беда в том, что Старшая принцесса пришла вместе с ней. Я не могла допустить, чтобы Старшая принцесса увидела на постели сестрицы госпожу Се А-Синь. Но я слишком глупа, за один миг всё же не смогла придумать другого способа. В спешке мне пришла в голову лишь эта дурацкая идея. Думала: Старшая принцесса увидит такое, ей будет неловко расспрашивать, и, может, она тактично удалится, а у нас будет больше времени, чтобы разобраться с А-Синь.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всё же у меня есть один вопрос, на который сестрице стоит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Чжэнь Вэньцзюнь уже натянула кое-как одежду и, затягивая пояс, смотрела на Вэй Тинсюй в ожидании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сестрице известно, что Старшую принцессу и А-Синь связывают столь необычные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сестрица не знала? – с невинным видом произнесла Чжэнь Вэньцзюнь. – Я уже давно видела госпожу Се А-Синь на рынке, разве тогда не она спасла Чжун Цзи? Я ещё заметила, что на её поясе висел расшитый мешочек с узором в виде цветка яблони, изящный и миленький. А когда сестрица позже привела меня на приём к Старшей принцессе, я увидела, что на старшей принцессе точно такой же. И волосы они закалывали одинаково. Тогда у меня уже были кое-какие мысли. А сегодня, когда разыгралась вся эта сцена, я вдруг поняла, что у них с госпожой А-Синь очень даже не обычные отношения. – Она схватила Вэй Тинсюй за руку с большим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Сестрица, госпожа Се А-Синь оказалась здесь, конечно же, чтобы посеять раздор между сестрицей и Старшей принцессой. Но неужели этот Се Фучэнь даже родной дочери не пощадил? Истинно, хуже зверя! Если бы я случайно всё это не раскрыла, то Старшая принцесса увидела бы А-Синь в постели сестрицы! Разве ж это не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легонько приподняла подбородок Чжэнь Вэньцзюнь: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счастью, у меня есть сестрица, которая меня оберегает, так что неприятности обходят меня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застенчиво улыбнулась, тихонько позвала: Сестрица... – и собралась припасть к груди Вэй Тинсюй, но на полпути вдруг резко остановилась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Сестра! Еще кое-что! – Она вытащила из-под кровати бесчувственную Се А-синь и спросила: – Что нам делать с этой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будто в шутку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посмела вырубить возлюбленную Старшей принцессы и запихнуть её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 было выбора! Я и сама не хотела! Но я била не так уж сильно, а А-Синь мастер боевых искусств, она не должна была так долго оставаться без сознания. – Чжэнь Вэньцзюнь уложила А-Синь обратно на кровать и позвала её несколько раз. А-Синь что-то невнятно простонала, но глаз не открыла, а пота на её теле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чуть шевельнула носом и велела Чжэнь Вэньцзюнь поднести её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присела рядом с А-Синь, склонилась над её ртом и носом, принюхалась и сделала заключение: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Порошок Фужун?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Её насильно накормили Порошком Фужун, и хотя его немного, это Порошок Фужун высшего качества, и даже малая доза может разрушить разум человека. Похоже, он также был смешан с другими веществами, чтобы скрыть характерный запах Порошка Фужун, без тщательного обнюхивания и впрямь не определишь.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Фужун был для Чжэнь Вэньцзюнь тем самым средством, позволившим ей разбогатеть: двести тысяч серебряных лян, которые поставили её на ноги, она заработала, «обчистив» наивную барышню А-Ляо. Она знала, что многие знатные отпрыски Великой Юй употребляли эту дрянь, но своими глазами никогда не видела, что с ними после этого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Оказывается... употребление Порошка Фужун на самом деле приводит к такому. Сестрица, может ли быть, что Порошок Фужун и афродизиаки схожи по действию?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Афродизиаки не сравнятся с Порошком Фужун. Порошок Фужун может прояснить зрение, стимулировать энергию, рассеять холод и облегчить боль. При употреблении в большом количестве он позволяет не чувствовать холода даже в разгар зимы без единой нитки. Некоторые даже говорят, что Порошок Фужун может сделать кожу ярче и глаже, делая её чрезвычайно чувствительной, позволяя испытывать невообразимое удовольствие во время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почему А-Ляо так её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А-Ляо взгляд Вэй Тинсюй слегка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Порошок Фужун родом из знатных домов Жунина, оттуда и разошёлся. В одно время это вошло в моду. Учёные мужи и сановники из разных мест наперебой стали подражать, ведь иначе на изысканных собраниях и беседах они были бы отвергнуты. Они превозносили действие Порошка Фужун, как нечто обращающее гниль в чудо, но мало кто желал открыто говорить о его вреде. Он наносит телу огромный урон. Достаточно добавить чуточку усиливающих похоть трав, например, эпимедиума или кукольника, и это сможет сокрушить волю даже самого стойкого человека. А-Синь один из немногих одарённых воинов, каких я встречала. Говорят, в бою она, пронзённая шестью стрелами, продолжала сражаться и сумела срубить голову вождю ху. Но теперь ты сама видишь, даже такая отважная, как она, не сумела противиться Порошку Фужун.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того как действие Порошка Фужун кончается, наступают сильные побочные эффекты: головокружение, тошнота это в лучшем случае, в худшем рвота, потеря сознания, даже смерть. Когда мы жили с А-Ляо в Пинцане, она пережила любовную драму и в ту же ночь выкурила три дозы Порошка Фужун разом. Среди ночи одна убежала из дома и едва не бросилась в озеро и хорошо, мои стражники заметили неладное и пошли за ней, так и спасли ей жизнь. Тогда, после спасения, её рвало целый день, а когда она наконец очнулась, совершенно ничего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боже, как ужасно! – На самом деле Чжэнь Вэньцзюнь ничуть не было страшно, она многое повидала и не в таких переделках бывала, и такой ничтожный случай с попыткой А-Ляо утопиться ничуть её не впечатлил. Но Вэй Тинсюй говорила очень серьёзно, неудобно было обесценивать сказанное, поэтому Чжэнь Вэньцзюнь состроила самое о ужас, какой кошмар! выражение лица и дала Вэй Тинсюй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 и старшая сестра говорили мне, что Порошок Фужун - это яд, разрушающий сознание, и что его ни в коем случае нельзя трогать, раз попробуешь и потом чрезвычайно трудно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трудно бросить… Значит, ты хочешь сказать, что А-Синь тоже будет трудно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ей придётся надеяться только на свою собственную силу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сегодня в который раз своими глазами убедилась, на что способны эти Цинлю: оказывается, чтобы осуществить замысел и посеять раздор, родной отец может напоить дочь ядом и подбросить её в чужую постель… Впрочем, разве Се Тайхан не такой же? Когда он хотел силой заставить её внедриться к Вэй Тинсюй в качестве шпиона, что он только не делал и не гнушался никакими низкими способами. Если уж на то пошло, Се Тайхан тоже её родной отец… Все эти Се действительно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сестрица, нельзя же оставлять её у нас вечно. – Чжэнь Вэньцзюнь посмотрела на А-Синь, которая, похоже, начинала приходить в себя, и хотела поскорее спровадить эту обузу. Она помнила, что А-Синь когда-то, не стесняясь в выражениях, назвала Вэй Тинсюй «ведьмой» значит, относится к ней явно враждебно. Если она сейчас очнётся и увидит, где находится, начнётся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тоже думала об этом. Покусывая кончик пальца, она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не проявить ли нам любезность по случаю?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Яньи, выйдя из поместья, в которой остановилась Вэй Тинсюй, уже усаживаясь в повозку, всё ещё размышляла о той девушке, которую увидела за пологом. Кажется, она уже где-то её встречала? Эта особа вроде бы уже некоторое время крутится возле Цзычжо, неужели новый толковый помощник? Ли Яньи повидала столько людей, что память немного подводила. Раз она помощник Цзычжо, то почему была в таком виде в её покоях? Неужели Цзычжо… Ли Яньи припомнила, что всю жизнь при Вэй Тинсюй были только служанки, а охранники отвечали лишь за безопасность, ни один мужчина не смел приблизиться к ней. Все друзья и знакомые, с которыми у неё были более тесные отношения, тоже женщины, не говоря уже о Чжансунь Жань¹. Эта Чжансунь Жань только и знает, что бегать за хорошенькими барышнями да влипать в неприятности. Глава семьи Чжансунь из-за этой дочери намучился. Говорят, она постоянно употребляет Порошок Фужун? И, видимо, её пристрастия не могли не отразиться на Вэй Тинсюй.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¹Чжансунь Жань (长孙燃): Это полное имя А-ляо.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повозке, Ли Яньи от этой мысли перешла к другим, доставляющим ей головную боль в не меньшей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в Великой Юй сейчас таково: мужчины на северной линии ведут войну, годами не видят женщин, когда одолевает тоска и одиночество, сношаются друг с другом, таких случаев не счесть. Внутри же страны женщин большинство: если не считать тех, у кого от природы есть «склонность к натертому зеркалу» (влечение к женщинам), многие просто томятся от пустоты в своих покоях и, не имея иного выхода, ищут разрядки с представительницами своего пола. Ли Яньи не то чтобы не одобряла нынешние нравы в стране, в мирное время это не было бы проблемой. Но сейчас не удается набрать достаточно рекрутов в армию, и если «женский стиль» станет слишком популярным, то через десять лет население Великого Юй резко сократится. Тогда племена ху, полные сил и мощи, станут для страны неодолимой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Яньи всё это прекрасно понимала, но другие слова Вэй Тинсюй продолжали звучать у неё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…Чтобы стать первой в истории женщиной-императором, прежде всего необходимо значительно поднять статус женщин. Только так путь Вашего Высочества к власти станет законным и естественным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чаше весов были государственные интересы, на другой - личная власть. Ли Яньи погрузилась в глубокие раздумья и не заметила, как карета прибыла к загородной резиденции. Только когда воин гвардии Хубэнь доложил о прибытии, она очнулась. Приподняв занавеску, она увидела, что уже вернулась, но ей еще нужно было встретиться с уездным начальником Цюй, поэтому она велела слугам разворачивать карету и ехать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уезда Цюй с утра прослышал, что старшая принцесса пожаловала в Суйчуань, она только что устроила переполох в Нанья, а уже до Суйчуаня добралась. Обстановка в Суйчуане очень напряжённая, и он, мелкий чиновник, не хотел бы впутываться, но выхода не было, нужно было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Яньи спросила, есть ли у него завтра дела. Господин Ху на секунду опешил, но быстро всё обдумал и, сложив руки,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Отвечаю Вашему Высочеству: завтра ваш покорный слуга намеревался лично отправиться на поля для весенней пахоты. Сейчас уже начало весны, а как говорится: «План на весь год закладывается весной». В Цюй не хватает рабочих рук и молодых сильных мужчин. И хотя я уже старик, чьи кости едва держатся, я всё равно пекусь о пропитании нескольких тысяч семей нашего уезда...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Яньи раздраженно махнула рукой, она терпеть не могла выслушивать эту выспренную чиновничью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собрался на пахоту? И сколько раз ты сможешь взмахнуть мотыгой? Оставь это дело. Завтра у тебя будет куда более важное поручение, которое ты должен выполнить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 приказа Старшей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в час кролика², отправляйтесь к моему поместью. Возьмите с собой из управы нескольких молодых и сильных людей, которые могут таскать тяжести. Будете сопровождать меня по уезду.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²卯时 (mǎo shí) — один из 12 традиционных китайских часовых периодов (地球地支). Соответствует 5–7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Со-сопровождать? А что Ваше Высочество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Яньи вышла из присутственного места, уже стемнело. Выехали они сегодня рано, и обратной дорогой на неё волной нахлынула усталость, она не выдержала и вздремнула.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места назначения, она перешагнула высокий порог поместья, миновала тихий внутренний дворик. Невысокие деревца по обеим сторонам были подстрижены чрезвычайно искусно, как раз вровень с Ли Яньи, за ними было не спрятаться, но выглядели они изящно и мило. Ветки уже покрывались нежно-зелёными почками,при свете фонарей вставала картина ранней весны. Взгляд Ли Яньи был обращён вперёд, она шла, не обращая внимания на эти изящные детали, и по деревянному настилу направлялась прямиком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к нам доставили раненую госпожу, – доложил Линь Цюань, стоило Ли Яньи войти в зал, принеся с собой ночную прохладу. Она чутко уловила некую двусмысленность в выражении лица Линь Цюаня и, впившись в него взглядом,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доставили? И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доставил неизвестно. Старик Сюй набирал воду на заднем дворе и увидел госпожу А-Синь, прислонившуюся к колодцу. Рядом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А-Синь? – Услышав это имя, Ли Яньи на мгновение замерла, снимая соболью шубу, но тут же отбросила одежду в сторону и стремительно направилась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Цюань последовал за ней. Главный командующий средней армии Лю Фэн и несколько воинов охраны Хубэнь шли по бокам, прокладывая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местом отдыха Старшей принцессы, и всех посторонних оттуда давно выставили. Никто и помыслить не мог, что кто-то сумеет бесшумно пронести сюда живого человека. Лю Фэн уже устроил разнос всем подчиненным, велев удвоить бдительность: случись что с принцессой, все они поплатятся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А-Синь? Что с ней? Какие у неё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вопрос не последовало немедленного ответа. Удивленная, Ли Яньи обернулась к Линь Цюаню. Она заметила, что и Линь Цюань, и Лю Фэн, и остальные ведут себя крайне странно, в их позах читалась неловкость и нежелание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 конце концов произошло? Говорите прямо. – За целый день на неё навалилось столько дел, что сил на разгадывание шарад просто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застыл по стойке смирно, явно не собираясь открывать рот. Линь Цюаню ничего не оставалось, кроме как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Кхм... Госпоже А-Синь, судя по всему, ввели коварный яд. В данный момент она... она охвачена жаром, и ей срочно нужна разрядка.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Яд? Какой еще яд? – Это известие застало Ли Яньи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мы пока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сотворил это? Кто довел А-синь до такого состояния?! – в ярости воскликнула Ли Яньи. – Расследовать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и остальные пали на колени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Жунин, дворец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Цзюй не мог усидеть на месте и мерил шагами пространство перед драконьим троном. Увидев, что Фэн Кунь наконец прибыл, он ткнул в него пальцем,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как ты мог так поступить?!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Фэн Кунь опустился на колени, Ли Цзюй в негодовании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 тебе: Се А-Синь дочь заместителя главного цензора Се! Зачем ты велел её отравить? Сейчас Ли Яньи повсюду ищет источник этого дела. Господин Се, конечно, сейчас далеко в Мэнляне, но ведь бумага не удержит огня³. Шпионы быстро доложат ему о том, что случилось с дочерью! В итоге, не успев рассорить врагов, мы внесем раздор в собственные ряды. Как ты мог так сглупить?!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³纸包不住火 (zhǐ bāo bù zhù huǒ) — классическая китайская пословица. Означает, что правду скрыть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императорского гнева Фэн Кунь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Путь к созданию империи на века устлан телами. Сколько знатных родов пресеклось, сколько семей было истреблено ради того, чтобы уберечь Великой Юй от захвата злодеями! «Муж, наделенный мудростью и искусством управления, должен обладать дальновидностью и проницательностью, ибо без проницательности не узреть тайных умыслов, муж, верный закону, должен быть тверд и прямодушен, ибо без прямоты не искоренить коварство». Господин Се не может не понимать этой истины. Одна-единственная дочь ничтожная цена в сравнении с нашей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господин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Посеять раздор - значит заставить их сердца отвернуться друг от друга. Ли Яньи и Вэй Тинсюй знакомы с детства, обе наделены выдающимися талантами. Чтобы рассорить таких людей, нужны особые средства. И то, что я предпринял сегодня. Лучший способ борьбы с сильными противниками. Сегодня я посадил в их душах семя сомнения, и в будущем оно неизбежно принесет горькие плоды. Это и есть карающий топор, разящий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http://bllate.org/book/17227/1632007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