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Сяолин, гордо носившая титул первой красавицы, выходила замуж за Цзяннаньского хоу侯 наследственный титул знати в древнем Китае, вся столица праздновала. Главные улицы обратились в реки крови от украсивших их отрезов алых тканей и пожеланий долгих лет молодоженам, всюду кружили цветные обрывки бумажных фейерверков, а родственники новобрачных при встрече улыбались друг другу так широко, что за белоснежными зубами видны становились десны. Это брак заключен был будто на небесах: на одном из приемов в императорском дворце Цзяннаньский хоу, Пань Тань, увидел Фэн Сяолин и тут же в нее влюбился, а девушка ответила ему взаимным интересом. На приеме они перебросились лишь парой слов, не посмев нарушить приличия, но с тех пор каждую неделю Пань Тань ездил к отцу Фэн Сяолин, придворному чиновнику, привозил ему богатые подарки и вкусные угощения, не забывая передавать разные приятные безделушки девушке. Фэн Сяолин в ту пору сама не своя стала от окрылившего ее чувства влюбленности: не спала и не ела, лишь улыбалась ласково, как улыбается озерной глади призрак далекой луны, и все смотрела на ворота своего дома, по прибытии Пань Таня ожидая хоть на миг увидеть его лицо. Молодой хоу недавно вернулся с войны, потому черты его еще хранили суровую угрюмость, но при взгляде на Фэн Сяолин он расцветал, словно сладкие цветы османтуса, и не мог сдержать сияющего в глазах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свадьба молодых господ ни для кого не стала новостью. Простые люди радовались щедрым дарам, что подготовили на праздник влиятельные семьи, старшие родственники молодоженов их полюбовному, но выгодному союзу, а сами жених и невеста — возможности быть друг с другом. Лишь один человек в праздничной суматохе оставался недоволен: брат Фэн Сяолин, Фэн Жун. Они с сестрой были от одной матери и, когда та умерла от болезни, стали заботиться друг о друге и во всем поддерживать. Пусть новая жена отца с ними плохо не обращалась, для Фэн Сяолин и Фэн Жуна она оставалась мачехой — конечно юноше любимую сестрицу не хотелось отдавать грубому вояке!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несчастью, Пань Таня не в чем было обвинить. Выходец из обедневшего дворянского рода, лишившийся родителей по малолетству, он собой представлял воплощение выражения «родился с драгоценной яшмой во рту»含玉而生, hányù ér shēng обрзн. в знач. человека, который с самого появления на свет обеспечен богатством, привилегиями и высоким социальным статусом. Выражение пошло от главного героя романа «Сон в красном тереме». Все, за что бы Пань Тань не брался, у него получалось: в юности он своими талантами добился права стать соучеником Второго принца, затем ушел в армию и всего за несколько лет от сотника стал генералом многотысячных войск, получил признание самого Императора и щедрый титул Цзяннаньского хоу. Враги говорили, что Пань Тань душу продал демонам, потому сражаться с ним было нельзя: удача преследовала мужчину по пятам и там, где иные генералы проливали пот, слезы и кровь, ему достаточно было лишь отдать несколько распоряжений, чтобы одержать безоговорочную победу. Но и в дали от поля боя Пань Тань оставался человеком высокого нрава и достойного воспитания, праведным и терпимым, надежным, но не резким, какого прямо сейчас можно было назвать благороднейшим молодым господином нынешнего поколения. Фэн Жуна он невероятно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своих покоях после отъезда сестры, Фэн Жун с досадой крошил в кулаке орехи, ссыпая их на серебряное блюдо,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он быть таким уж безгрешным! Я его лживую рожу вижу насквозь! Собака, а прицепил волчий хвост и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Пань достойный воин и добрый человек, — спокойно отвечал Фэн Жуну один из его телохранителей и близких друзей, Куань. Долгое время он служил в армии и даже когда-то сражался вместе с Пань Танем, потому безмерно его уважал. — Он будет хорошим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Сяолин вообще сдался супруг! — вскричал Фэн Жун, вскакивая с места и начиная нервно бродить по комнате. — Оставалась бы жить со мной, я бы обеспечил ее всем, чего бы она захотела! Бросила меня ради какого-то… — Фэн Жун взмахнул руками и даже лицо его покраснело от желания придумать точное оскорбление, но рот лишь неуверенно выдавил: — ...красавчика. Ах, как подумаю о нем — злость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Поберегите себя, молодой господин, — ласково сказала Фэнцзи, служанка Фэн Жуна, помогая ему усесться обратно на кушетку. — Наша молодая госпожа дня свадьбы ждала, словно второго рождения, и сейчас она счастливее всех девушек столицы: так разве вам не надо порадоваться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и хотел бы, но уже тосковал по сестре, потому продолжал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Сяолин действительно первые недели в поместье хоу жила словно в обители бессмертных: Пань Тань был к ней бесконечно внимателен и заботлив, каждую ночь оставался в ее покоях, не ездил на службу, проводя с молодой женой все свое время, одаривал ее нефритом 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свадебного отпуска хоу первый день отправился на утреннее заседание, Фэн Сяолин решила прогуляться по его поместью и случайно зашла с молодыми служанками в отдаленную его часть, к павильону, о котором ей прежде никто не рассказывал. Двери тут были новые, с массивными перекладинами и железным засовом, а перед ними стояли несколько доверенных солдат хоу. Фэн Сяолин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переглянулись, но не посмели соврать молодой хозяйке, потому честно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Наложник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Сяолин была воспитана в строгих правилах и всегда оставалась почтительной и вежливой — что, однако, не отменяло ее упрямого, точно у брата, характера. Девушка росла в семье своего отца старшей дочерью и купалась в безусловной любви родственников, потому была невероятно горда — разве могла она стерпеть, что в доме ее мужа жил кто-то еще? Фэн Сяолин вошла в поместье хоу главной женой и других людей, что женщин, что мужчин, терпеть была не намерена. Побледнев лицом от ярости, она быстро ушла от дальнего павильона, и каблуки ее туфель по камню дорожек будто высекали яркие искры. Насилу дождавшись возвращения мужа, Фэн Сяолин спросила у него, кто живет в павильоне, и почему ранее Пань Тань ничего ей не рассказал. Мужчина на миг задумался, а затем улыбнулся, и в этом выражении на его опаленных южным солнцем щеках появились очаровательные грушевые омуты.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музыкант, которого я содержу у себя, — сказал он. — Иногда меня тянет послушать музыку. Баобэй宝贝, bǎobèi «золотце», «малыш» или «сокровище», тебе волноваться совершенно не о чем: в моих глазах один твой волос не стоит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эти слова, как бы Фэн Сяолин его не упрашивала, Пань Тань отказался рассказать, откуда привез музыканта и показать его девушке. Ее сердце смягчилось было от нежных уговоров Пань Таня, но из мыслей она так и не смогла выкинуть загадочный павильон. А на вопрос, почему слуги музыканта назвали наложником, Пань Тань ответил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грубые вояки, моя госпожа, и в делах совсем не смыслят. Для них если кто живет рядом — значит наложник или наложница. Не нужно об этих глупых словах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павильоне засела в сердце Фэн Сяолин занозой. Она вовсе не была глупа и понимала, что Пань Тань не рассказывает ей правды — и оттого невероятно страдала. Наконец в один из дней она отправилась в дом родителей, якобы навестить отца, а сама встретилась с Фэн Жуном и обо всем ему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возликовал: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знал, что с Пань Танем все не так просто! Вздумал изменять моей сестрице? Бабник несчастный, распутник! Вся столица теперь узнает, чего он стóит!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громкие слова, Фэн Жун опрометчиво действовать не стал, и обстоятельно взялся за это дело. Он выяснил, где последние годы бывал Пань Тань в столице, когда появился в его поместье загадочный павильон, и что о нем толкуют люди. Однако таинственный музыкант, живущий в имении хоу, оказался сложной загадкой: Пань Тань искусством никогда не увлекался, никого из походов с собой не привозил, а слуги его поместья молчали, словно рыбы, и тайны своего господина под страхом смерти отказывались открывать. Лишь через месяц, когда Фэн Жун стал тщательно расследовать каждое место, где Пань Тань когда-либо бывал, он вышел на след семьи Ли. Это семейство из столицы уехало год назад, но нашлась их старая служанка, которая рассказала вот что: у господина Ли было много детей от разных женщин и самый старший из них — Ли Инчунь. Юноша тихий, отрешенный и несколько высокомерный. Ни с кем дружбы не водил, со слугами был холоден и здоровьем обладал слабым: целыми днями сидел в своей комнате, читал да писал. Однако зимой неожиданно в дом Ли пришли люди из поместья хоу и, одарив господина Ли щедрыми дарами, попросили Ли Инчуня забрать в поместье хоу наложником. В нынешней династии брать мужчин в дом было не запрещено, и даже в императорском гареме была парочка; кроме того теплых чувств господин Ли к сыну не испытывал, потому на следующий же день направил его в закрытом паланкине в поместье хоу, а сам с семьей через месяц уехал в деревню, и больше о нем слышно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Жуну эта история показалась со всех сторон странной. Зачем Пань Таню какой-то господин Ли в наложниках? Зачем было отсылать его семью? Почему он привез его к себе в поместье тайно и теперь даже имени сестре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пытался выяснить Фэн Жун больше, след Ли Инчуня после попадания в поместье хоу будто запорошило снегом — ничего не разглядеть! Понять, он ли прячется в далеком павильоне и что между ним и Пань Танем за отношения, можно было лишь проникнув внутрь. Пытаться пробраться под покровом ночи в поместье хоу Фэн Жун не решился, потому вместо этого приказал Фэнцзи, которую недавно привез в столицу и которую тут никто не знал, наняться в поместье хоу и все для него вызнать. Девушка была бойкой и ловкой, к тому же в доме Фэн Жуна имела стычки с другими слугами, потому быстро согласилась и вошла в поместье хоу как младшая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здесь Фэн Жуну результатов пришлось дожидаться: прошла осень и зима, Фэн Сяолин, пусть и не забыла о своей обиде, понесла ребенка, и к концу следующего лета родила Пань Таню прелестную девочку, которой дали детское имя Чэнхуа. Пусть Фэн Жун зятя так же не любил, в племяннице он не чаял души, и часто приходил, чтобы поглядеть на нее — а вместе с детским лепетанием таяла и подозрительность юноши по отношению Пань 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ему вдруг не сообщили: Фэнцзи хочет с ним увидеться. Чтобы не вызывать подозрений, когда девушка уходила, они условились связываться через надежных людей: когда теперь она просила личной встречи, Фэн Жун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Фэнцзи пришла на заброшенный постоялый двор, где для Фэн Жуна уже обогрели комнату и налили чай: юноша усадил служанку рядом с собой и принялся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хоу внутри — точно армия, — начала жаловаться Фэнцзи, пока все в комнате ее внимательно слушали. — Сначала мне даже в общие комнаты не позволяли заходить, затем — в хозяйские, а уж к павильону Цветения я вовсе под страхом смерти не должна была приближаться. Однако я была прилежна, управляющему понравилась, потому он повысил меня по службе, и я даже присматривала одно время за нашей прелестной юной госпожой — она ну точно цветочная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наша Чэнхуа такая, — гордо, словно сам ее и родил, закивал Фэн Жун, но быстро смог собраться и продолжил расспросы: — Ну, а как 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мне повезло. Работать бы мне в том жутком месте еще целую жизнь, прежде чем пробраться внутрь и что-то узнать — потому как слуги за его пределом знают не больше людей на улице. Однако в прошлом месяце одна из служанок оттуда упала, пока несла воду, и повредила ногу, а меня взяли на ее место. И вот, вошла я в павильон Цветения… — Фэнцзи остановилась и отпила чая, чтобы смочить горло. Фэн Жун поторопил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томи, что же ты! Кто там прячется? Неужели в самом деле Ли Инчунь?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просите, господин, а мне страшно о таком говорить! — взмахнула руками Фэнцзи. — В общем, живет там в самом деле юный господин, но место это — насквозь странное. У входа охрана, внутри охрана, у стен охрана — будто там не мужчина примерно вашего, молодой господин, возраста, а дикий зверь! Из мебели в покоях только кровать и пара шкафов, есть несколько книг с классическими канонами и сад, но в котором ничего не растет, даже деревья. Голый двор — взглянуть страшно! И сам Ли Инчунь, на самом деле… Если бы у меня память была плоше, я бы по портрету, что вы мне показывали, его и не узнала! Он, конечно, стал старше, но и в худшую сторону изменился: осунулся — только кожа да кости, — побледнел, взгляд такой потухший и не говорит совсем! Точно призрак! Одежда вся закрытая, старая, волосы сухие и неопрятные — на того ученого, пусть и болезного молодого господина совсем не похож! Кроме того, содержания ему управляющий не дает, только нам платит, и никаких подарков, да и вообще дорогих вещей я в покоях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это… — растерянно спросил Фэн Жун. — У поместье хоу нет денег на одежду и жалование?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же у других служанок спросила, а они только усмехнулись — господин Ли Инчунь тут не наложник, а пленник! Говорят, он совершил какое-то преступление, потому господин хоу держит его у себя, но что случилось я выпытать не смогла. У всех один ответ: «Господин хоу сказал, что преступник — значит так и есть!». Но знаете, господин, что самое жуткое?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завороженно спросил Фэн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дня все было хорошо. Ли Инчунь лишь спал, ел, да смотрел на небо. А на третий день пришел господин хоу. Все слуги тут же вышли во внешние комнаты, а я осталась под дверьми — послушать, — Фэнцзи опустила глаза и из ее звонкого голоса пропала обычная игривость. — И знаете, что услышала? Стоны. Но не такие, как от страсти бывают — это-то я знаю, — а от боли. И звуки ударов. Слова ни одного не было сказано, лишь падало что-то на пол постоянно, а на следующее утро на лице Ли Инчуня огромный синяк был, в половину щеки, и губы все разбиты. Но все вокруг и он сам этого будто не замечали, вели себя как обычно. Ох, молодой господин, я так тогда перепугалась! Сразу побежала к молодой госпоже и нашей юной хозяйке — пока никого не было аккуратно раздела ее и осмотрела: но на ней ни синячка, ни царапинки. И слуги молодой госпожи мне сказали, что господин хоу в ее покоях через день бывает: они пьют вместе, смеются, и никогда к ней плохого отношения никто не замечал. Но что же тогда в павильоне Цветения?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Фэн Жуна, который Пань Танем все еще восхищался, нахмурился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чего не так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так услышать там можно было? — взвилась тут же Фэнцзи. — Давай я тебя сейчас стукну и скажу, такой ли был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горячись, — успокоил девушку Фэн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могу, молодой господин? — со слезами на глазах спросила Фэнцзи. — Я пусть и глупа, но помню, что Ли Инчунь никогда с господином хоу не пересекался да и из дома почти не выходил: где уже ему совершить преступление, за которое его так нужно наказывать? И почему господин хоу вообще держит его дома, а не отдаст императорской страже? Странно все это, господин, и Пань Тань кругом странный! Что хотите, господин, делайте, а я теперь в его дом ни ногой не ступлю — мне от одного вида его теперь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Фэнцзи самозабвенно причитала, Фэн Жун над ее словами задумался: он считал, что дело будет раскрыто, стоит попасть в павильон Цветения, однако за его резными дверьми, видимо, скрывалась куда более мрачная и глубокая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http://bllate.org/book/17230/1614800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