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Приближенный телохранитель Фэн Жуна и близкий его друг, Куань, был родом с северных окраин. Никто не знал, были ли его родители ханьцами или варварами, но в своей внешности молодой мужчина сочетал черты обеих народностей. Стоило ему надеть узкий ханьских халат и убрать волосы под простую шапочку — так он вполне походил на коренного жителя Центральных равнин; а когда облачался в яркий жилет и заплетал волосы в тонкие косы с разноцветными бусинами на концах — становился точно сяньбийцем.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Куаню было всего пять лет от роду, его поселение сгорело в жерле северных восстаний — не понять уже было, стали тому виной варвары, или люди императора, — а семья пропала там же: выходили мальчика только милостью Великого хоу Фэн Яо. Пусть генерал не признал тогда мальчика своим названным сыном, за выдержку и не по годам развитую смекалку он дал ему свою фамилию — но Куань ее почти не вспоминал и мало кто об этом знал. Попав в поместье Фэн, он сначала прислуживал господину Фэн Жую, а затем приставлен был в возрасте восемнадцати лет к его сыну, Фэн Жуну. С тех пор от молодого господина Куань не отходил и сделался ему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 был неразговорчивым и отрешенным, большую часть своего времени он смотрел за другими, но их будто бы и не видел — однако печаль Фэн Жуна мужчина чувствовал, как птицы чувствуют наступление зимы. Пусть, храня тайну, на людях Фэн Жун не показывал, как тревожит его происходящее в поместье хоу, наедине с собой он принимался заламывать руки и хмуриться, будто мысли об этом доставляли ему настоящую боль. Всего день Куань терпел, прежде чем вечером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небо темное, к тому же праздник — много людей в поместье хоу не осталось. Разрешите я перелезу через стену в павильон Цветения и посмотрю, что там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тут же воскликнул Фэн Жун и едва не бросился Куаню на шею. Мужчина более всего напоминал змею, был низким и худощавым, а от бурной радости молодого господина мог переломиться пополам — потому от объятий поспешил уйти. Вместо него, ловко поднырнув под руку, к Фэн Жуну бросилась Фэнцзи и тонким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моим словам вы что же, не верите? Зря я, значит, целый год словно воровка по углам мыталась и даже вздохнуть боялась, чтобы ваше поручение выполнить и непременно о происходящем рассказать? Ах, бедная я, бедная!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сразу в слезы, — с улыбкой ответил Фэн Жун и, улучив момент, принялся Фэнцзи щекотать. Та тут же забыла о своих печалях, прыснула со смеху и принялась вырываться: лишь на мгновение спрятав лицо от господина, показала Куаню знак рукой — «Иди, иди, а я его пока на другие дела отвлеку!».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 хмыкнул и бесшумной тенью запрыгнул на стену двора, тут же растворяясь в стылой ночи. Надо сказать, что и своим, и чужим на глаза ему попасться было нельзя, потому Куань двигался очень осторожно, избегая фонарей и скоплений народа. До отрочества он жил в военном лагере и, случалось, для старших братьев с кухонь и из крестьянских дворов воровал кур и рисовое вино, потому работа такая для мужчины была не нова. Незамеченным он добрался до поместья хоу. По рассказу Фэнцзи Куань рассчитал, где должен находиться двор Цветения, и отправился по внешней стороне стены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Искомый павильон располагался у западной стороны, в тени растущего за пределами поместья хоу векового клена, который большую часть двора, словно расписной полог, надежно скрывал. В солнечные дни тут, должно быть, сохранялась прохлада, но осенью задерживалась влага: кроме того, в густой листве легко было спрятаться. Куань некоторое время просидел на ветке дерева, прислушиваясь к происходящему во дворе, и по звукам дыхания определил там четырех человек: двое стояли у ворот с внешней стороны и были охранниками, одна, вероятно, служанка, спала в боковой комнате, и еще кто-то сидел прямо под деревом, на открытой веранде. Он, вероятно, и был Ли Инчунем, из-за которого сердце молодого господина потеряло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грянут на площади у императорского дворца фейерверки, Куань тихо спрыгнул с ветки дерева и замер прямо перед сидевшим юношей: тот от его появления всем телом крупно вздрогнул и поднялся, опасливо отступив на шаг. С удивлением Куань заметил, что рядом с ним не было ни чая, ни книги, а сидел молодой человек на голом пороге, даже без тонкой подушки, и облаченный в простые нижние одежды — словно только что поднялся с постели и решил полюбоваться виднеющимися отсюда огнями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склонив голову, Куань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Инчунь? — хотя в своей душе господином он его не почитал. Выросший среди военных, Куань искренне мастерством и талантом Пань Таня восхищался, потому не считал, что тот мог безвинного человека заточить и мучить — значит было за что. В глазах мужчины перед ним стоял сейчас чудом избежавший императорского гнева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преступник Ли Инчунь совсем не выглядел. Глаза Куаня быстро привыкли к полумраку, что царил во дворе, потому он мог ясно рассмотреть тонкого, словно осиновый прут, бледного юношу. Его волосы заплетены были только в неопрятный пучок на макушке и ниспадали на худое лицо, с которого проклятой яшмой на Куаня смотрели настороженные, словно у дикого зверя, глаза. На одеждах Ли Инчуня не было ни украшений, ни вышивки, а его тонкая ладонь, в изменчивом свете ночи похожая на лишенную кожи руку скелета, тревожно сжимала широкий истрепанный рукав. Однако, несмотря на это, юноша держал спину гордо выпрямленной, и на Куаня смотрел с долей неожиданного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— вместо ответа спросил он, словно Куань пришел не к пленнику, а ввалился в господские покои. Подобное отношение отвратило мужчину, но он виду не подал и сказал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послал к тебе мой господин,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Инчунь не дал ему договорить, с едкой ухмылкой, словно шрам перечеркнувшей сухие губы,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таков твой господин, если разговаривать с людьми предпочитает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 нахмурился еще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но зла господин тебе не желает, и лишь хочет узнать, почему ты тут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после захода солнца, спрашиваешь всякие глупости… На трепку нарываешься? — спросил юноша и свел над переносицей тонкие брови. — Совсем скоро на смену выйдут другие охранники, что следят и за стеной: уходи, пока я их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Инчунь складно и держался грозно — однако вид его портил фиолетовый синяк, что от виска темным мхом полз к губам. В иных местах он был темнее, в других уже принялся желтеть, словно били по одному месту в разное время, но не жалея сил. Куань, слушая дерзкие речи юноши, и рад был бы на него разозлиться, но вид этот и общая убогая обстановка маленького дворика, в самом деле больше напоминавшего тюрьму, стылой водой проникали в глотку, мешая сказать еще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допытывался Фэн Жун, когда Куань наконец вернулся. — Похож он на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вы моим словам не верите? — возмущалась Фэнцзи, но слушала Куаня тоже внимательно. Мужчина между тем опустил взгляд, поджав губы. Как бы он не упрямился и не противился этому в душе, соврать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похож, господин. Люди, конечно, разные бывают, но он мне более напомнил высокомерного юнца, который свою фамилию почитает больше прочих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вас», — подумал Куань, но вслух этого говорить не стал. Фэн Жун мог быть капризным, мог быть порывистым, иногда ввязывался в странные дела, и азарт его охватывал, словно крестьянскую хижину пламя — но назвать его плохим человеком точно было нельзя. Смотря на Ли Инчуня, Куань, который по натуре своей не силен был в словах, ощущал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говорила, вам, господин, дело со всех сторон странное! — увещевала Фэнцзи. — Этот Пань Тань не иначе, как сумасшедший! Слышала я такие истории: человек других у себя дома запирает, мучает их по всякому, а затем убивает жестоко и за другого человека берется!..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Наслушаешься на базаре вечно всякой чепухи! — отчитал служанку Фэн Жун, но сам тоже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не обращая на другие разговоры внимания, добавил Куань. — Пусть он и храбрился и даже приказал мне убираться, руки его тряслись, словно просеивали мякину, а стоило мне на шаг подойти — так он отступал на два. Так себя звери ведут, когда в клетках их долго 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ни Фэнцзи, ни Фэн Жуну не хотелось больше смеяться: оба они замолчали и погрузились каждый своими мыслями в глубокую задумчивость. Фэн Жун, слушая слова своего телохранителя, не мог представить незнакомого человека, и вместо того на ум ему приходил образ его дорогой сестры: та в фантазии юноши облачена была в изорванное рубище, сквозь прорехи которого видно оставалось тело, сжимала от холода и страха плечи, а к ногам ее, словно маленький забитый зверек, жалась Чэнхуа, что не была похожа больше на пухлую девчушку хорошей семьи. От этих представлений все внутри Фэн Жуна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ночь юноша промучился, то лежа без сна, то погружаясь в тяжелую, густую и липкую, словно болотная грязь, дрему. Даже Фэнцзи, что в середине ночи, устав от метаний господина, пробралась к нему в постель, Фэн Жуна не успокоила: обычно объятия и запах пудры напоминали ему сестру, с которой он спал по малолетству каждую ночь, но теперь и они стали будто бы новым напоминанием о складывающейся жуткой ситуации. К утру Фэн Жун словно стылой росы набрался уверенности что-то с происходящим сделать, потому поднялся куда раньше, чем привык обычно, и отправился ко двору, на утреннее собрание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когда-то была семьей военных: долгое время из нее выходили сотники и тысячники, было несколько бравых воинов, и фамилия знакома была служивым людям — эта слава преумножилась с рождением деда Фэн Жуна. Когда его матушка была беременна, то часто ей снились кровавые битвы и побоища, в которых непременно побеждали воины Императора: все считали это дурным знаком и всячески госпожу выхаживали, заботясь о ней более, чем о хрупкой драконьей жемчужине, однако роды прошли неожиданно хорошо и мальчик появился на свет крепким и сильным. А уж когда он подрос, стало ясно, к чему были те посланные небожителями сны — Фэн Яо обладал непревзойденным военным талантом. Он, казалось, может за сотню ли заметить топот копыт вражеских коней, слышать ароматы стали и крови, видеть чужие знамена: под его руководством армия Императора названа была несокрушимой, а земли приумножились.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жизни на северных окраинах Фэн Яо сражался с северными варварами и оттуда вместе с победой привез наложницу Су, что стала матерью Первой принцессы. В тот год вся столица украсилась цветами и каждый своим долгом считал воспеть доблесть Великого хоу — а зимой он скончался от скорой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праздничный фейерверк, что отдал небу все краски, в один момент потух — так быстро отправился на гору Утайшань победоносный генерал. У него на тот момент было три дочери и два сына: Фэн Жуй стал новым главой семьи, а Фэн Хуань, любимец отца, желавший продолжить его военную карьеру, замкнулся в себе, обратившись к поискам дао. Вдова Фэн Яо, матушка Сяоху, была безутешна. Пусть многие до сих пор восславляли ее покойного мужа и предвкушали, каких высот достигнут его наследники, женщина своим детям строго запретила обращаться к военной службе, сказав, что в таком случае откажется от них. Что ей были красивые слова о доблести и порядке, что рассказы о процветании далеких земель, когда теперь навечно ее постель осталась холодной и никто больше не называл ее любимой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уважал желание матери и, оставив военное дело, ушел в гражданские чиновники. Благодаря славе своего отца он добился неплохой должности в министерстве доходов и ответственно выполнял свою работу — после свадьбы дочери, Фэн Сяолин, он тоже отдал душу предкам, и его должность вместе с почетным званием главы семьи Фэн, перешли к Фэн Жуну. Он, однако, был все еще младшим в доме, выше него был дядя и бабушка. С Фэн Хуанем, который предпочитал запираться в своем дворике и варить пилюли бессмертия, Фэн Жун никогда близко не общался, но вот матушку Сяоху приветствовал каждое утро и вечер, выражая свое почтение. Когда Фэн Сяолин еще жила дома, втроем они часто играли в карты и облавные шашки, но теперь Фэн Жун и матушка Сяоху только справлялись о здоровье друг друга, спрашивали о планах на день и прощались. Несмотря на родственную связь, характерами они не сходились, и без мягкого наставления Фэн Сяолин не видели друг в друге интересного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 утра в покои бабушки, Фэн Жун поклонился ей и улыбнулся: улыбка, однако, от бессонной ночи вышла слабой, словно отражение луны в воде, потому женщина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ты хорошо спал? — спросила она и тут же взглянула на замершую рядом с господином Фэнцзи. — Неужели кровать была плоха, или в комнате стало душно? Выполняет эта девка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ругайтесь, бабушка, в комнате было хорошо, — поспешил заступиться Фэн Жун. — Это все государственные заботы: я задумался вчера над документами, что дал мне Его Величество, и лег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того слуги и нужны, чтобы в нужный момент тебе напомнить о времени! — всплеснула руками матушка Сяоху. Ей самой прислуживали старые женщины, мамки и кормилицы, которые, как и госпожа, неукоснительно следовали любым правилам, и молодых девушек, вроде Фэнцзи, не любили. Кроме правил, матушка Сяоху волновалась так же и о других вещах: — Она, небось, только постель тебе и греет?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просяще протянул Фэн Жун, но матушка Сяоху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бабушка не права? Или, скажешь, нет? Знаю я вас: вырос и думаешь, что все тебе позволено! Ведешься на красивые глазки, словно осел, а мнишь о себе не пойми что! Вот принесет тебе в подоле, будешь знать! Неужели с отца пример решил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покойного господина Фэн Жуя следует сказать, что у него кроме двух детей от законной жены было всего два ребенка от наложницы: она действительно когда-то была служанкой, но, понеся от господина, смогла войти в дом Фэн его милостью как младшая супруга. Госпожа Сяоху к ней всегда относилась враждебно и не переставала повторять, что наложница Чжоу своей работы не выполнила, а Фэн Жуя соблазнила — все в доме давно привыкли к ее ворчанию. В большей мере оно волновало теперь лишь Фэн Жуна, стремясь уберечь от судьбы отца которому матушка Сяоху выговаривала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во всем права, но не стоит много говорить об этих старых делах. Вы так часто мне о приличиях напоминаете, что я не успеваю забывать, потому и тревожиться вам не о чем. Позаботьтесь лучше о своем здоровье, — с нежной улыбкой сказал Фэн Жун. Матушка Сяоху вновь всплеснула руками и тяжелые нефритовые украшения в ее волосах глухо звякнули: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набрался при дворе красивых слов! — возмущенно, но с долей довольства воскликнула матушка Сяоху. — Негодник, думаешь, я насквозь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распустился, — покачала женщина в ответ головой. — Вот когда Сяолин жила с нами, ты во всем меня слушался и слова против не смел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вчера прислала слугу, чтобы справиться о вашем здоровье, — сказал Фэн Жун. Черты его красивого лица не дрогнули от вранья, но внутри он почувствовал, как заныли противно кости. — Говорит, что все у нее славно, а Чэнхуа растет словно бамбуковый побег. Уже сама пытается держать головку, и радуется, когда видит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мое старое тело совсем без сил: а то сходила бы взглянуть на правнучку, — тут же смягчившись, сказала госпожа Сяоху. Как и многих старых людей, разговоры о детях приводили ее в приподнятое настроение, и о других делах она забывала. Фэн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ей уже будет три месяца, разрешено будет выходить из дома. Думаю, сестра с племянницей приедут к нам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закивала матушка Сяоху и тут же, отпив чая, довольно чмокнула губами: — Как же нашей Сяолин все же повезло с мужем: подумать только, сам господин хоу! Пусть его дурную профессию я не одобряю, но видно, что о семье он волнуется: прошлой недели я слышала, что отправляли отряд на юг, в Хубэй, так он решительно отказал, сказав, что не желает молодую жену оставлять. Вот так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выдавив кривую улыбку, ответил Фэн Жун. Мысли его, что от разговора с бабушкой было успокоились, вновь обратились тяжелыми, влажными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http://bllate.org/book/17230/1616618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