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оставался господином и гостем их хозяина для слуг поместья Фэн — что совершенно не мешало им при нем легко болтать, обсуждая текущие дела. Юноша обладал суровым лицом и скверным характером, но его присутствие было настолько незаметным, что всеми очень быстро забывалось, словно он был зыбким туманом в холодный осенний день. Куань поддерживал Ли Инчуня под руку, помогая ему идти, а Фэнцзи шла чуть впереди, юбками загораживая фигуры мужчин: чтобы перевести тему, она вспомнила о сторонних делах и больше о неловком объятии не заговаривала. Так, за праздными разговорами, небольшая компания дошла до Сада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расписными красными воротами хозяйского павильона был небольшой внешний дворик с узкими флигелями для слуг. Здесь обычно никто не жил, а внутрь складывали утварь и ненужные вещи. Сразу за двориком была еще одна стена с широкими лунными воротами, украшенными лепниной из расправивших крылья летучих мышей и пожеланий счастья, а за ними — основной павильон. С трех сторон двор окружали крытые алой черепицей здания: главный дом, кабинет и библиотека. Двери всех трех построек выходили во двор, что ветвился черными дорожками меж декоративных горок и чистого пруда, в котором лениво плавали сонные к осени карпы. В украшающих изгибы крыш колокольцах и отрезах тканей, что занавешивали распахнутые по случаю последнего летнего тепла окна, чувствовалось богатство и роскошь владельца двора, но было в обстановке и что-то сдержанное, будто сквозь поколения своих именитых предков Фэн Жуну нечего было уже доказывать драгоценными камнями и редкими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кабинету часть двора была отгорожена и там, в просторном вольере, сидели на разных по уровню жердочках разноцветные майны, на гостей смотрящие с подозрением. Их неспешно кормили младшие служанки, и еще несколько детей играли неподалеку. Ли Инчунь эту милую картину окинул беглым взглядом, прежде чем Куань и Фэнцзи увели его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дверьми суровой армией замерли ряды шкафов с широкими полками: на них лежали свитки и стояли фарфоровые статуэтки, но словно сквозь полог склонившейся над водой ивы происходящее в глубине комнаты легко можно было разглядеть. Там, у окна, выходящего на небольшой сад с будто драгоценными каменьями усыпанной мелкими плодами рябиной, сидели молодой хозяин поместья Фэн и Пятый принц. Юноши были почти ровесниками и многими увлечениями сходились, почитая друг друга дурными, но полезными знакомыми, однако внешне никто не заподозрил бы их сходства. Фэн Жун обладал красотой мягкой и уютной, словно желтые листья осенних кленов: нельзя было его в этом перепутать с девушкой, но изящные аристократические черты лица невольно притягивали страждущий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приходился ему двоюродным братом, а Великому хоу Фэн Яо — младшим родственником: от прославленного генерала Пятый принц будто взял все самое лучшее. Он был высок, строен, обладал резким внимательным взглядом, густыми ресницами, словно подведенными тушью, и яркими алыми губами. Обладай Фу Ичжэнь хоть на долю меньшей мужественностью, и сошел бы за актрису, вырядившуюся мужчиной, но правильность прямых черт и строгость образа весь вид делали необычайно волнующим. Ли Инчунь при взгляде на него едва сдержал в душе раздраженное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мы только вас и ждем! — улыбнулся Фэн Жун, указывая на место рядом с собой. В чем-то его вежливость была словно издевка — Ли Инчунь все равно сейчас ходить сам не мог, и сел бы, куда его опустили, — но придавать этому значения юноша не стал и чинно уселся, сохраняя вид отрешенный и праведный. Правда, его мимолетное выражение при входе в библиотеку незамеченным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скупо поздоровался юноша и перевел взгляд на Пятого принца. — Ваше Высочество. Простите, не могу сейчас отдать вам положенных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фальшиво улыбнувшись, ответил Фу Ичжэнь. — Сейчас поберегите свое здоровье, а позже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Пятого принца были лишь вежливыми отговорками, но на мгновение Ли Инчунь озноб почувствовал от стойкого ощущения, что этот человек в самом деле может после выздоровления приказать ему отдать все положенные поклоны за прошедшие встречи. В таком случае видеться с Фу Ичжэнем следовало бы по возможности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Инчуня скользнул за спину Пятого принца: там мраморными статуями застыли два даоса в простых белых одеждах. Оба старца обладали глубокими морщинами, трещинами ползущими от уголков глаз, и густыми бородами, но что-то в них Ли Инчуню казалось неправильным. Блеклые глаза одного из старцев, который пока не заметил, что за ним наблюдают, со скучающим выражением следили за кружащейся под потолком сонной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 Ли чувствует себя сегодня? — между тем спросил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беспокойство, все славно, — склонив голову, ответил Ли Инчунь. Тут же со стороны Пятого принца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этому человеку ты, брат Фэн, веришь? — спросил он, будто намеренно говоря медленно и смотря в окно. — Он даже о здоровье своем тебе честно не скажет, а ты слушаешь его в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общается в лекарем Линем: ему ли о моем состоянии не знать лучше прочих, — коротко улыбнувшись, ответил Ли Инчунь. — К чему сейчас обсуждать это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братец Фэн у него что спросил? — снова задиристо фыркнул Фу Ичжэнь. — Он же что вида, что разговоров о крови боится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боюсь… — угрюмо заметил Фэн Жун, но на него два человека, видящих перед собой только оппонента, не обращали внимания. От Пятого принца Ли Инчунь будто чувствовал нестерпимый жар и всеми силами старался его потушить напускной холодностью — словно дай ему волю, и все три царства утонут в огне. Он просто не мог в сражении словами проиграть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тогда заводить эту тему? — сказал Ли Инчунь. — Господин Фэн — мой благодетель, не хотелось бы неаккуратными словами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самом деле? — вскинул брови Пятый принц. — А мне казалось, что люди этого принца доставили господина Ли сюда из павильона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в поместье господина Фэна. Да и заслуга ваших слуг, не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слуги, а подчиненные, — на миг потеряв дружелюбную маску, ответил Фу Ичжэнь. Теперь настала очередь Ли Инчуня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Они стоят молча за вашей спиной и слова против не скажут: я сначала решил, что это вовсе императорские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за!.. — внезапно вступился один из даосов, но другой, что наблюдал за полетом осенней мухи, жестом его остановил. Пылкий даос насупился, но замолчал. Пятый принц прожигал Ли Инчуня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даочжан Чжунчу и даочжан Ян. Он мои друзья из цзянху, потому проявите к ним должное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рад знакомству с почтенными монахами, — сложив руки у груди, поприветствовал Ли Инчунь, но жест его получился в равной мере почтительным и дерзким. Даосы приветствие с долей неловкости повторили и даже пробормотали что-то в густые бороды, напоминающие комья серого снега с прорехами черной земли по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вызнал у меня то, что хотел. Теперь, может и о своем здоровье все же честно расскажет? — с улыбкой спросил Пятый принц. За время вежливой перепалки Мэйцзи подала чай и Ли Инчунь изящно поднял чашку: слегка взболтал напиток, подул на него, отпил и лишь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Ссадины болят, поясница ломит и рана на ноге кровит и гноится: кажется, пошло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в этот момент едва прикоснувшись к чаю, закашлялся и убрал чашку. К нему тут же приблизились Мэйхуа и Мэйцзи, помогающие господину прийти в себя: трудно было сказать, пытается юноша прочистить горло, или освободить желудок. Служанки на Пятого принца и Ли Инчуня смотрели осуждающе, но юноши этого будто не замечали: Фу Ичжэнь так и вовсе подавил в груди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бессмысленной болтовни, отвлекающей от вдруг ярко вставших перед внутренним взором Фэн Жуна образов, Пятый принц наконец смог перейти к делам, ради которых он прибыл в поместье Фэн. Сложив руки перед собой на столе, Фу Ичжэнь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Тань за последние дни обыскал всю столицу: в притонах и бараках он никого не нашел, потому сейчас здраво решил, что господина Ли кто-то надежно прячет. Вломиться в поместье без весомых доказательств он, конечно, не сможет, но при дворе у него хватит сил подозреваемому устроить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взялся 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небольшой паузы признался Пятый принц. — За главу семьи Сяоху, Сяоху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на собраниях в императорском дворце тоже присутствовал и видел происходящее там, но у него о внутренней борьбе между разными фракциями понимания было куда меньше, потому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толстяк ему сделал? Он же только ест, пьет и обо всем вокруг слагает дурные стишки!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пусть Фэн Жун говорил так, в его голосе не было пренебрежения. Сяоху Дань был человеком простым и подверженным мирским желаниям, но при этом в мерзких делах никогда замечен не был и, живя в свое удовольствие, другим не мешал. Он почти на десять лет был старше Фэн Жуна, но когда-то хотел завязать с ним дружбу, потому о смешливом словоохливом господине юноша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Тань отчего-то решил, что именно Сяоху Дань похитил господина Ли, — сказал Фу Ичжэнь и взгляд его, в один момент сделавшийся пронзительным, обратился к Ли Инчуню. — Может, сам молодой господин расскажет нам, отчего?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 Инчунь хотел это знать! Себя он почитал довольно сообразительным молодым человеком, и в наивности или глупости замечен никогда не был — но поступки Пань Таня для юноши оставались тревожащей тайной. Он не знал, отчего тот обозлился на него, не знал, почему решил искать его именно в доме Сяоху, и боялся даже предположить, что Цзянняньский хоу станет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знаком с Сяоху Данем, — честно ответил Ли Инчунь. — И связей с ним никаких не имею. Я видел его несколько раз на улице издали, и Третий принц рассказывал мне об этом человеке —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Инчуня звучали глупостью: или он чего-то недоговаривает, или Пань Тань, всегда бывший отличным стратегом, за один шаг думающим на десять вперед, вдруг сошел с ума. Однако выражение лица Ли Инчуня, столь же суровое, сколь растерянное, не давало в его словах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связаны дальней родственной связью? — предположил Фэн Жун. Подумав немного, он сам эту мысль отбросил и вместо того спросил: — Господин Ли, вы неоднократно упоминали уже Третьего принца: где вам удалось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моего отца, — честно ответил Ли Инчунь. — Ища о нем слухи, вы наверняка слышали, что он любит проводить время в питейных заведениях — в одном из таких и встретился однажды с Третьим принцем. Оба они люди без всякого стыда, потому быстро сошлись, и Третий принц несколько раз приезжал в наш дом. Он старше меня всего на пару лет, но отчего-то возомнил себя наставником и говорил даже, что заберет меня в свое поместье, чтобы обучать наукам, — Ли Инчунь хмыкнул. —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Сяоху Дань сейчас в ставке Третьего принца, — подумав немного, сказал Фэн Жун. Пятый принц взглянул на него неодобрительно: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Пань Тань заинтересовался им, потому что сейчас Сяоху Дань — человек Третьего принца, каким однажды чуть не стал наш господин Ли? В таком случае и я, и ты, и сам Император под подозрением куда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 вы меня присвоили, — тихо заметил Ли Инчунь, но его слова остались незамеченными, потому как Фэн Жун обиженно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 предположить? У Пань Таня в голове не иначе, чем опилки — как человеческим разумом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предположения и гадать — удел рыночных мошенников, — покачал головой Фу Ичжэнь. Один из даосов за его спиной на эти слова ухмыльнулся в бороду и тихо толкнул локтем друга: тот, однако, быстро подал ему знак стоять спокойно. — К Пань Таню соваться рискованно, а вот с Сяоху Данем можно попробовать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что-то и знает — с чего ему говорить? — резонно заметил Фэн Жун. — Вы, Ваше Высочество, на Драконий трон такой же претендент, как и Третий принц, а я — крепко повязанный с вами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мрачно заметил Фу Ичжэнь. Фэн Жун на его слова не обратил и доли своего внимания, продолжая живо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мы расспрашивать — Сяоху Дань замкнется, словно устрица. Не смотрите, что он выглядит добряком, этот человек — торговец. В иных делах он поумелее нас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Ли Инучня и Пятого принца отразилось поразительно похожее пренебрежение: оба молодых человека себя считали людьми довольно умными, и сравнений с торговцем, что все свое время посвящает стихам и красавицам, не желали терпеть. Фэн Жун же свои мысли при взгляде на них предпочел скрыть. В его глазах что господин Ли, что Фу Ичжэнь оставались такими же, как Сяоху Дань бездельниками: один за театральной пудрой скрывал цепкий ум и связи, другой при творящемся вокруг безобразии предпочитал в закрытом павильоне тихо читать — им ли осуждать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Сяоху Даня вряд ли кто знает, что у Пань Таня на уме. Разве они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Ли слишком много времени провел в павильоне Цветения, потому многого не знает, — прямо сказал Фэн Жун, не заботясь о том, что его слова в чужой душе могут пробудить неприятные воспоминания. — Три года назад Пань Тань же только вернулся с серной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Сяоху Дань к нему без конца ездил, — кивнул Ли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действительно могло показаться, что мужчин связывает крепкая дружба. Они принадлежали одному поколению и по статусу друг другу подходили как нельзя лучше. Кроме того, молодой господин Сяоху всю жизнь восхищался воинами и бравыми генералами: он чуть ли не единственный, когда с северной границы пришли первые вести о нападении, радовался, предвкушая пышный, словно после теплого весеннего дождя, цвет военных историй и рассказов о бравых подвигах. Семья Сяоху была богата, потому Сяоху Дань не скупился на помощь армии и сам несколько раз вызывался отвести в далекий Хэнань продовольствие, необходимое Пань Таню. Складывалось впечатление, что после такого Цзянняньский хоу не мог к молодому господину Сяоху относиться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реальность была такова, что по возвращению в столицу Пань Тань Сяоху Даня всячески избегал, общался с ним отрешенно и подчеркивал любыми способами расстояние между собой и молодым господином. Со стороны казалось, будто делить им нечего, но Цзянняньский хоу все предложения дружбы отвергал и относился к Сяоху Даню будто заранее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библиотеке воцарилась тишина, потому как трем юношам внутри, тихо обсуждающим столичные интриги, пришла в голову одна и та же мысль — ситуация Сяоху Даня повторяла то, что произошло с Ли Инчунем! Конечно, с молодым господином Сяоху обошлись куда бережнее, но и семья за ним стояла влиятельная: однако, несмотря на это, общие черты в поведении Пань Таня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точно не просто так! — горячо воскликнул Фэн Жун. В возбуждении он подался вперед и сидящая рядом с ним Мэйцзи со спокойным выражением придержала чашку, которую своими действиями молодой господин чуть не сбросил со стола. — Надо обязательно поговорить с Сяоху Данем!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Разговоришь его, как же, — мрачно заметил Фу Ичжэнь, который в происходящем видел все больше и больше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бабушка, как я помню, тоже из семьи Сяоху, — неожиданно через время сказал Ли Инчунь, посмотрев на Фэн Жуна.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приходится ее родному брату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Поддерживает ли ваша бабушка связь с семьей матери? — тут же спросил Ли Инчунь. Фэн Жун сначала воспрял духом, но после снова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связи давно уже потеряны. Бабушкин племянник, дядя Сяоху Даня, должен был стать главой семьи в прошлом поколении, поскольку был сыном главной жены, но наложница его отца подстроила все так, что ее сын унаследовал должность и звание — бабушка еще тогда была резко против этого, но в тот год умер дед, потому влезать в эти дела она не стала. Но обиду таит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заметил, как даос за спиной Пятого принца махнул головой, словно ничего из сказанного не понял. Это был тот же заклинатель, что раньше следил за полетом мухи: теперь он, кажется, решил вслушаться в разговор, но лишь более запутался в родственных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переговорить не выйдет… — пробормотал Ли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бы матушка Сяоху поддерживала с семьей связь: чтобы из этого получилось? — спросил Фу Ичжэнь. — Не могла же она сюда без причин позвать Сяоху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 не смогла, но это было бы и не нужно, — едва заметно ухмыльнувшись, пояснил Ли Инчунь. — Вы сами сказали, что семье Фэн или Вашему Высочеству Сяоху Дань ничего не скажет: но можно было бы позвать кого-то менее проницательного. Вы, молодые господа, кроме себя не видите ничего вокруг, а ведь кроме носителей древних фамилий в их семьях куча жен, наложниц и прочих домашних. Даже в этой комнате нас ведь не трое, а девятеро.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молодых господ в библиотеке находились сейчас два даоса, Мэйцзи с Мэйхуа, и Фэнцзи с Куанем. Все они от слов Ли Инчуня невольно напряглись, но этим же и подтвердили эти слова: все обсуждение слышали другие, кроме хозяев, люди, и они-то могли его точно кому-то пересказать.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не должен так говорить, — хмуро сказал Куань, который к Ли Инчуню все еще испытывал слабую неприязнь. Юноша, однако, не глядя на телохранителя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предосудительного не имею в виду, но раз ты стал отнекиваться — есть что скрывать, — и, не дав Куаню оправдаться от несправедливых обвинений, Ли Инчунь продолжил говорить. — Рядом с Сяоху Данем тоже много других людей, что могут знать о его делах, хоть цены этих знаний не понимают. Я думаю, что матушка Сяоху могла бы пригласить жену Сяоху Даня, якобы для беседы с молодой родственницей, а там и мы бы ее расспросили.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Сяоху Даня на всю столицу славится красотой, но прямым умом, и язык у нее без костей, — задумчиво сказала Фэн Жун и тут же досадливо стукнул кулаком по столу. — Эх, как хорошо бы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задумчиво вступил 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и выйдет, — сказал он, подняв на своих подельников взгляд. — Фамилия жены Сяоху Даня — Чжэн, она любит играть на гуцине и слушать стихи, а до замужества часто бывала в императорском дворце, потому как является близкой подругой моей сестры, Первой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http://bllate.org/book/17230/1616628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