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Допросить своими силами чиновников теперь, когда в любой момент они могли убить себя, больше не было возможности: Пятый принц и господин Ли решили отдать их в императорские застенки, где обученные люди удалили бы капсулы с ядом и разговорили преступников — оставалось лишь надеяться, что они расколются раньше, чем Император решит поверить их клевете. Фу Ичжэнь и даосы с пленниками отправились к городским воротам, где был ближайший ночной караул, а Ли Инчунь в одиночестве вернулся к благовонной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он чуть дольше, чем должен был: отчасти из-за хромоты, отчасти из-за странного чувства, поселившегося в душе. Наравне с пробудившими тревогу давними воспоминаниями, господин Ли ощущал умиротворение, и лишь через время он смог понять, с чем оно связано. Впервые больше, чем за три года Ли Инчунь один, без сопровождающих гулял по городу — шел туда, куда был волен. Необычность этого положения вкупе с его простотой на время будто оглушили юношу, и он забыл даже наслаждаться прогулкой, медленно бредя по пустынным улицам и вслушиваясь в скрип посеребренной снежным песком дороги под своими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благовонной лавки он остановился и поднял взгляд к темному, словно чернила, небу. Казалось, кто-то весь город накрыл черным горшком — не видно было ни очертаний облаков, ни возвышающегося над столицей дворца Императора, и весь мир словно сжался до улицы, на которой не было ни души. От ночного холода лицо господина Ли раскраснелось, но глаза оставались мутными и задумчивыми, словно давно не знавший солнечного света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бы еще Ли Инчунь так простоял, если бы за дверью благовонной лавки не раздались аккуратные шаги. На миг после этого воцарилась тишина, словно подошедший заглядывал в щелку двери, а после тяжелая створка открылась, и на улицу высунулось бледное лицо взволнованной Яньлинь.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вы меня напугали! — свистящим шепотом сказал она. — Сначала слышу — шаги, а потом тишина. Выглядываю — а вы стоите спиной, совсем не двигаясь! Я чуть души не лишилась, думала уже, что пожаловал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призрака мне еще далеко, — отозвался Ли Инчунь и зябко повел плечами. Очарование тишины покинуло тихую улицу и вслед за Яньлинь господин Ли поспешил зайти в лавку, подальше от ставших почти родными темноты 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не горели свечи, но Яньлинь быстро провела Ли Инчуня в дальнюю комнату, где было светло и людно. На миг яркие фонари ослепили господина Ли и он прищурил глаза, а, раскрыв их, к своему удивлению увидел необычную компанию. По разные стороны маленького столика с нетронутыми закусками сидели на широких кушетках госпожа Ван, по своему обыкновению облаченная в тяжелые темные одежды, и Мин Цзе. Молодой человек явно чувствовал себя некомфортно, ерзал и поглядывал на госпожу Ван нечитаемым взглядом. Неизвестно, о чем эти двое говорили, когда Яньлинь отошла, но с ее возвращением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плечом девушки очень быстро Мин Цзе заметил господина Ли и воскликнул с явным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Инчунь! Вы уже вернулись? Как все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взглянула сначала на Мин Цзе, затем на господина Ли,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служанка не знала, что молодые госпожа дружат.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знакомы, но не более того, — решительно открестился от подобной дружбы Ли Инчунь и, словно еще более хотел отказаться от всякой связи с Мин Цзе, сел на кушетку на стороне госпожи Ван, устало вытянув раненую ногу. Юноша по другую сторону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нашем знакомстве ты вспоминаешь лишь когда тебе что-то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 — ничуть не смущенный, ответил господин Ли и тут же покачал головой. — Насколько же толстой кожей надо обладать, чтобы говорить это теперь, когда я всеми силами помогал милой тебе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Цзе тут же вспомнил, зачем он явился сюда, и всякая обида пропала из черт его простого лица. Подавшись вперед, он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 Вы разобрались? Кто хотел Яньлинь зла? Что с ними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мертв, пятеро переданы императорским гвардейцам, — не стал тянуть Ли Инчунь. Госпожа Ван от его резких слов вздохнула и прижала ко рту одетую в черную перчатку руку, а Яньлинь так и вовсе испуганно вздрогнула всем телом. Ли Инчунь поглядел на нее, словно решал, стоит ли подобные ужасы рассказывать молодой девушке, но все же продолжил: — С собой у них был жетон варварских племен. Вероятно, они хотели подложить его в одежды Яньлинь и выставить все так, будто она была еще одним лазутчиком.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вообще!.. — возмущенно воскликнул Мин Цзе, но больше сказать не решился. То ли от злости, сузившей его глаза и выражение лица сделавшей жестким он не мог подобрать больше слов, то ли при Яньлинь и госпоже Ван не решился браниться. Ясно было, что, найдя труп Яньлинь его непременно связали бы со ставкой Третьего принца, а виновен в том, что подверг девушку опасности, был лишь Мин Цзе — что он должен был сказать? Густые брови юноши сошлись над переносицей, а из-за полутьмы, в которую погружена была комната, разглядеть выражение его глаз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Яньлинь побледнела, словно полотно, и отступила к стене, будто в попытке на что-то опереться. Ноги ее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Я?.. — не веря своим ушам, спрашивала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состояние своей работницы, госпожа Ван позвала ее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Яньлинь, все в порядке. Здесь тебя никто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госпожи Ван, девушка спешно подошла к ней, словно в лице хозяйки видела свое единственное утешение. Госпожа Ван взяла дрожащие ладони Яньлинь в свои руки и, заглянув ей в глаза,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останешься в моем дворе, а завтра я отправлю тебя на время подальше от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но так нельзя!.. — начал было Мин Цзе, в миг от этих слов будто очнувшись, но госпожа Ван бросила на него строгий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не вам решать, — твердо сказала она и поднялась со своего места. Женщина взглянула на господина Ли и взгляд ее в один миг стал куда более мягким: — Вы можете говорить здесь столько, сколько потребуется, а нам пора. Эта ночь была длинной, и Яньлинь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тяните с ее отъездом, — вместо прощания сказал господин Ли. — На завтрашнем собрании нам придется все рассказать Его Величеству, и он может пожелать задержать девушку, чтобы узнать от нее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 я ничего не знаю… — испуганно пролепетала Яньлинь, и госпожа Ван успокоила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никто с тебя ничего спрашивать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комнаты, госпожа Ван все продолжала тихим, глубоким голосом успокаивать девушку, держа ее за руку. Ли Инчунь проводил их взглядом до дверей, а потом взглянул на Мин Цзе, что после резких слов госпожи Ван закрыл рот — но выглядел непримиримым. Господину Ли понятна была его задумчивость, но он не стал поощрять чужое молчание. Юноше хотелось все же знать, отчего некто нацелился на Яньлинь — но прежде, чем Ли Инчунь открыл рот, заговорил Мин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позволить ей уехать! — сказал он свистящим шепотом. Господин Ли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уедет сейчас, ей никогда больше не вернуться в столицу! — отозвался Мин Цзе. — Я же в свою очередь обязан быть подле Третьего принца, и тоже не смогу…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она не должна уезжать, потому что ты не хочешь ее отпускать? — спросил Ли Инчунь и молодой человек напротив на миг замер. Он был невысокого роста, и костям его пока только предстояло окрепнуть, лишившись юношеской хрупкости, но говорил Мин Цзе с уверенностью, что больше подошла бы прожившему целую жизнь чиновнику. Вздохнув, он рассказал: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Яньлинь была моей женой. Мы познакомились с ней случайно, через несколько лет встретились снова и с тех пор не разлучались. Здесь я немного поторопил события, но все же истина неизменна: мы любим друг друга и должны быть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сложил на коленях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любви идет речь? Она тебя едва знает, да 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Пусть, у нас много времени, — непримиримо отозвался Мин Цзе, тряхнув головой. — Мы предназначены друг другу, потому хоть в этой жизни, хоть в сотне следующих станем супругами! Должно быть, все это дела хоу: лишь он знает, как мне дорога жена. Этим он хотел вывести меня из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ее убить, — заметил Ли Инчунь, но Мин Цзе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она прожила со мной много лет, с чего ей теперь умереть молодой? Хоу просто проверяет меня: кажется, он догадался, что я тоже помню все… Инчунь, что же мне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возможно впервые с того момента, как добродетельный господин Фэн вызволил его из двора Персикового цветения, испытал желание не отвечать на чужой вопрос, и вовсе не говорить с человеком перед собой. Для Мин Цзе то была вторая жизнь, он был уверен в словах, которые говорил, и выводах, которые делал — но именно эта уверенность в груди Ли Инчуня будила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как можно в изменчивом мире быть уверенным хоть в чем-нибудь? Конечно, с рассветом на востоке встанет солнце, а с закатом оно опустится сонно в лоно запада — но можно ли судить о чужих мыслях, намерения и чувствах с той же уверенностью? Хоть внутренний двор богатой семьи, хоть императорское собрание — все они состояли из слов откровенных, что говорили без страха в лицо, из намерений, которые открывали только союзникам, и собственных глубинных чаяний, в которых даже себе порой невозможно было признаться. Господин Ли не жил долго и, за всем своим напускным высокомерием, многого не видел, но понимал уже сейчас, что уверенность в чем-то легко превращается в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тот человек, что должен советовать господин Мину, — сказал через время Ли Инчунь, когда молчать дальше было уже нельзя. — Однако главное, что сейчас нужно сделать для защиты Яньлинь — позволить ей уехать подальше от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она моя жена…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господин Ли. — В этом мире она незамужняя барышня, и останется такой же, еще и мертвой — если вы не позволите ей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уедет, как же мне добиваться ее расположения? — нахмурился Мин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Никак, — просто отозвался Ли Инчунь. — Вы ее расположение уже давно потеряли, она не хочет иметь с вами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безжалостно прервал господин Ли. Мин Цзе поднял на него взгляд, наливающийся раздражением и сказал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любим друг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любили друг друга когда-то, а теперь она вас не знает, и боится внимания к себе. Если вы любите и уважаете ее, то отступитесь.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Цзе нахмурился глубже. Слова другого человека звучали правильно, но от звуков его голоса душа юноши ныла, словно покрыта была открытыми ранами. Мин Цзе в самом деле не понимал, что должен ответить теперь: он жил с Яньлинь под одной крышей большую часть жизни, он знал ее лучше, чем узнал бы когда-нибудь кто-то иной, и быть с ней для него было так же естественно, как и дышать. Но как объяснить это другому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Цзе не успел ничего сказать: дверь в комнату неожиданно открылась и на пороге показался Пятый принц в сопровождении белобородых даосов. Переодеваться Фу Ичжэнь не стал: лишь накинул поверх женского платья черный плащ. Скрывала плотная ткань яркие узоры, однако, недостаточно хорошо, потому вопросов вид принца вопреки его желанию все еще вызывал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не удержался,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негоже ночью разгуливать одной в таком виде. Какой-то негодяй может задумать украсть вашу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— отозвался Пятый принц, проходя в комнату. Небрежно распахнув плащ, он без всякого стеснения уселся на хозяйское место и вольным жестом приказал даосу Чжунчу знак подать ему воды. Даочжан тут же бросился исполнять приказание, а Фу Ичжэнь смерил щурящего словно сытый кот глаза господина Ли долгим взглядом и продолжил: — К тому же в обычное время я общаюсь с такими проходимцами, что уличные воришки мне уже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Ваше Высочество, это вы, — сказал Ли Инчунь, в притворном удивлении приподняв брови. — Ваша маскировка так хороша, что я не узнал вас сразу. Видимо это и есть знаменитое искусство перевоплощение мастеров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поморщился. Да, в ночной темноте, человеку нервничающему от сложного дела спутать его с девушкой было бы несложно, в остальном же его маскировка была совсем плоха. Талисман с лица Фу Ичжэнь снял, наскоро подшитое платье на его груди явно расходилось и, кажется, ткань даже тихо потрескивала, когда принц делал особенно размашистые движения; на подоле осталась дыра, случайно поставленная в драке; да и сама юбка едва ли скрывала щиколотки принца. Если его и можно было спутать с девушкой, то с небывало нескладной и небрежной!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маленькая часть того, что я могу, — ответил Фу Ичжэнь с виду небрежно, но в голосе его на миг показались упрямые нотки, какие бывают у детей, когда они что-то для себя твердо решили. Господин Ли этой горячности лишь усмехнулся, довольный собственной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Цзе сидел на своем месте, не смея вмешаться в разговор. В прошлой жизни он не был хорошо знаком с Пятым принцем, знал его лишь как праздного повесу — потому никогда не подумал бы, что он решится проворачивать подобные дела с Ли Инчунем. Юноша не знал, как говорить с Его Высочеством, потому предпочитал молчать, вслушиваясь в его слова и всматриваясь в действия в стремлении понять, как ему себя лучше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Ичжэнь замечал эти осторожные взгляды с точностью, с какой пуганая птица слышит легкий охотничий шаг. Переведя на Мин Цзе взгляд, Пятый принц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господин Мин тут делает? Госпожа Ван, насколько известно этому принцу, вас не жалует, а господин Ли сказал в это дело пока не влезать. Неужели вы нашли какие-то новые улики и поспешили сюда, чтобы нам их сообщить?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вынужденно замявшись, ответил Мин Цзе. Он хотел сказать что-то еще, но тут раздался тихий, но удивительным образом привлекающий к себе слушателей голос господина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проницателен, но не сегодня, — сказал он и, не дав Фу Ичжэню поспорить, продолжил: — Господин Мин пришел сюда из-за искреннего волнения за Яньлинь и, конечно же, за благополучие Ваше Высочества, взявшего на себя исполнение этого рискованного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преданный подданный! — улыбнулся Пятый принц, безупречно подыгрывая веселящемуся господину Ли. Тут же он похлопал себя по одежде: — Традиции учат нас, что верность должна вознаграждаться. Сейчас у меня с собой нет ничего, чем я мог бы отплатить тебе, но вот! — Фу Ичжэнь с довольством оторвал с подола своего платья декоративную зеленую ленту и передал ее стоящему рядом даосу Яну. Тот, не меняя выражения лица, двумя руками передал ленту поджавшему губы Мин Цзе. — Носи с гордостью, как выражение моего 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повяжи ее себе на пояс, — шепотом, но все же достаточно громко, чтобы слышал каждый в комнате, сказал господин Ли. — Это проявление расположения сына Императора — от такого нельзя отказаться!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Цзе это, конечно же, знал, но все же, повязывая пестрящую паутинкой тонких нитей с одной стороны ленту на свой пояс, едва мог сдержать обиженного выражения. Часто аристократы и богатые люди дарили что-то со своего плеча верным слугам или черни, но обычно-то такие господа ходили в мужских одеждах! Женская же лента, повязанная на пояс мужчины, могла означать, что у него есть избранница, вещь которой он бережно хранит — с такой лентой приходящему на встречи с Яньлинь Мин Цзе пришлось бы тяжко.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 он все же ничего не посмел, молча позволив двум бесстыдным людям над собой издеваться. Натянув на лицо улыбку, Мин Цзе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оказанную милость… — и сразу же постарался перейти к делам, пока Пятый принц и Ли Инчунь еще что-то не придумали. — Ваше Высочество, я действительно ослушался просьбы господина Ли и пришел сюда, но лишь из-за волнения за Яньлинь. Я говорил Инчуню до вашего прихода…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 утверждает, что в прошлой жизни девушка была его законной женой, — сказал господин Ли. Он переглянулся с Фу Ичжэнем и молодые люди словно без слов поняли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— кивнул Пятый принц Мин Цзе, словно внимательно его слушал. Юноша на миг смешался, но тут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Яньлинь любим друг друга и вскоре снова поженимся, такова судьба. Однако Инчунь и госпожа Ван думают, что Яньлинь лучше уехать из города пока суматоха не уляжется. Я не могу с этим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подобные сложные ситуации всегда меня утомляли, — воскликнул Пятый принц, опустив голову на согнутую руку. Мгновение по посидел так — выглядя словно несуразная плакальщица на похоронах, — а после поднял голову и улыбнулся. — Господин Мин, этот принц не так хорош в политике, как Третий брат, потому мне понадобится ваша помощь, чтобы разобраться. Ответьте односложно, чтобы я не запутался еще более: Яньлинь хочет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Цзе поерзал на месте, но ни одной чертой лица не выдал раздражения от никчемности сидящего перед ним принца. Юноша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против того, желаете, чтобы она осталась?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не ваша жена сейчас, не сестра и не иная родственница?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картинно взмахнул руками и на своем красивом лицо состроил самое непонимающие выражение из всех, на которые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отчего она должна вас спрашивать? — воскликнул он. Тут же, посмотрев на Ли Инчуня, Фу Ичжэнь сказал: — У Яньлинь нет в столице родственников, а приглядывает за ней госпожа Ван, потому она пусть и решает. Если она считает, что девушке лучше уехать, то пусть так, госпожа лучше нас понимает в делах!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 Ваше Высочество, — не унимался Мин Цзе. — Она — моя жена…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— нет, — отрезал Пятый принц и веселость, что искрами плясала в его глазах, на миг отступила в глубину черных, словно смоль, зрачков. — И не станет ею, если вы продолжите верить в такие бесполезные вещи, как судьба, — тут же Фу Ичжэнь улыбнулся вновь, легкое выражение вернулось на его лицо и он вздохнул. — За всей этой беготней и арестами я совсем умаялся, а уже через большой час нужно идти на прием к Императору и докладывать ему о случившимся… Господин Мин, ступайте к Третьему брату. Расскажите ему все о прошедшей ночи и предупредите, что кто-то нацелился на него. — Едва Мин Цзе хотел возразить, как Пятый принц, словно в самом деле глубоко обеспокоенный судьбой Третьего брата, принялся восклицать: — Какую нужно иметь наглость, чтобы в самом деле учинить подобное! Уверен, отец-Император будет в ярости! И это перед празднованиями Нового года!..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Цзе пришлось смириться и уйти. Тут же господин Ли кивнул даосу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к госпоже Ван и скажи ей, что пора. Яньлинь нужно увезти сейчас же, иначе потом может быть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Расслабленная атмосфера, что окутала было комнату от бессмысленной болтовни Фу Ичжэня, быстро рассеялась, как рассеивается с рассветом ночной мрак. Ли Инчунь, взглянув на принца,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Ваше Высочество не верит в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Заклинатели идут против порядка неба и земли, отчего бы мне и остальные порядки не попрать? — отозвался Фу Ичжэнь. Вздохнув, он добавил: — Бессмыслица это все. Только люди творят то, что с ними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протянул господин Ли, задумчиво подняв взгляд. Поза его оставалась правильной и ровной, чуть напряженной, но в этот момент он позволил себе расслабить плечи и игривой дымке застлать ясность взгляда. Пятый принц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вы в судьбу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но как раз хотел сказать, что наша встреча определенно уготована ею... — Ли Инчунь посмотрел на Фу Ичжэня и усмехнулся. — Но забудьте: буду считать, что это просто результат некоторых решений некоторых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не знал, что ответить. Отчего-то именно в этот момент после всех лет, когда он винил несчастливую судьбу во всех своих злоключениях и считал, что лучше вовсе не иметь начертанного предназначения, Фу Ичжэню захотелось случайную встречу назвать предначертанной судьбой: а оттого, конечно же, никогда не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принц: Ох, господин Мин, раз уж мы заговорили о прошлой жизни!.. Мне так любопытно, и лишь вы можете ответить: каков я был в том мире? Достиг ли влияния? Развил свои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Цзе: Ваше Высочество, я не был близко знаком с вами, но одно могу сказать 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Цзе: *шепотом* вы были таким же никчемным...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http://bllate.org/book/17230/1736273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