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и Баочжай прибыли в поместье хоу утром, а теперь на столицу опускались уже газовым пологом сумерки. Чэнхуа на обед унесли в ее комнаты, чтобы девочка отдохнула, а потом принесли снова, теплую и румяную со сна. С позволения Сяолин Фэн Жун с великой осторожностью взял девочку на руки и покачивал, улыбаясь ей. Чэнхуа была спокойным ребенком, потому лишь следила за случайными прядями волос держащего ее подрагивающими руками человека и иногда беззубо улыбалась, словно зная больше, чем полагается малому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молодым людям оставить госпожу поместья хоу и ее дочь. Они, признаться, и так задержались слишком сильно — Фэн Жун не хотел расставаться и, пусть уже несколько раз порывался все же уйти, всегда находились еще темы, какие нужно было обсудить с сестрой. Наконец Сяолин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много возможностей поговорить. Необязательно нужен праздник, чтобы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мы бы виделись каждый день, — угрюмо отозвался Фэн Жун, прижав к себе Чэнхуа чуть сильнее, словно не желая расставаться с ней. — Дела императорского двора занимают слишком много времени, бабушка говорит, что не следует ездить к тебе часто, чтобы не оскорбить хоу, да и он сам… — молодой господин покачал головой. — Вокруг слишком много всякого, что мешает нам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с улыбкой ответила Фэн Сяолин. Протянув руку, она поправила расшитый воротничок Чэнхуа. — Это потому, что мы давно не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поджал губы и не ответил. Конечно, ему не хотелось по-настоящему возвращаться в детство, к неизвестности и беспомощности, но свобода, что была у него тогда, манила. Некоторые вещи были плохи — но некоторые прекрасны настолько, что сердце сладко щемило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неудовольствие на лице брата, Фэн Сяолин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будем видеться еще реже из-за подготовки к свадьбе…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— тут же воскликнул Фэн Жун и лицо его заалело. — О таком речи пока не идет, и вообще!.. Говорить так о Ее Высочестве!..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на нее имею дерзкие планы, не мне и стыдиться, — игриво отозвалась девушка и молодой господин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Дерзкие!.. — но пусть с этим словом Фэн Жун не был согласен, он бы соврал сказав, что никогда не представлял тепло губ Фу Айминь и нежность ее пальцев. По отношению к принцессе даже эти мысли считались достаточно грязными, потому мог ли Фэн Жун спорить?..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 над этим, не услышав даже, как со двора раздались шаги и приглушенные голоса. Лицо Фэн Сяолин на краткий миг наполнилось беспокойством и она окинула собственные покои быстрым взглядом. Баочжай играла со служанками чуть поодаль, на теплом кане, кормилицы ожидали у дверей, Фэн Жун с суровым выражением покачивал Чэнхуа. В покоях был легкий беспорядок, не все вещи лежали на своих местах, но было это более уютным зрелищем, чем отталкивающим. Единственным, в чем можно было сейчас упрекнуть Фэн Сяолин было то, что она сидела слишком близко к Фэн Жуну, почти прижимаясь к нему плечом: но молодой господин все же был ее родным братом, и каждый знал об их близости — это не должно было оскорбить или расстроить Пань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двери покоев открылись и на пороге появилась внушительная фигура генерала, Фэн Сяолин встретила его нежным, расслабленным выражением. Глаза Пань Таня были темны, словно зимняя ночь, и никогда в них нельзя было рассмотреть истинного выражения, но губы хоу сложились в улыбку. Лицо его — если бы не глаза, — было добрым и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хозяин вернулся! — радостно сообщили служанки, вошедшие вместе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вы считаете, что у меня нет глаз и я не замечу собственного мужа? — с улыбкой подначила Фэн Сяолин служанок и приказала: — Закройте двери, не нужно пускать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подчинились, поглядывая, однако, на фигуру хоу сияющими взглядами. Пань Тань же глядел только на жену. Фэн Сяолин поднялась и, приблизившись, взяла супруга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с улыбкой сказала она. — Как прошла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мы занимались ей сегодня, — мягко улыбнулся генерал и ласково поцеловал Фэн Сяолин в щеку. Бочжай, скулы которой потеплели от подобного зрелища, торопливо отвела глаза, а Фэн Жун состроил кислое выражение. Чего не видят глаза, то не тревожит сердце: потому он предпочел глядеть только на Чэнхуа. Пань Тань продолжал: — Целый день этот муж поздравлял генералов и служащих в лагере, даже бумаги мне принесли только после легкого выговора. Люди еще празднуют, их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к работе следует относиться серьезно, — с капризными нотами в голосе отозвалась Фэн Сяолин, словно в самом деле переживала, что воины ее мужа недостаточно усердны. Девушка деловито оправила ворот одежд хоу, когда его взгляд переместился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гости? — со снисходительной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с братом заболтались и совсем не следили за временем, — ответила Фэн Сяолин и оба они посмотрели на Фэн Жуна. Тот нехотя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генерала. Дела в вашем лагере идут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очень любезен, — осклабился Пань Тань. — Спасибо, все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испытал разочарование и едва удержался от того, чтобы не фыркнуть. Этой ночью человек, вульгарно облизывающий его сестру сейчас, запугивал друзей молодого господина — как он мог относиться к нему без пренебрежения? И пусть некоторым людям в самом деле не помешала бы доля запугивания, Фэн Жун не мог простить такого человеку вроде Пань Таня. Он был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генерал, словно не ощущая от молодого господина убийственной ауры, приблизился к нему и присел рядом с лавкой на корточки, взглянув на дочь. Чэнхуа не понимала пока ни любви, ни ненависти, потому знакомому лицу заулыбалась, словно было в самом деле за что любить этого человека. Фэн Жун невольно ощутил, как сердце его разрывается от предательства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 нашей барышни? Она была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 целый день провела с нами, — сказала Фэн Сяолин и, приблизившись, села на свое место рядом с Фэн Жуном. Теперь со стороны казалось, что все три человека между собою крайне близки. — Знаешь ведь, как Жун-эр ее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ответил Пань Тань и неожиданно вскинул взгляд на молодого господина. — Как прошло празднование в поместье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шумных праздников, подобно вашему дому, — отозвался Фэн Жун. после мгновения недоумения. В голосе его и ответе чувствовалось нежелание говорить, но генерал все же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Первая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молчал, глядя в глаза напротив. Голос его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чести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вам пора возвращаться, — мягко вступила в разговор Фэн Сяолин. Она понимала, что после всего случившегося отношения между ее братом и супругом натянуты, словно тетива — и достаточно малейшего доказательства того, что молодой господин связан с делами Пятого принца и господина Ли, чтобы случился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кивнул и в голос его вернулось капризное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закончил допрос, то я хотел 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улыбнулся и встал, отступив на шаг. Последний раз поцеловал Чэнхуа в круглые щеки и отдав ее кормилице, Фэн Жун крепко обнял сестру: на самом деле делать это, еще и при ее муже, было довольно рискованно, но молодой господин упрямо стиснул объятия, показывая Пань Таню, что в любой момент готов броситься за защиту дорогих себе людей. Под пальцами его расшитые одежды Фэн Сяолин казались особенно грубыми, а волосы ее пахли чужим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Жун и Баочжай распрощались с сестрой и покинули ее покои. Цзянняньский хоу вызвался проводить их до ворот: вряд ли кто-то мог бы ему это запретить. Хозяева шли впереди, когда как люди генерала незаметно оттеснили слуг от Баочжай и Фэн Жуна. Фэнцзи, что от взгляда генерала пряталась за другими девушками, чувствовала беспокойство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процессия, бывшая напряженно-молчаливой, проходила крытый переход, Пань Тань вдруг остановился. Фэн Жуну пришлось встать рядом с ним, а Баочжай замерла на несколько шагов поодаль. Генерал взглянул на покрытый льдом пруд, подбирающийся под деревянные опоры галереи,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что снег перестал идти. Виды без него открываются чарующие.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отозвался Фэн Жун, глядя пустым взглядом на сад поместья. Пусть пруд этот и деревья вокруг него в самом деле были хороши и ухожены, даже холодной зимой выглядя чарующе, молодой господин видел в них лишь голые ветки. Ничего в поместье хоу не могло порадовать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вчерашним вечером не мешала прогулке молодого господина? — спросил Пань Тань и Фэн Жун посмотрел на него. Генерал глядел не отрываясь, с легкой улыбкой на гротескно красивом лице. В теплом свете фонарей выражение его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не желал мериться с ним остроумием. Сейчас дела обстояли так, что Цзянняньский хоу не был уверен в том, насколько молодой господин повязан с господином Ли. Генерал мог догадываться, что это Пятый принц ограбил павильон Цветения, и что они с Ли Инчунем помешали расследованию убийства работника благовонной лавки — что же до роли во всем этом Фэн Жуна… Он старательно изображал из себя капризного, недалекого, пусть и праведного молодого господина, который слышит что-то большее, чем пустой звук в словах «правда» и «добродетель», и верит в своей необъятной наивности, что желаемого можно достичь мирным путем. Пань Тань предполагал, что Фэн Жун понятия не имеет о том, что творится в его поместье и служит двум гадким людям расшитой ширмой, за которой можно спрятать свои грехи — но так ли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Жун вздохнул и сложил на груди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что-то хотите спросить? Говорите прямо. День был долгим и Баочжай устала, мне нужно отвезти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Баочжай за спинами мужчин побледнела и взмолилась в своей душе, чтобы ее не вмешивали в эти странные, пугающие игры. Руки ее в самом деле продрогли от ночного холода, но спина покрылась холодным потом от смутного осознания, что творится нечто непонятное. Невольно Баочжай бросила взгляд на начало и конец галереи: с одной стороны выход загораживали слуги генерала и с другой тоже виднелись люди. Если бы что-то случилось, едва ли Баочжай смогла бы вернуться к Сяолин, чтобы попросить ее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 услышать о том, как молодому господину нравится гостеприимство моего поместья, — с непринужденной улыбкой ответил Пань Тань. — Вас приняли сегодня как дорогого гостя, ни разу не обидели и не пренебрегли вашим положением, — мужчина посмотрел на Фэн Жуна. — Вы считаете, что ведете себя в ответ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генерал говорит, — не меняя выражения лица ответил молодой господин. Душа его пребывала в недоумении и легкой растерянности: Фэн Жун не думал, что Цзянняньский хоу примется выговаривать ему здесь. Пусть легко можно было заметить напряженность между ними, юноша отчего-то думал, что она никогда не обратится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Таня совсем не смутил такой ответ. Он извечно выглядел дружелюбным и открытым — едва ли его могло смутить хоть что-то. Фэн Жуна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знакомствах, — сказал генерал небрежно. — Молодой господин должен знать, что некоторые люди не несут пользы, а несут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не ваша забота, — отозвался Фэн Жун, нахмурившись. Пань Тань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испытывать судьбу вновь, раз уж удалось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тут же возмутился молодой господин. Едва ли он мог своим видом, даже стараясь изо всех сил, напугать хоу: скорее нелепой казалась его гордая поза на фоне величественной фигуры Пань Таня. Он был выше, шире в плечах, и одной рукой бы наверняка смог сломать Фэн Жуну шею — но молодой господин совсем об этом не задумывался. Возмущенный до глубины души чужими словами, он сказал: — Генералу нужно уже запомнить, что тут не ваши войска, и нелепые шутки никого не рассмешат. Пусть вы заимели некоторое уважение от недалеких вельмож, в столице есть законы, которые каждому нужно соблюдать! Кем вы себя возомнили, что вытворяете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Вытворяю что? — прищурившись, спросил Пань Тань. Фэн Жун говорил, конечно же, о случившемся этой ночью: пусть для него праздник прошел в атмосфере радости и благодати, сердце молодого господина ныло от мысли, что кто-то решился напасть на экипаж Первой принцессы. Могла пострадать она или ее слуги, и даже теперь, в лучшей из возможных окончаний этой истории, погибла невинная девушка, а Пятый принц оказался ранен и осужден своим отцом — как Фэн Жун мог не винить человека перед собой во всем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сказать в лицо Пань Таню молодой господин этого не мог — это означало бы признаться, что Фэн Жун за одно с господином Ли и Пятым принцем и знает об их планах. Юноша не боялся хоу, но в этом поместье все еще жили Сяолин и Чэнхуа, которых Фэн Жун не хотел подвергать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Сражения смутили ваш разум? Только что вы говорили о моей смерти, а теперь делаете вид, словно ничего сказано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усмехнулся, на миг опустил взгляд, а после подошел на шаг ближе к упрямо замершему на месте с непримиримым выражением лица Фэн Жуну. Молодой господин подумал, что генерал одного роста с Яо Хуэем, но если от слуги принцессы, пусть он тоже нависал иногда неосознанно над господами в толпе, чувствовалось удовлетворение и спокойствие, в тени хоу словно само собой с губ начинало срываться морозное дыхание. В полутьме галереи Пань Тань казался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нужно давать мне поводов в вас сомневаться, — с улыбкой сказал хоу. — Этот генерал и так был к вам весьма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страха глядя в черные глаза напротив — пусть для этого и приходилось, чуть поступаясь достоинством, задрать голову, — Фэн Жун, чеканя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так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глупее того, кто решился угрожать подданным Императора, — тут же ответил юноша. На лице Пань Таня появилась почти искренняя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Молодой господин думает, что его громкая фамилия в самом деле имеет для меня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не будет удивлен, если генерал не станет с ней считаться. Генералу не ведома ни толщина земли, ни высота неба. Пусть ты добился некоторых достижений, это не стоит даже упоминания по сравнению с благом, которое принесли стране мои предки. Потому даже думать не смей, — молодой господин подступил на шаг, без капли страха глядя хоу прямо в глаза. — Что, получив милость сестры, ты стал равным мне, и имеешь право высказывать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Пань Таня не дрогнула, но глаза стали совсем уж непроглядными. От мрака в них невольно кругом шла голова, но Фэн Жун не отрывал взгляда, готовый сразиться хоть с тьмой, хоть со светом, если бы это означало поставить на место генерала. Хоу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громко втянул носом воздух, исполненный желания начать спорить. Ему было плевать на то, что Пань Тань шире его в плечах, что выше и что спор происходит в его поместье, где никто не пришел бы Фэн Жуну на помощь — изнеженный жизнью наследника своей громкой фамилии, молодой господин никогда не представлял в самом деле, что с ним может случиться что-то плохое, но и был достаточно высокомерен, чтобы любую опасность для себя презреть.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со стороны раздался тихий всхлип. Оба мужчины удивленно повернулись в ту сторону: в нескольких шагах от них, зажав руками рот, стояла Баочжай. Служанок оттеснили от нее, потому барышня стояла совсем одна на ночном холодном ветру, хрупкая, изящная, словно молодой побег вишни, и столь же беззащитная. Щеки ее от холода покраснели, плечи были опасливо сжаты, а чистые глаза налились словно стылой утренней росой влагой. Баочжай переводила взгляд с брата на генерала, а, заметив, что они смотрят на нее, несмело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стоит спорить здесь, тем более мы од-дна семья, — если ранее девушка держалась, то теперь явственно в ее слабом голосе слышались слезы. Баочжай посмотрела на Пань Таня и вид ее стал еще несчастнее. — Генерал, если брат чем-то вас расстроил, то это лишь из-за заботы о старшей сестре. Простите его,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наивное, но искреннее выражение юной девушки оба мужчины почувствовали себя негодяями. Бочжай была еще слишком юна, чтобы понимать причины их вражды и подозрений относительно друг друга, она видела лишь, как они спорят, используя фразы все более грубые. Кто знает, какие образы возникли в душе от этого спора у впечатлительной юной барышни? Одна в чужом поместье, без возможности уйти или защититься — неудивительно, что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Жун, что в особенности не мог выносить чужих слез, тут же отступил от генерала и неловко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переживаешь? Все в порядке, мы просто поспорили…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отступил тоже. Он был военным и, пусть профессия эта подразумевала пренебрежение нормами морали, на публике более всего хоу любил строить из себя праведного человека. Генерал оправил одежды и в чертах его красивого лица появилась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должен извиниться перед барышней. Я… слишком разгорячился.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Фэн Жуна служанки Баочжай подбежали к ней и принялись успокаивать, а люди хоу переглянулись между собой — всем теперь казалось, что они незаслуженно обижают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 порядке, — говорила Баочжай, дрожащими бледными пальцами утирая влажные от слез щеки. От плача лицо ее заалело, глаза заблестели, а ресницы стали особенно яркими: девушка была словно воплощением печали со старых полотен. Она была не так хороша, как Сяолин, но обладала собственным очарованием. Подняв глаза на Фэн Жуна, она тихо попросила: — Мы можем отправиться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тут же без промедления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 направился к выходу из галереи. Пань Тань лишь мгновение стоял на его пути, а после отступил, позволив господам из поместья Фэн уйти. Когда мимо него проходила Баочжай, генерал с виноватой улыбкой на прощание кивнул ей и, спешно повторив его жест, девушка проскользнула мимо. На Фэн Жуна Пань Тань смотрел куда суровее, однако во взгляде его все одно царила неуверенность. О некоторых людях судить в самом деле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Баочжай в тишине добрались до экипажа и забрались в него. Все это время девушка молчала и лишь когда повозка покинула ворота поместья позволила себе боязливо оглянуться. На лице ее больше не было ни расстройства, ни слез, да и глаза не казались несчастными…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мгновение наблюдал за Баочжай, а после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Генерала? — удивилась девушка ровным голосом. Как и ожидалось, в нем не было ни хрипоты, ни слабости прошедшего испуга. — Эта госпожа не смеет. Я в самом деле была испугана и подумала, что по-другому генерал просто не отпустит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Умно! — рассмеялся Фэн Жун и потрепал Баочжай по плечу. Девушка от дружеского похлопывания пошатнулась, но ничего не сказала. Она многого не знала и не понимала, но чувствовала, когда ситуация выходит из-под контроля. Баочжай не была глупа или злопамятна, к тому же сейчас человек старшего брата знал один ее постыдный секрет. Ей в самом деле не сложно было немного схитрить ради будущего хорошего к себе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Шэнь: …а своих персонажей шипперить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Жун: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http://bllate.org/book/17230/1748876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