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хорошо было охотится на зайцев и кроликов. Для того же, кто предпочитал выслеживать хищников, в это время появлялись из глубоких лесов волки и лисицы: когда-то давно, в прошлой жизни, подробности которой было уже не вспомнить, Император был молод и любил охоту. Еще будучи принцем он выезжал в свободные дни, какие давались в честь празднования нового года в императорском совете, за пределы столицы, чтобы раствориться в молчании зимнего леса и собственном взволнованном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своего правления Император не прекратил этой традиции, потому что хотел отвлечься от свалившейся на него ожидаемо, но неумолимо ответственности; во второй желал отвлечься от смерти своей любимой наложницы; в последующий женщины гарема всвязи с рождением второго принца устроили беспорядок, и часть из них Император забрал с собой, чтобы остудить конфликт; далее будто не нужно было уже выдумывать причину… Это давно не была та охота, что в молодости Его Величества: вместе с ним ехали жены, дети, советники и благородные господа со своими семьями. Каждый желал поговорить с Императором, некоторые важные законы принимались тут и все так же велось обсуждение государственных дел, которые нельзя было просто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Император любил охоту, потому был в ее преддверии небывало снисходителен. Дело о нападении на паланкин Первой принцессы еще не было раскрыто, и императорские сыщики рыли землю, перемалывали скрытые в ней кости, чтобы найти ответы — но вестей пока не было. Нельзя было доказать ни причастность к произошедшему Пятого принца, ни его невиновность — но Его Величество позволил Фу Ичжэню поехать с семьей. Тому пришлось простоять под дверьми императорского кабинета всего день — небывалое снисхождение. Для кого-то такое унижение, учитывая положение принца, могло показаться излишне жестоким, но Фу Ичжэнь был крепок душой и телом, к тому же не питал иллюзий по поводу истинного своего положения: его колени, закаленные заклинательством, к моменту прощения Императора только немного покраснели и чесались. Сам же Пятый принц за проведенное в тишине вновь объявшего город снегопада время успел о многом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на следующий день Фу Ичжэнь рассказал о случившемся друзьям, Фэн Жун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слишком уж придирчив! Твоя вина не доказана, за что он наказывает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кто-то может объять мысли дракона, — безразлично отозвался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его в ответ Фэн Жун. — Разве тебе самому хочется ехать со всеми? Ради того, чтобы терпеть еще больше притеснений?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 искренне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слишком наивен! — сказал он. — Конечно, мне совсем не хочется ехать с Его Величеством. Однако, если бы я не принялся вымаливать его прощение и позволение ехать, то лишь усилил бы подозрения относительно себя. Император тогда бы точно не смог спать в поездке, бесконечно думая, будто вернется к захваченной мною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Жуну происходящее совсем не казалось веселым. Иногда он думал, что Пятый принц и он сам знают двух совершенно разных, не похожих друг на друга Императоров. С молодым господином Его Величество было приветлив и вежлив, мудр, словно добрый наставник, но поступки его по отношению к Фу Ичжэню… Более всего в этой ситуации Фэн Жуна смущало то, что он не мог как-то изменить происходящее или повлиять на него… это в самом деле расстраивало.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между тем рассказал Пятый принц. — В поездке я буду сопровождать Четвертую принцессу. Император не решился доверить мне дело важнее, но и за исполнением этого поручения будет пристально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показать ее родственникам, что им стоит быть аккуратнее? Император хитер — он наказал и тебя,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неизвестно, кого более, — вздохнул Фу Ичжэнь и оправил одежды. — Мне пора идти. Сегодня у меня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 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против? — удивился Пятый принц, но тут же беззлобно махнул рукой. — На этот раз представления мне не посмотреть — меня позвал Третий брат. Уж не знаю, что ему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аккуратнее, — сказал молодой господин, неуловимо нахмурившись. Фу Ичжэнь от его слов в душе испытал разочарование: господин Ли сейчас занимался с Юань Яо и не стал отвлекаться на неожиданный визит — а ведь именно он мог бы сказать что-то настолько же милое. Пятый принц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господину Ли о чем мы говорили, когда он освободится. Что до слов Третьего принца… Я лучше прочих знаю, что ни одному из них не стоит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кивнул и проводил Фу Ичжэня до ворот. Фигура Его Высочества была словно молодой побег бамбука, изящна и также подвижна, каждый миг, казалось, он смотрит куда-то, что-то делает, двигается… В самом деле словно дерево, которое нещадно треплет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празднования нового года собрания при дворе Императора и дела министерств были отменены на целую неделю: все государственные служащие (кроме нескольких совсем уж неудачливых людей) получили выходные. В эти дни чайные и магазины получали больше всего прибыли, торговцы с рассвета и до глубокой ночной тьмы стояли на улицах, а театры ломились от желающих посмотреть новые представления. Даже паршивые уличные артисты нашли в это время своих зрителей — что уж говорить о настоящих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конечно, не стал бы делить свой досуг с простолюдинами, потому занял на день весь лучший в городе театр, носящий название «Звездный флигель». Здание стояло у городского канала и даже в нынешнюю серую погоду напоминало диковинную фигурку, вырезанную из цветной бумаги. Скаты крыш были счастливо вздернуты к промозглому небу, весь внутренний дворик перед зданием украшен фонариками и красными флажками, а резные окна, забранные на зиму плотной бумагой, пропускали манящий рыжий свет, от одного взгляда на который щеки предвкушающе теплели. Даже гвардейцы Третьего принца, охраняющие его покой, что расставлены были всюду у театра и внутри него, казались не суровыми воинами, а актерами в скудных костюмах. На их угрюмые лица ложились красные, белые и зеленые тени, отчего крепко сжатые губы и старые шрамы складывались в причудливые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Ичжэня впустили сразу, не позволив сыну дракона мерзнуть на улице среди простых зевак. Очень кстати, так как руки молодого человека успели продрогнуть от зимней свежести. Пятый принц остановился в широком холле театра, разбегающемся многими узкими коридорами, где актеры и приближенные люди Третьего принца весело переговаривались о пустых делах, когда внезапно в его ногу что-то врезалось.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оно врезалось еще раз — теперь уже явно злонамеренно. Фу Ичжэнь опустил взгляд и увидел мальчика лет пяти в дорогих одеждах. Нахмурив тонкие брови, ребенок размахнулся ножкой в шелковой туфле и изо всех своих нехитрых сил пнул Пятого принца, словно пытаясь сдвинуть его со своего пути. Прошло мгновение, прежде чем к малышу подоспели служанки и вежливо, но настойчиво оттащили его. Нянечки защебетали: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вы, молодой господин, не видите, кто перед вами? Это же ваш дядюшка, не стоит его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поднял темные, как у всего императорского рода, глаза на Фу Ичжэня и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испытывая неприязнь к их отцу, с племянниками тоже виделся нечасто, предпочитая избегать этих изнеженных отпрысков императорского клана. Что балованных детей Третьего принца, что скромных и тихих потомков Второго брата Фу Ичжэнь знал плохо, и думал иногда, что Чэнхуа понимает куда лучше: даром, что малышке было только несколько месяцев. И все же ненависти к детям Пятый принц не испытывал тоже, потому присел на корточки рядом с племянником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бьешь меня специально? А не боишься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Каких? — фыркнул ребенок с небывалой надменностью. Был он вполне симпатичным, напоминал более главную жену Третьего принца, госпожу Су, но выражения его были точь-в-точь как у Фу Цзя. — Мой отец сильнее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государственных делах быть может, — задумавшись, отозвался Фу Ичжэнь. Тут же он злобно улыбнулся. — Однако ты разве не боишься, что я могу заколдовать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отозвался ребенок, но явно занервничал. Нянечки постарались вступиться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вы, Ваше Высочество, не стоить пугать молодого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Пятый принц их не слушал. Состроив еще более коварное выражение,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Превращу тебя, например… В котенка, — вспомнив довольно милого, но до глупости упрямого Дами, предложил Фу Ичжэнь. — Сможешь ты тогда нажаловаться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— ответил мальчик, но опасливо отступил на шаг, взявшись за юбку ближайшей служанки. — И отец прикажет тебя наказать!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заклинание это уже не снимет, — заметил Пятый принц и потянулся было к мальчику — тот торопливо попятился, а потом и вовсе предпочел уйти подальше, поглядывая на Пятого принца суровым, но заинтересованным взглядом. Служанки маленького господина смотрели на Фу Ичжэня осуждающе.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разобравшись с ребенком, который не мог в самом деле дать ему отпор, Пятый принц в куда более добром расположении духа пошел на поиски Третьего принца. Блуждать среди домашних чужого поместья долго не пришлось: Фу Цзя, конечно, занял главное место, и до начала представления говорил о чем-то со своими приближенными. Разговор, вероятно, шел о каких-то пустяках, так как рядом сидели несколько наложниц Его Высочества, его первая жена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Пятого принца, Фу Цзя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наконец здесь! Почему ты один? — Третий принц заглянул Фу Ичжэню за спину, словно желал увидеть там кого-то, и тут же покачал головой. — Раз у тебя пока нет жены, я надеялся, ты приведешь хотя бы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занят своими делами, праздник все хотят провести с семьей, — с улыбкой ответил Пятый принц и окинул взглядом людей вокруг. — Даже Третий брат сегодня предпочитает быть в компании семьи, а не приближенных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рад был пошутить над Фу Ичжэнем, но далеко бы заходить не стал, потому легко позволил перевести тему. Взгляд его сегодня был мягок, одежды богаты, но чуть небрежны, а в повадках чувствовалась хмельная расслабленность. В окружении верных себе людей, жен и детей, он в самом деле представлял собой образ исключительного достойного, не до глубины костей праведного, но подкупающе-настоящего господина. Такому очень легко было довериться даже несмотря на колкость некоторых его слов и противоречивость действий. Жены и наложницы Фу Цзя были красивы и добродетельны, приближенные вежливы и послушны — чего еще можно было желать? Пятый принц чувствовал себя здесь чарующе лишним, и улыбка сама собой коснулась уголков губ от нелепой прелести картины, что рисовалась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в том мире, который видел Фу Ичжэнь, происходящее могло показаться наигранным и бессмысленным. Мужчины, женщины и дети вокруг были счастливы такой действительности и только ее и знали — это угрюмые мысли Пятого принца, проявляющиеся иногда в задумчивом выражении его глаз, казались им странными. Ведь в этот день никому не нужно было покидать дом, рядом были все дорогие и любимые люди, пусть внешне, но царил мир, было много вкусной еды, пахло легкими благовониями и вот-вот должно было начаться представление, слухи о котором гуляли по столице последние месяцы — был ли повод грустить и чувствовать себя несчастным? Конечно нет: потому любому не согласному следовало бы улыбнуться пошире и не портить праздник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усадил своего негодного пятого брата рядом с собой и некоторое время позволил ему наслаждаться начавшейся пьесой. Сам Фу Цзя куда больше был заинтересован не ею, а разговорами со своими женами, приближенными и подбегающими к нему время от времени с какой-то мелочью детьми. В императорском совете Третий принц казался лишенным чести мерзавцем, но в такие моменты неожиданно оказывалось, что он может искренне улыбаться детской непосредственности, покровительственно трепать кого-то по волосам и вызывать на лицах особенное, теплое выражение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красуясь эдакой возможностью, Фу Цзя позволил Пятому принцу наблюдать за происходящим прежде, чем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через несколько дней Император отправится на охоту, и мы конечно поедем с ним — едва ли удастся провести с семьей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возьмешь с собой только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Третий принц и вздохнул. — На самом деле и ее я бы оставил в столице, ей не слишком нравятся долгие поездки, но порядки обязывают… Это ты, Пятый брат, обязан привезти только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взять побольше слуг, чтобы не казаться одиноким, — рассмеялся Фу Ичжэнь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стоит взять также больше гвардейцев, — ответил Третий принц и тон его стал неуловимо серьезным. Играла музыка со сцены и певица распевала протяжную, высокую ноту. Со стороны слышались тихие разговоры, но они были словно еще одной частью представления. — До меня дошла весть, что эта охота может быть не такой мирной,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старший брат узнал это? — спросил Пятый принц, но Фу Цзя только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способы, пятый брат слишком хитер, прося рассказать о них! Вот что говорят: пока Император и его свита будет на охоте, в столицу проникнет еще больше северных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 нахмурился. В ложе Его Высочества мягкие лавки были расставлены полукругом в несколько рядов, и позади Фу Цзя сидели его приближенные: Мин Цзе внимательно следил за выражением лица Пятого принца, словно желал увидеть там что-то, известное лишь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Фу Ичжэнь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принц помогал расследовать дело о северных варварах господину Ли, и мы не нашли ничего, что бы в самом деле указывало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Цзянняньский хоу нашел, — заметил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то, что хотел отыскать, — фыркнул Фу Ичжэнь в ответ. — Отчего варвары решились отправить своих людей в столицу? И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Фу Цзя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Пятый брат должен помнить — я плох в тайных делах и коварных планах, потому во всем полагаюсь на своих людей. Они-то и напомнили мне, принеся эту весть, что не так давно кто-то хотел меня подставить. Уж не знаю, тот ли человек распространяет под ногами Императора эти страшные вести, но, если пятый брат знает, как проучить его, этот принц с радостью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понял, — через некоторое время сказал Фу Ичжэнь. На сцене мелькали яркие ткани и лица актеров — он почти не видел происходящего. Мысли его как никогда прежде занимали чужие дела и отпущенная в них одному скромному принцу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Инчунь: Так о чем было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Ичжэнь: Я не смотрел, меня нагружали работой(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http://bllate.org/book/17230/1750760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