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«Ха-ха-ха, паланкин с красавицей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 видел, как выглядит первая красавица столицы, хоть погляжу, как эта красавица едет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 ком это вы — первая красавица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третьей юной госпоже из рода Чу, Чу Иньинь. Ты что, не знаешь её? Ты, верно, приезжий?»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она же благородная госпожа, откуда всем знать,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никто из нас и не видел, как выглядит третья юная госпожа Чу, но нам повезло лицезреть второго молодого господина Чу, Чу Фэнцина». — Мужчина вздохнул. — «Ц-ц-ц, он подобен бессмертному небожителю! Будь он женщиной, сразил бы своей красотой наповал. По совпадению, у него есть сестра-близнец — это и есть третья юная госпожа из рода Чу. Все полагают, что они должны выглядеть почти одинаково. Вот так она и получила титул первой красавицы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верно, и не знаешь, за кого Чу Иньинь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понизил голос: «За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Ванъюэ была битком набита народом, особенно места у окон, которые заняли с самого утра. Улицы тоже заполнились людьми, пришедшими поглазеть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Приезжий чуть расширил глаза, услышав это имя: «Но разве этот человек не евну…?!»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потому этот брак — сущая насмешка. Жаль третью юную госпожу. Первая красавица столицы в итоге выходит за евнуха! Уж лучше бы пошла за такого деда, как я. У меня-то, по крайней мере, корешок при мне, верно? Уж я бы о ней позаботился как следует. А выйдет за Цзи Юйцзиня — будет просто украшением, он же на такое дело не способен.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какими способами этот Князь Ада станет её мучить? Думаю, третья юная госпожа Чу и трёх дней после свадьбы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род Чу уже в упадке. Близнецы семьи Чу когда-то вызывали такую зависть, но кто бы мог подумать,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стоял невообразимый шум, и большинство людей обсуждали одно — императорский указ о браке между Цзи Юйцзинем, евнухом Сичана¹, и Чу Иньинь, прославленной столичной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¹Сичан (Западная Оружейная палата) — ведомство тайной полиции и шпионажа династии Мин, управлявшееся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господину Цзи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господин, просто проклятый полудохлый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поосторожнее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что обстановка накаляется, подошёл и взмолился о пощаде: «Господа, господа, это скромное заведение — всего лишь малый бизнес, прошу, пощадите и прекратите говорить о том человеке. Я приношу вам всем свои извинения, и сегодня чай для всех за счёт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осознали, о ком они вели речь, и их прошиб холодный пот. Они поспешно сменили тему и стали просто ждать, когда проедет свадебный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сидел перед бронзовым зеркалом, рядом с которым лежал ряд серебряных игл, мерцающих холодным светом. На низкой кушетке подле него покоилось алое свадебное платье — роскошное и изысканное, с искусной вышивкой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 дверях появился человек в одежде слуги. Чан Ван почтительно произнёс: — Юная госпожа и госпожа уже сели в экипаж, следующий на юг, и люди с юга посланы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уехали, ему больше не о чем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достал свёрток и посмотрел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просили, тоже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положи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взял серебряную иглу и поднёс её к пламени свечи, чтобы нагреть. В свете красной свечи его тонкие бледные пальцы напоминали резной нефрит — безупречные и гладкие. Глаза его были чуть светлее, чем у большинства, не неся в себе ни печали, ни радости. Сидя с прямой спиной, он казался сошедшим с картины, только ещё прекраснее самого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него витало чувство отчуждённости, и выглядел он даже холоднее, чем снег, падающий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игла почти накалилась, он поднял взгляд к бронзовому зеркалу и нащупал рукой точку на шее. Спустя мгновение он остановился. Это была акупунктурная точка. Достаточно проткнуть её серебряной иглой, и он сможет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неохотой произнёс Чан Ван. — Если тот человек узнает, что вы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миру известно, что Цзи Юйцзинь, глава Сичана, больше всего ненавидит мужчин. Кто знает, может, потому, что сам не может быть мужчиной, но так или иначе, ни один мужчина, попавший ему в руки, не кончает добром, не говоря уж о том, что теперь его собственный молодой господин должен переодеться женщиной 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помедлил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он же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свои способы! У них полно всяких уловок! Чан Ван открыл было рот, но не знал, как рассказать своему молодому господину о тех грязных вещах, о которых ему доводилось слышать, ибо это было воистину оскорбительно, особенно для такого человека, как его господин. Он действительно не мог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какое-то время, он с пылающим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евнухов тоже есть свои способы. Молодой господин, вам ведь после свадьбы неизбежно придётся вступить в брачные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в замешательстве посмотрел на Чан Вана. Лицо Чан Вана запылало ещё жарче,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от старух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издал протяжное «А», чувствуя полную безнадёжность,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бы нам не подождать ещё немного и не посмотреть, нет ли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невнятно, и Чу Фэнцин не совсем понял, что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рукой акупунктурную точку на шее и безо всякого выражения вонзил иглу — быстро, резко,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скривился, словно сам ощутил боль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его томился под стражей при императорском дворе, жизнь старшего брата на границе оставалась неизвестной, а младшую сестру назначили в наложницы евнуху. Взгляд его слегка похолодел. Замысел отличный, и цель ясна — загнать нас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посмотрим, кто выживет, а кто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приступ кашля заставил Чан Вана вздрогнуть. Чу Фэнцин поджал губы, пытаясь подавить кашель, но чем больше он старался, тем сильнее кашлял, пока уже не мог сдерживаться, и его лицо, подобное нефриту,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поспешно налил ему чашку воды. Хотя он уже давно находился рядом с Чу Фэнцином, выражение его лица в тот момент, когда он обернулся, всё равно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воду и сделал несколько глотков, прежде чем ему удалось подавить кашель. На лице его проступила тень болезненности. Когда он заговорил снова, голос его изменился. Чистый женский голос заставил Чан Вана вздрогнуть так, что его зрачки сузились. Честно говоря, он и впрямь немного походил на голос его юной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кадык, который раньше слегка выдавался вперёд, теперь чуть втянулся. Хотя он всё ещё был заметен, но уже не так явно, и разница с девичьим стала почти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явно испытывая некоторое неудобство: в горле саднило каждый раз, когда он говорил. Этот метод он видел в медицинской книге ещё в юности, и он считался утерянным знанием прошлых поколений. В конце концов, это был извращённый способ, так разве мог он быть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бронзовым зеркалом он распустил завязку волос, и в тот же миг его чёрные пряди водопадом рассыпались по плечам. Его глаза-фениксы слегка приподнялись, и красота его была столь захватывающей, что, казалось, могла бы сокрушить целое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 Вана покраснели. Такой человек теперь должен, будучи мужчиной, выйти замуж за евнуха, да ещё и рискуя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закашлялся ещё несколько раз, на лице его проступили слабые признаки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Ван,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развернул свёрток, и первым, что бросилось ему в глаза, был ярко-красный дуду². Чу Фэнцин бросил взгляд и отвернулся. Чан Ван смущённо кашлянул пару раз и извлёк оттуда два круглых шарообразных предмета. Почесав затылок,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смог найти готовых, а если бы поручил кому-то другому, боялся, что тайна не сохранится, так что пришлось взять и сделать самому…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²Дуду — традиционная китайская нижняя рубашка-нагрудник для женщин или детей, обычно шёлковая, прикрывающая грудь и живот, завязывается на шее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чтобы не видеть этого неприятного зрелища, его длинные, словно вороново крыло, ресницы слегка подрагивали. Он не мог представить, как позже наденет на себя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никогда раньше не держал в руках иглы. Провозившись долгое время, так что на кончике носа у него выступили капельки пота, он наконец сумел прикрепить их к исподнему.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эту интимную деталь туалета. Глаза Чан Вана слегка блеснули, и он вышел первым,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Неужели это действительно необходимо? Разве Цзи Юйцзинь не евнух? Даже если он этого не наденет, ничего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холодном лице промелькнуло редкое выражение — смесь смущения и застенчивости, но, вспомнив слова Чан Вана, Чу Фэнцин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свою сестру, а отец всё ещё страдал в тюрьме. Если он продолжит перечить Цзи Юйцзиню, то погибнет. Умереть одному было бы ничего, ведь он всё равно долго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у него были те, кого нужно защищать, и малейшая оплошность могла всё разрушить. Он должен был действовать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одежды, обнажив кожу, белую как снег. Изящный изгиб его лопаток был безупречен, словно крылья бабочки, а на шее была завязана ярко-алая лента, чей насыщенный цвет делал его фарфоровую кожу ещё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кое-как застегнул её и торопливо натянул исподнее, затем позвал Чан Вана помочь со свадебным платьем. Наряд был довольно сложным, и сам бы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одеяние пылало, как пламя, красавица стояла, чистая, словно снег, и алое море казалось бескрайним.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взмахнула алым платком, предводительствуя шумной процессией под грохот гонгов и барабанов, и паланкин, который несли восемь человек, покачивался в гуще суеты. Но впереди всех шла пустая лошадь — жениха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до сих пор где-нибудь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 в день свадьбы и без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остановила паланкин перед небольшим двориком, затем развернулась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уже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она увидела сидящую там женщину. Её длинные чёрные волосы держала лишь одна золотая шпилька, а лицо было без макияжа. Сваха замерла в изумлении — за все свои годы она не встречала столь захватывающей красоты. Одно лишь присутствие рядом с ней пробуждало чувство неполноценности; она и впрямь была непревзойдённой первой красавицей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не слишком 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 Ладно, господина Цзи сейчас всё равно нет в столице. Она невольно вздрогнула, вспомнив о поместье Цзи. Это совсем не походило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семья Чу была не менее жестока. Говорили, что второй молодой господин Чу страдает астмой, и госпожа Чу отправилась с ним на юг для лечения, совершенно бросив третью юную госпожу без малейшего внимания. Но это было объяснимо: род Чу веками обладал властью. Когда случилось несчастье, их законнорождённую дочь выдали за евнуха. Столь постыдная тайна, выйди она наружу, запятнала бы честь семьи. Гораздо лучше было разорвать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отказалась выходить замуж, старый господин Чу остался бы за решёткой, и его судьба висела бы на волоске. Воистину трагедия для третьей юной госпожи Чу, чья жизнь так внезапно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Свадебный паланкин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подал ему вуаль. Бровь Чу Фэнцина едва заметно дрогнула, в глазах мелькнуло отвращение, но он тут же скрыл его за своим обычным бесстрастным выражением, не выдающим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Чу Фэнцин поднялся, сваха посмотрела на него и подумала про себя: Эта госпожа и впрямь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заслонил алый цвет. Поддерживаемый Чан Ваном, он вышел наружу. Никто не пришёл проводить его, никто не выкрикивал пожеланий. В пустой и мёртвой тишине он переступил порог. Когда он подошёл к свадебному паланкину, Чан Ван больше не мог сдерживаться, и слеза упала на руку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замер. Руку обожгло — и жарко, и больно. Он остановился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уеду, отправляйся на юг, найди госпожу и помоги мне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Чан Ван крепко закусил губу и не смел издать ни звука. Он запрокинул голову и изо всех сил старался не дать слезам пролиться. Он не хотел, чтобы его молодой господин услышал и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садится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громким возгласом свахи Чан Ван потёр руки и не удержался,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юная госпожа, вы должны хорошенько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ответил ему и ступил в свадебный паланкин в своих расшитых красных туфельках.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паланкин немного трясло, и Чу Фэнцин снял вуаль, открыв бледные губы. В рукаве его свадебного платья был спрятан кинжал, а в другом рукаве — несколько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выдохнул с облегчением оттого, что Цзи Юйцзинь не явился за невестой. Цзи Юйцзинь был переменной в его плане. Этот человек обладал причудливым нравом, и его действительно трудно было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когда он поправлял здоровье на юге, ему ни разу не доводилось иметь с ним дела. Он встречался с ним лишь однажды в Императорской Академии в ранние годы. Тогда Цзи Юйцзинь ещё был наследным принцем Чэньнани, очень беспечным и необузданным. Никто не знал, что случилось потом, из-за чего он вошёл во дворец и стал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находясь на юге, он уже слышал о его деяниях. Он преследовал верных и добрых людей, убивал их, словно мух. Не будет преувеличением сказать, что он пользовался дурной славой. Его имя даже могло заставить детей перестать плакать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Сичан, который он возглавлял, всего за два года превзошёл изначальный Дунчан³. Цзиньивэй⁴ были в его полном распоряжении, и, с особого дозволения императорской власти, он мог сначала казнить, а потом докладывать, обладая колоссальным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³Дунчан (Восточная Оружейная палата) — ведомство тайной полиции и шпионажа династии Мин, управлявшееся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⁴Цзиньивэй (Гвардия в парчовых одеждах) — императорская тайная полиция, служившая императорам династии Мин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Юйцзинь был также и его возможностью. Если ему удастся привлечь этого человека на свою сторону, действовать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остановился. Чу Фэнцин немного отдёрнул занавеску, поднял взгляд и увидел вывеску «Поместье Цзи», после чего снова накрыл голову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поддержала его и ввела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