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древних времён и до наших дней мало кто из евнухов мог обзавестись собственной резиденцией за пределами императорского дворца, и в нынешней династии прецедентов тому не было, что говорит о том, сколь велика власть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проводила его до главного двора и поспешно удалилась, даже не успев сказать ни слова, словно за ней гнался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какое-то время и не дождавшись никого, он сам приподнял вуаль и огляделся. Похоже, это была спальня, обставленная скудно: лишь кровать да стол. Простота граничила с запустением.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Цзи тоже было на удивление безлюдным. Не говоря уже о фонарях и украшениях, даже постельное бельё было зелёным. Никаких признаков свадьбы, не было даже свадебной церемонии. Чу Фэнцин предположил, что Цзи Юйцзиня, скорее всего, нет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дверь постучали, и старый слуга подошёл к нему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управляющий поместьем Цзи, можете звать меня просто Лао Мо. Господин Глава всё ещё по делам на юге, боюсь, он не успеет вернуться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«госпожа» заставило Чу Фэнцина почувствовать лёгкое неудобство, но он в итоге ничего не сказал. Лишь кивнул. В горле у него саднило, и говорить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госпожа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сначала немного отдохнуть. Можно ли приготовить воды? Я желал 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 ничтожный немедленно распорядится.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Цзи имелся природный горячий источник, и Лао Мо проводил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источнике была проточная вода, бассейн вмещал четырёх или пятерых человек. Уровень воды был невысок, бассейн выложен мрамором. Из чего было сделано дно, неизвестно, но под ногами оно ощущалось гладким, ступать было удобно и не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поначалу отправил служанку помочь Чу Фэнцину с купанием, но тот отказался. К счастью, Лао Мо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отослал посторонних и пошёл мыться. После купания Чу Фэнцин обнаружил, что у него, кажется, нет сменной одежды. Он совсем забыл приготовить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ему пришлось снова надеть свадебный наряд. Когда его взгляд упал на красный дуду и то, что было вшито внутрь дуду и лежало у края бассейна, он замер, выражение его лица слегка изменилось, и, поразмыслив мгновение, он стиснул зубы и снова надел это. Его нефритовоподобное лицо оставалось бесстрастным, лишь мочки ушей окрасились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Фэнцин оделся, управляющий проводил его отдыхать в спальню. Незаметно для него цвет кровати и одеяла в спальне сменился на ярко-красный, а на столе зажгли пару свечей с драконом и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 Фэнцин постоял немного у кровати. Неужели Цзи Юйцзинь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Будь что будет. Чему быть, того не миновать. Он слегка сжал пальцы вокруг серебряных игл в рукаве. Холодное прикосновение принесло некоторое облегчение. Его блёклые глаза смотрели на пару свечей. Цзи Юйцзинь — евнух, так что он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слова Чан Вана, он снова поджал губы и бессознательно сжал руку. Серебряные иглы прокололи кожу, и выступила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привела Чу Фэнцина в чувство. Он прижал губы к ранке, втягивая кровь. Его бледные губы окрасились алым, неся в себе неописуемый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все посторонние мысли. В эти дни он занимался делами матери и сестры. Несколько дней подряд он спал не больше двух часов, и тело его было крайне утомлено.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Не может же он просто так убить меня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кровати и уже собирался лечь, как его взгляд упал на пару свечей. Он встал и с холодным лицом задул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в постель, но заснуть не мог. Одеяло было ледяным, тепло от купания в горячем источнике уже ушло, руки и ноги снова замёрзли. В такую суровую погоду в комнате даже углей не разожгли.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возможно, от сильной усталости, он всё же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стражник в островерхой шапке и белых кожаных сапогах подбежал к Цзи Юйцзиню с письмом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Дучжу, письмо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сидел верхом, облачённый в алый халат, с плетью, обмотанной вокруг руки. Его лисьи глаза были раскосо приподняты, неся в себе оттенок пренебрежения и холода. На эти слова он лишь поднял веки, не выказывая намерения взять письмо,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Чжао Ли, тут же выступил вперёд, вскрыл письмо и, пробежав его глазами в течение нескольких секунд, произнёс с промелькнувшим во взгляде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Лао Мо пишет, что госпожа уже вошла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ответил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Его Величество даровал вам брак. Сегодня — день вашей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белоснежным платком протирал плеть в своей руке, и платок мгновенно окрасился красным от крови. Перед конём навзничь лежал человек. Он был весь в ранах, под ним растеклась лужа крови. Жив он или мёртв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долго ничего не говорил. Гонец склонялся всё ниже и ниже. В лесу не было слышно ни звука, кроме редких криков неведомых птиц. Тишина стояла до жути пугающая.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казалось, что-то припомнил. Его алые губы слегка изогнулись, и он кровожадно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император еле жив. Он и впрямь умеет позабавиться. Даровал безродному¹, вроде меня, брак. Как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¹Безродный — иносказательное обозначение евнуха (человек без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гонца резко сузились, и он рухнул на колени, а за ним и толпа позади. Один лишь Чжао Ли остался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окинул их взглядом и, увидев пропитанный кровью платок в своей руке, с отвращением отбросил его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семье так не повезло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юная госпожа из рода Чу,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Чу… Чу Чжэньинь?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 Чу — его законнорождённая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брат-близнец, которого зовут Чу как-то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второй сын рода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Ли оставалось бесстрастным, тон — ровным и плоским.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когда-то приказывали расследовать дело о сыне Чу Чжэньиня.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обладает прекрасной внешностью, он — раскрасавица столицы, превосходно владеет врачебным искусством, но слаб здоровьем и любит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Цзи Юйцзиня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холодный нрав, и он ещё красивее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Цзи Юйцзиня вздулись вены, и он положил плеть на плечо Чжао Ли, словно в следующий миг собирался обвить её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опасно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чем гордиться мужчине, если он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сознании всё же всплыл смутный образ, казавшийся делом трёх прошлых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Иньинь похожа на Чу Фэнцина на семьдесят процентов, но слегка уступает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Расследовать жизнь девушки, живущей в уединении, трудно. К тому же Чу Иньинь и Чу Фэнцин много лет провели в Цзяннани, так что сведений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издал звук «Ц-ц», постучал тонкими пальцами по седлу, и взгляд его слегка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Обременительно.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плетью, его алый халат взметнулся, источая дух крайнего высокомерия. Внезапно что-то вспомнив, он остановился и навёл плеть на человека перед конём.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двоих. Если он ещё дышит — прикончите. Если мёртв — бросьте в горах на корм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Чжао Ли, ступай и прими наказание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нахмурился, в его глазах мелькнуло сомнение, и после недолгого молчания он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Юйцзинь удалился, он вдруг кое-что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искусный лекарь когда-то поставил Чу Фэнцину диагноз и сказал, что тот не доживёт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ему уже восемнадцать, так что осталось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спал беспокойно, пойманный в кошмар и не в силах вырваться. Ему всё время казалось, что кто-то на него смотрит. Но из-за сильной усталости он проспал с полудня до глубокой ночи, несмотря на тревогу. Как только он открыл глаза, то заметил в комнате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столкнулся с парой раскосых глаз. Цзи Юйцзинь прислонился к изголовью кровати, алый халат на нём был даже алее его свадебного наряда. Оба они были в красном и воистину походили на новобрачную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слегка согнул свои длинные ноги, положил руки на колени и не мигая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опешил. Он не знал, когда Цзи Юйцзинь вернулся и как долго наблюдал за ним, он даже не заметил, что в комнате был кто-то ещё. Он медленно сжал руки, спина его покрылась холодным потом, ладони тоже вспотели. Они смотрели друг на друга, и никто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его рука незаметно скользнула под подушку, где лежал кинжал, достаточно острый, чтобы резать железо как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в направлении его руки, словно разгадав его намерение, но не остановил его. Вместо этого улыбка на его лице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меня?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Фэнцин не собирался причинять ему вред, он положил кинжал лишь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вытащил кинжал из-под подушки, повертел его в руке и после паузы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кинжал никуда не годится. Лезвие острое, но остриё недостаточно отточено. Люди с малой силой не смогут проткнуть им кожу. Для внезапного нападения он точно не сгодится, да и саму себя погубить можно. А вот горло перерезать им хорошо, можно убить одним ударом. У меня есть несколько добрых кинжалов, очень быстрых. Завтра велю прислать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девушке не пристало пользоваться кинжалом или копьём. — Он отбросил кинжал за спину с пренебрежительным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 Чу Фэнцина за подбородок и повернул его лицом к себе. Приблизив лицо, он принялся изучать его, дюйм за дюймом. Спустя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я встречался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замер. Когда он его видел? Не о том ли случае в Императорской Академии? Это было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похожа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замешкался и опустил глаза, терзаемый сомнениями. Лицо его оставалось спокойным, но зрачки, полуприкрытые ресницами, слегка дрогнули. Человек перед ним был слишком проницателен, опасность таилась в каждом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раздался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 лишь для самозащиты, а не для того, чтобы ранить кого-то. Я испугалась, открыв глаза,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объяснение, он ответил на вопрос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моим вторым братом близнецы, так что неудивительно, что мы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Цзи Юйцзинь замер и резко сбросил с себя одеяло. В комнате не горело углей, а снаружи валил густой снег, холод ворвался внутрь. Он поджал губы и спокойно посмотрел на него, словно озадаченный столь внезапным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опёрся руками о кровать и сел. На нём было ярко-красное свадебное платье. Поскольку он не умел укладывать волосы в причёску, его чёрные пряди были распущены. Когда он шевельнулся, чёрные волосы соскользнули с плеч и упали на руку Цзи Юйцзиня, лежавшего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бросил взгляд на его грудь и увидел, что она слегка выдаётся вперёд. Он отдёрнул руку, сжимавшую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впрямь писаная красавица. Я люблю писаных красавиц. Слышал, твой брат и мать сбежали в Цзяннань. Почему же ты не сбежала, зная, что выходишь замуж за такого евнуха,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отвернулся, избегая его обжигающего взгляда. На подбородке остались два алых отпечатка пальцев, особенно заметных на его белоснежной коже. Отвечая на вопрос, Чу Фэнцин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причина не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Цзи Юйцзинь вдруг громко рассмеялся, услышав его ответ. — Тогда не поведаешь ли мне, почему ты не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 его лице появился оттенок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очень не хочешь выходить за меня замуж,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вышла за вас сегодня и отныне буду вашей женой. Господин Глава, незачем так испытывать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возможно, не знает, но мы встречались четыре года назад, когда мой брат и я были в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задумался, но не припомнил ничего. Он помнил только встречу с Чу Фэнцином, но совершенно не мог вспомнить, был ли с ним тогда кто-то ещё и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его длинные ресницы прикрыли взор, словно у застенчивой девушки. Он слегка приоткрыл алые губы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помнила тот день нашей разлуки до сего дня и не ожидала, что мы встретимся здесь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подумал: По крайней мере, можно сначала наладить хоть какое-то подобие отношений. Даже случайная встреча — это уже судьба. Так он, возможно, не станет убивать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комнате воцарилась тишина. Цзи Юйцзинь надолго остолбенел. Что это? Признание?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уставился на него глубоким взглядом, и было неведомо, о чём он думает. Спустя долгое время он снова приподнял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наша брачная ночь, и я, разумеется, не могу разочаровать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резко поднял голову и посмотрел на него. Нос Цзи Юйцзиня прижался к его шее и медленно двинулся вниз. Зрачки Чу Фэнцина сузились, и он подсознательно вскинул руки, чтобы заблокировать его. Однако его запястья перехватили и завели над головой, лишив всякой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ожидал, что эта фраза приведёт Цзи Юйцзиня в такое безумие, но он не мог понять, что именно в ней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желает моя госпожа? Я могу удовлетворить любое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 Фэнцин внезапно вспомнил слова Чан Вана: «У них свои способы». Сначала он не понял, но теперь кое-что прояснилось. Когда он представил эту сцену, Чу Фэнцин больше не мог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застегнул свадебное платье до самого верха, но теперь две пуговицы оказались расстёгнуты, обнажив исподнее и ярко-красный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лишь мельком взглянул на это и прошёл мимо. Он опустил голову и прижался губами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закусил губу и попытался вырваться, но тщетно. Он опустил взгляд на мужчину, творившего нелепости. Глаза-фениксы этого человека оставались холодными, но в них таился неописуемый интерес. Губы его алели, чёрные волосы рассыпались. Он походил на гоблина, выползшего из преисподней, чтобы пожирать человеческую плоть и кровь и высасывать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 и посмотрел на оставленный им след. Он не приложил особой силы, но там уже проступило кровавое пятнышко, особенно заметное на светлой коже.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кожа и впрямь нежная и мягкая. Девушки, выросшие в уединении, совсем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зацепил своими тонкими пальцами красную нить, завязанную вокруг его шеи,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гоблин, даже дуду у тебя ярко-красный.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Чу Фэнцина никогда ещё так не оскорбляли. Он чувствовал одновременно стыд и гнев, и его тон стал резким. —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Дерзко? — Цзи Юйцзиня забавлял его испуганный вид, и он отпустил его. Подперев голову рукой, он опёрся на кровать и уставился на Чу Фэнцина с ещё более широкой улыбкой. Своей рукой он сжал его тонкую ладонь и, невзирая на сопротивление, двинулся вниз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догадавшийся, что он собирается делать, в неверии сузил зрачки, и на мочках его ушей проступил алый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http://bllate.org/book/17231/1613211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