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ослабил хватку и отпустил его, произнеся со злобным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У меня там ничего нет. Смотри, я дал тебе возможность проявить необузданность, а ты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прочистил горло, и холодный воздух вызвал раздражение, от которого запершило. Он несколько раз кашлянул, но не смел кашлять сильно, опасаясь, что разовьётся астма. Он родился с астмой, и она не поддавалась излечению, приходилось принимать лекарства. Но сейчас при нём не было никаких снадобий. Он сильно закусил губы, глаза его увлажнились, но лицо оставалось холодным, словно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щемит при виде плачущей красавицы. Древние не обманывали. Не будь Цзацзя безродным, ты бы, госпожа моя, уже невесть сколько раз сегодня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привкус во рту стал для Чу Фэнцина почти невыносим, но зуд в горле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Его волосы были ещё влажными, вероятно, он только что закончил мыться. Он накрутил прядь чёрных волос Чу Фэнцина на палец и медленно играл с ней. Ворот его алого халата был куда опрятнее, чем у Чу Фэнцина.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госпожа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сегодня нездоровится. — Глаза Чу Фэнцина дрогнули, и он произнёс: — Прошу, пощадите меня,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из тех, кто не щадит женщин. Подожду, пока госпоже станет лучше. Госпоже следует хорошенько беречь себя и поправиться как можно скорее. Цзацзя и впрямь —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меня и нет этой штуки, но есть много вещей, которые могут её заменить. Если госпожа пожелает, можете просто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Чу Фэнцин лишь почувствовал, как у него пульсирует в висках. Всё сегодняшнее казалось сном, кошмарным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коснулся своего воротника тонкими костяшками пальцев и застегнул свадебное платье одну за другой до самого верха, затем вернулся к своему спокойному выражению и произнёс чистым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огляделся. Ему не хотелось спать в одной постели с Цзи Юйцзинем. Он посмотрел на маленькую кушетку рядом с кроватью. Кушетка была очень мала и не имела постельных принадлежностей. На вид она вовсе не годилась для сна. По правде говоря, он поначалу подумал, что это всего лишь гостевая комната. В конце концов, обстановка была слишком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сказать, алое одеяло перелетело через него и накрыло его лицо. Цзи Юйцзинь скрестил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Ладно, пусть будет так, больше нет сил ворочаться. В тот миг, когда он приподнял одеяло, его руки и ноги уже замёрзли, а теперь и одеяло было холодным, и то немногое тепло, что он с таким трудом накопил,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одно на двоих, а Цзи Юйцзинь всё ещё сидел, из-за чего в одеяле образовалась щель, пропускавшая холодный воздух. Он повернул голову, чтобы взглянуть на Цзи Юйцзиня, но случайно поймал его взгляд. Тот смотрел на него… Цзи Юйцзинь всё это время пристально 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первым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подглядываешь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Что следует говорить в такой ситуации? Ради собственной жизни он не смел перечить Цзи Юйцзиню. Он вспомнил, что говорила его сестра каждый раз, когда подглядывала за ним и попадалась. Он произнёс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хороши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снова признаётся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дыхание Чу Фэнцина постепенно выровнялось, но изгиб губ Цзи Юйцзиня медленно выпрямился, и он поджал тонкие губы. Его взгляд, устремлённый на Чу Фэнцина, становился всё серьёзнее. О чём думал старый император? Зачем он отдал дочь Чу Чжэньиня ему? Чьё это было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коррупции Чу Чжэньиня было столь масштабным, и такую горячую картофелину швырнули в его дом. Похоже, кто-то счёл, что его жизнь слишком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ему?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какая морока. Почему бы просто не убить её и не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положил свою большую ладонь на шею Чу Фэнцина. С такой тонкой шеей даже небольшого усилия хватит, чтобы сломать её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сжал хватку и уже собирался действовать, как в ушах его прозвенел холодный голос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и после паузы разжал пальцы, остановив взгляд на лице Чу Фэнцина. Сходство было поразительным, но голоса — как небо и земля, и… Опустив глаза, он взглянул на свою руку, затем на тонкую шею перед собой. У «неё» не было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что его воспоминания о том человеке превратились лишь в смутную тень. Забудь. Он презирал быть в долгу перед кем-либо, так что просто сочтёт это уплатой долга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Цзи Юйцзинь поднялся с кровати и вскоре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с драконом и фениксом колыхались на ветру, и тусклый свет не мог осветить всю комнату. В темноте Чу Фэнцин медленно открыл глаза. Взгляд его был ясен, не как у того, кто только что проснулся. Он дважды кашлянул, достал из-за пазухи маленький нефритовый флакон и, открыв крышку, вдохнул лекарственный аромат. Он проглотил маленькую чёрную пилюлю. Лекарства во флаконе оставалось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он снова лёг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Чу Фэнцин снова обнаружил рядом с собой чужое дыхание.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один занял бо́льшую часть кровати. Чу Фэнцин поднялся очень медленно. Его руки и ноги после ночного сна всё ещё были холодными. Они лежали недалеко друг от друга, и он даже мог ощущать жар, исходящий от другого, словно от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суматохи Чу Фэнцин чувствовал лёгкую головную боль, и его изначально бледное лицо теперь слегка покраснело. Он проверил собственный пульс и обнаружил, что простудился. Теперь оставалось лишь надеяться, что лекарство, принятое прошлой ночью, возымеет действие и простуда не вызовет приступ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его мать и сестра должны были уже достичь следующего города. Как только они доберутся до Цзяннани, у них будут свои люди, на которых можно положиться, в безопасности от имперской столицы. По крайней мере, какое-то время они смогут жить спокойно, не тревожась о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 его отец. Этой осенью в Западной Фуцзяни случилось внезапное наводнение. Бесчисленные зерновые поля и дома оказались затоплены, повсюду были голодающие. Однако государственная казна находилась в стеснённом положении, и средства на помощь пострадавшим приходилось собирать отовсюду по крупицам. В этот критический момент императорский посланник доложил, что до района бедствия дошло менее одного процента от выделенных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пришёл в ярость и немедленно отправил Дунчан¹ расследовать обстановку. Первым, кто понёс наказание, стал глава Ведомства налогов и сборов — Чу Чжэньинь.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¹Дунчан (Восточная Оружейная палата) — ведомство тайной полиции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отец и занимал пост главы Ведомства налогов и сборов — должность, сулившую наибольшие выгоды, — он был честным чиновником и никогда не брал взяток, не говоря уже о том, чтобы присваивать средства на помощь пострадавшим. Он также был человеком добрым и не наживал себе врагов. Единственная возможность заключалась в том, что он стоял у кого-то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примчался сюда из Цзяннани сразу после происшествия. Он редко бывал в столице и мало что понимал в столичных делах. Ему стоило немалых трудов повидать отца. Однако отцу, вероятно, дали какое-то снадобье, или он перенёс слишком много страданий, так что рассудок его помутился, и добиться от него каких-либо сведений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его старший брат, охранявший границу, также попал в беду, и его судьба до сих пор оставалась неизвестной. Чу Фэнцин крепко сжал одеяло. Род Чу был верен престолу, но в итоге их постигла такая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 лишил весь род Чу всех должностей и постановил, что никому из их сыновей впредь не будет дозволено служить. В одну ночь семья Чу стала изгоем, от которого все шарахались.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были полны тревог, и в этот момент в дверь постучали. Чу Фэнцин отдёрнул руку и посмотрел на Цзи Юйцзиня. Цзи Юйцзинь всё ещё не открывал глаз, но явно тоже услышал звук. Брови его были крепко нахмурены, а выражение лица —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снаружи не стихал из-за его гримасы. Наконец он открыл глаза, полные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слегка постаревший голос Лао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вы и госпожа должны сегодня отправиться во дворец, чтобы выразить благодарность.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и взглянул внутрь кровати, словно только сейчас вспомнил о существовании Чу Фэнцина. Он закрыл глаза, помассировал висок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вошёл с несколькими служанками, чтобы помочь им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и Лао Мо увидели Чу Фэнцина, выражение их лиц слегка изменилось, а лицо младшей служанки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Цзи Юйцзиня не было ни бронзового зеркала, ни туалетного столика. Лао Мо на время раздобыл откуда-то один. Лишь усевшись перед бронзовым зеркалом, Чу Фэнцин понял, почему у Лао Мо и остальных были столь красноречивые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подбородке красовались два отпечатка пальцев — должно быть, Цзи Юйцзинь оставил их прошлой ночью. За ночь они слегка посинели и побагровели. Его кожа и без того была светлой, так что два отпечатка выделялись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ворот свадебного платья был полураспущен, а на шее за его пределами виднелся кровавый след, и любой, кто имел опыт, мог бы сказать, что это за метка. В уголке губ также была ранка, которую он сам прокусил, и за ночь она слегка припухла.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сказали, что прошлой ночью ничего не было, никто бы им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отвернулся и спросил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уставилась на него с нескрываемым восхищением, и её слова стали немного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госпоже, можно лишь самую малость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прикрыть немного, чем совсем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замаскировать следы, то понял, что даже самая светлая пудра не была столь белой, как его кожа, отчего маскировка выделялась сильнее, чем если бы он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приводила его в порядок, Чу Фэнцин отказался от румян и пудры и лишь позволил уложить волосы, явив миру чрезвычайно утончённое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служанка ахнула, но, поскольку присутствовал Цзи Юйцзинь, не осмелилась ничего сказать и лишь молча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переодеваться, возникла проблема. Чу Фэнцин не знал, что сегодня отправляется во дворец, поэтому у него не было запасной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тревожно засуетились. Цзи Юйцзинь окинул его взглядом с ног до головы и произнёс неопределённым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и встал рядом, чтобы сравнить рост. Чу Фэнцин был ниже его меньше чем на полголовы, что считалось очень высоким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пальцы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уродилась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губы, но ничего не сказал. Лао Мо слегка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слишком высоки, и в лавках готового платья мало таких размеров. Сейчас трудно найти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суетиться. Лао Мо, принеси мою красную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 жемчужные цветы с его воротника, подобрал кинжал, отброшенный вчера, и под испуганные возгласы служанок срезал вышитый узор. Все шёлковые и золотые нити были сорваны, и свадебное платье вмиг стало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взял у Лао Мо накидку и набросил её на него сзади. При этом его рука коснулась руки Чу Фэнцина, которая была ледяной. Цзи Юйцзинь на мгновение замялся, затем застегнул завязки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Накидка была красной, с воротником из белого лисьего меха. Она была очень длинной и широкой и, должно быть, принадлежала мужчине. Однако воротник, расшитый белым лисьим мехом, придавал ей женственный вид и совсем не походил на вещь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эта накидка могла скрыть его свадебное платье и укрыть следы на шее. Самое же главное — она была очень тёплой. Чу Фэнцин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Фэнцина заметно смягчился. Белый лисий мех делал его вид ещё более ослепительным. Он поблагодарил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смягчившийся взгляд, Цзи Юйцзинь на миг опешил,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преподнёс дар красавице, благодарности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уже ждал у ворот поместья. Падал снег, и Лао Мо держал над Чу Фэнцином зонт из промасленной бумаги. Облачённый в алое, он двигался сквозь белый снег, словно ветка цветущей сливы, распустившаяся средь зимнего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даже облачился в придворное одеяние — халат с бычьими рогами, выказывая безмерную милость императора. На нём было строгое красное придворное одеяние, а на голове — Лянгуань². Осанка его была прямая, без малейшего следа сгорбленности, свойственной евнухам. Чу Фэнцин подумал, что, не будь он евнухом, он тоже стал бы предметом обожания женщин в теремах.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²Лянгуань — тип головного убора-короны.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стал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вдвоём подошли к экипажу, Цзи Юйцзинь протянул ему руку. Чу Фэнцин, погружённый в раздумья, не сразу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уставилась на меня как зачарованная? Не волнуйся, ночью сможешь смотреть сколько душе угодно. Я дам тебе увидеть всё, что пожелаешь. Но сейчас день, и мы на людях, так что госпоже моей следовало бы проявить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«Госпожа моя, госпожа моя, хочу показать тебе большое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