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которого оттолкнули, не рассердился. Он поднял взгляд, с улыбкой глядя на него, и медленно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чём дело? Разве ты не говорила,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Цзи Юйцзинь посмотрел на него свирепо, ясными глазами, выдавая жестокость. Чу Фэнцин слегка вздрогнул, медленно убрал прежние эмоции, опустил глаза и последовал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евнуху так нравится вольничать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день, и мы к тому 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стесняться? Слишком тонкокожая. Так значит, мы можем заняться этим в спальне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поперхнулся словами, Цзи Юйцзинь дважды хохотнул. Почему он раньше не осознавал, каким приятным может быть поддразнивание других, особенно тех, у кого есть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проигнорировал его, глядя наружу и в душе тайком ругаясь: «Пёс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экипажа поскрипывали, наезжая на дорогу, а тепло внутри навевало дремоту. Чу Фэнцин подхватил простуду прошлой ночью, и поначалу она не была серьёзной. Только что он оказался втянут в покушение и уворачивался от экипажа, его одежда промокла от снега, он даже не сменил ни единой вещи и просто терпел. Теперь его простуда явно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головокружение, ломоту и слабость, а его изначально бледные губы теперь приобрели обжигающе красный цвет, что очень хорошо сочеталось с красным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сам был врачом и прекрасно понимал своё нынешнее состояние. Учитывая его физическое состояние, если он не примет лекарство, эта лёгкая болезнь перерастёт в тяжёлую. Если кашель вызовет у него астму, ему будет трудно пережить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взглянул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об этом,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дворца была не очень долгой, но ехать по снегу было трудно, что немного замедляло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ожидавший у западных ворот, явно опешил, увидев их одежду. Он тихо посмотрел на Чу Фэнцина и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стоял прямо, с необычайной осанкой,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снова вздрогнул, в его глазах промелькнул намёк на удивление, и он склонил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свои ещё не растерял?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Евнух так испугался, что съёжился в комок, и поспешил вперёд. — Прошу следовать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последовали за евнухом во дворец. Цзи Юйцзинь явно был знаком с императорским дворцом и знал там каждое место. По пути и дворцовые служанки, и евнухи почтительно кланялись при его виде, и каждый из них был явно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На чёрных сапогах Цзи Юйцзиня всё ещё виднелось несколько капель человеческой крови, но ему было совершенно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 дворец, всё стало похоже на совершенно иной мир. В ноздри ударил сладкий запах. Чу Фэнцин не знал, было ли это из-за его астмы, но с детства он был особенно чувствителен к запахам, поэтому держался подальше от вещей с сильными ароматами. К счастью, Цзи Юйцзинь не пользовался такими мелочами, как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так опоздали? Заставили Его Величество ждать вас так долго. — Голос и запах женщины были сладки как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взгляд и понял, что фигура в центре, облачённая в ярко-жёлтое драконье одеяние, и была императором. Он вырос в Цзяннани, поэтому никогда не видел императора. Волосы и борода императора стали совершенно белыми, и его слегка затуманенные глаза взирали на всех с безошибочным выражением власти. Он был далёк от образа доброго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говорила, была грациозна и элегантна, воистину потрясающая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говорившей женщины, в зале были расставлены места, где сидело множество дам. Некоторые были просты и утончённы, некоторые — великолепны. С первого взгляда было ясно, что все они красавицы. Чу Фэнцин быстро окинул их взглядом и отвёл глаза. Он подумал, что это, должно быть, все наложницы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Гуйфэй¹, по пути мы столкнулись с некоторыми неприятностями, и потребовалось время, чтобы их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¹Гуйфэй — второй по старшинству ранг императорской наложницы после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проявлял особого почтения перед императором, но, к счастью, император не винил его. Он произнёс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Вполне обычно просыпаться поздно после брачной ночи.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 чём вы говорите? — Ли Гуйфэй обратилась к императору строгим тоном и вскоре перевела внимание на Чу Фэнцина. — Всем известно, что новая жена евнуха Цзи — первая красавица столицы. Бэньгун² никогда не видела эту сестрицу, и ей очень любопытно. Вот почему Бэньгун попросила Ваше Величество взглянуть, что она за красавица. Позже, подумав, что радость лучше всего разделять, Бэньгун также созвала дворцовых сестёр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²Бэньгун — местоимение первого лица, означающее «я», используемое императрицей, принцессой с официальным титулом или высокопоставленной наложницей при обращении к лицу или аудитории более низкого ранга или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Цзи Юйцзиня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поднял глаза и взглянул на императорскую наложницу. Он долго не говорил. Когда императорская наложница уже готова была потерять улыбку,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этот слуга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Цзи Юйцзинь встал перед ним, держа его за своей спиной, нарочно или нечаянно. Он изогнул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этого слуги не обезьяна. Разве можно её выставлять на обозрение? Или Няннян³ считает, что этот слуга — тоже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³Няннян — обращение к императрице или императорской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Гуйфэй переменилось, и в зале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имела в виду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Гуйфэй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Ли Гуйфэй. Она больше не могла сдерживать свою гордость. Её лицо покраснело, и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вы дерзки! Как смеете вы вести себя столь грубо перед Бэньгун!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Юйцзинь не ответил, а вместо этого поклонился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и, когда обе стороны затихли,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прекратите балаган. Цзи Цин⁴, Чжэнь⁵ и впрямь обещал Лиэр это дело сегодня, так что не будь столь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⁴Цин — обращение императора к подданному.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⁵Чжэнь — «я», используемое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спину Цзи Юйцзиня. Хотя тот всё время называл себя «слугой», в этом зале он вовсе не вёл себя как слуга. Напротив… он выглядел бо́льшим хозяином, чем Ли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отказался дать Ли Гуйфэй выход, но когда дело дошло до человека рядом с ним, император явно встал на сторону Цзи Юйцзиня… Чу Фэнцин поджал губы. Все говорили, что Цзи Юйцзинь всемогущ и обладает особыми полномочиями, дарованными императором, но это уж слишком. Всегда казалось немного странным, но трудно было сказать, что именно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согрели атмосферу в зале.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ещё не отошёл в сторону? Твоя жена настолько драгоценна? Ты даже не дашь Чжэнь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 Цзи Юйцзинь тогда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голову и посмотрел на двух людей в возвышении зала. Они были одеты в красное, и в этом была неописуемая прелесть. Он поклонился всем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старого императора засветились,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 Она воистину прекрасна. У Чжэнь три тысячи красавиц в гареме, но Чжэнь не может найти ни одной, что сравнилась бы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императорские наложницы — красавицы, отобранные из миллиона, то Чу Фэнцин — одна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погладил свою седую бороду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представить, что в мире существует такая красота. Даже художник не смог бы написать и половины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императорской наложницы сразу помрачнело на несколько оттенков, и она выпрямилась, уставившись на Чу Фэнцина. До прихода Чу Фэнцина она думала: «Насколько красивой она может быть? Возможно, это всего лишь преувеличение внешнего мира». Увидев её, она поняла, что с некоторыми людьми, даже если они ничего не делают, они заставят тебя проиграть вчистую, просто стоя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слегка потемнело, и он подсознательно сделал ещё шаг вперёд, чтобы заслонить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вдруг снова улыбнулась, и её лицо мгновенно смягчилось. Она посмотрела на отметины на шее и подбородке Чу Фэнцина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похоже, Глава весьма доволен этой женой. Не вините меня за то, что я специально попросила Его Величество даровать вам брак. Нравится ли юной госпоже Чу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красивой она ни была, она всё равно становится наложницей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внезапно поднял взгляд. Это она просила императора даровать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неё и быстро отвёл взгляд,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нравится. Глава и хорош собой, и талантлив, и выйти за него замуж для меня —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ему потерять лицо на людях. Люди скажут, что он мелочен, и ему определённо будет плохо, если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Юйцзинь взглянул на Чу Фэнцина и подумал про себя: У этого человека совсем нет стыда, она открыто признаётся в любви на публике. Она так бесстыдна.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Гуйфэй не приняла его слова всерьёз. Кто был бы рад выйти замуж за евнуха? Вероятно, это было лишь вежливое замечание. Все в зале думали так же. Только Цзи Юйцзинь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поток комплиментов: одни хвалили Цзи Юйцзиня за то, что ему так повезло, другие хвалили Чу Фэнцина за красоту. Император даже даровал ему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и Цзи Юйцзиня, похоже, были важные дела для обсуждения, поэтому они задержались лишь ненадолго, прежде чем отправиться в кабинет обсуждать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Цзи Юйцзинь взглянул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почувствовал лёгкое недоумение. Почему этот человек снова даёт ему указания? Но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Цзи Юйцзиня он понял, насколько неудачным был его выбор. Женщины в комнате глазели на него, словно на диковинку, и лишь немногие проявляли хоть каплю доброты. Хотя сейчас он был одет как женщина, он всё же оставался мужчиной, и ему не подобало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найти предлог, чтобы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снаружи был гораздо свежее, чем внутри. Он выдохнул грязный воздух и наконец перестал чувствовать удушье. Однако снаружи было гораздо холоднее, чем внутри, поэтому он плотнее закутался в накидку, прежде чем выйти. Он никогда не был во дворце и совершенно его не знал. Он даже не знал, где ждать Цзи Юйцзиня. В любом случае, он ни за что не вернётся в тот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ветру и вскоре уже не мог этого выносить. Он пошёл по тропинке, и его мысли были полны только что произошедшего. Это Ли Гуйфэй просила императора о браке его сестры. Чего она пыталась добиться? Нарочно или нечаянно? Или за ней кто-то стоял и направлял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казалось запутанным клубком — крепко спутанным клубком, в котором он не мог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его мозг стал ещё более вялым. Чередование тепла и холода, а также раздражение от сладкого запаха вызвали тяжесть в голове. Он мог бы сказать, даже не проверяя пульс, что его простуда усилилась. Он нашёл защищённый от ветра уголок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Она дворцовая служанка из какого-то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дворцовая служанка может так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услышал звук, перед ним уже появились две пары чёрных официальных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погладил подбородок и пристально посмотрел на него, его глаза поблёскивали: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дворца? Или ты наложница из какого-то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смотрел на людей чрезвычайно холодными глазами. Седьмой принц слегка опешил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так, знаешь ли ты,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стоял там, глядя на него сверху вниз. Хотя половина лица Чу Фэнцина была заслонена Седьмым принцем, он всё же мог разглядеть отпечатки пальцев на его подбородке с первого взгляда. Затем он опустил взгляд на ярко-красную юбку и с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 Цзы, пойди проверь, к какому дворцу принадлежит эта особа. Она оскверняет гарем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немного передохнуть, как его могли обвинить в столь тяжком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Седьмой принц неловко рассмеялся. — Брат, почему бы тебе не пойти первым? У Императорского Отца, кажется, есть к тебе важное дело?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и саркастически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даже самые увядшие и опавшие ивы. Ты и впрямь непривередлив,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Чу Фэнцин, вероятно, понял, кто они. Только принцев могли называть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уже собирался объяснить, кто он, когда раздался слегка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прекрати безобразничать. Не опаздывай на вызов Императорского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Седьмого принца были алые губы и белые зубы, и он походил на девушку. Он с сожалением изогнул губы, услышав слова того человека, и поднялся, послушно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императорский брат… Второй принц? 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открылось после того, как Седьмой принц встал. Чу Фэнцин посмотрел на Чжао Июя, который тоже смотрел на него. Увидев его, взгляд Чжао Июя слегка углубился, но вскоре восстановился. Он усмехнулся и очень доброжелательно кивнул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однако, совсем не мог улыбаться. Его сестра на самом деле была помолвлена со Вторым принцем, Чжао Июем. Если не случится ничего неожиданного, они должны были пожениться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семья Чу столкнулась с бедой, этот брак существовал лишь на бумаге. Позже Чу Иньинь выдали замуж за Цзи Юйцзиня, и их помолвка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столь внезапно, гнев был неизбежен. Заметив того, кто предал его сестру, он не мог не захотеть подойти и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Чжао Линь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почему ты так пристально смотришь на моего Второго брата?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холодным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всё ещё тянете время? Разве не мерзко стоять здесь и обдуваться холодным ветром из-за увядшего цветка?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прикусил губу, чувствуя некоторое сожаление. Редко ему попадалась красавица, чья внешность была столь ему по вкусу. Он бы так сильно пожалел, если бы упустил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мгновение, затем приказал своему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кто она. Если она не наложница моего отца, отправь её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к Чу Фэнцину. Чу Фэнцин нахмурился и положил пальцы на серебряную иглу под манжетой. Стоит ему протянуть руку ещё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Линь закончил говорить, сбоку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Ваше Высочество Седьмой принц собирается отправить жену этого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http://bllate.org/book/17231/1613959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