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Линь прикусил губу, чувствуя некоторое сожаление. Редко ему попадалась красавица, чья внешность была столь ему по вкусу. Он бы так сильно пожалел, если бы упустил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мгновение, затем приказал своему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Разузнай, кто она. Если она не наложница моего императорского отца, отправь её в мой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к Чу Фэнцину. Чу Фэнцин нахмурился и положил пальцы на серебряную иглу под манжетой. Стоит ему протянуть руку ещё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Линь закончил говорить, сбоку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Ваше Высочество Седьмой принц собирается отправить жену этого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Седьмой принц отдёрнул руку. Цзи Юйцзинь был одет в красное, и позади него стояло несколько Цзиньивэев в мундирах с летучими рыбами и с вышитыми весенними мечами. Никто не знал, когда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мог сказать, что обрадовался приходу Цзи Юйцзиня, но почувствовал необъяснимое облегчение и отпустил серебряную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тело Второго принца Чжао Июя заметно напряглось, когда он услышал, что она — жена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взглянул на Цзи Юйцзиня, а затем повернулся посмотреть на Чу Фэнцина, указывая на него с недоверием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твоя жена? Та, которую Императорский Отец даровал тебе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поклонился им. Хотя он был очень вежлив, на его лице не было и следа почтения. Он подошёл к Чу Фэнцину, полуподдержал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Мы только вчера поженились, а сегодня прибыли во дворец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Юйцзиня коснулась руки Чу Фэнцина, и внезапное тепло заставило его нахмуриться. Изначально он лишь полуподдерживал его, но теперь перешёл к полуобъятиям, так что почти весь вес Чу Фэнцина пришёлся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поднял глаза и посмотрел на Цзи Юйцзиня, ничего не говоря. Однако он чувствовал, что делать это на людях нехорошо. Он слегка выпрямился, высвобождаясь из хватки Цзи Юйцзиня, но почти сразу же был снова притянут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хорошей,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двигались, положение накидки слегка сместилось, обнажив след, оставленный Цзи Юйцзинем на шее Чу Фэнцина прошлой ночью. Чжао Июй невольно взглянул на него, и его глаза мгновенно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она. Главе так повезло заполучить такую писаную красавицу. — Чжао Линь прищурился и вдруг вспомнил кое-что интересное. — А, я вдруг кое-что припомнил. Иными словами, она — Чу Иньинь? Самая легендарная красавица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Чжао Июю и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видел её? Она — та самая Чу Иньинь, с которой ты был помолвлен раньше. Я слышал, вы даже обменивались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обменивались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пристально посмотрел на Чжао Июя. Когда этот тип обменивался письмами с его сестрой? Какой извращенец! Его сестра была такой послушной и благоразумной, этот парень, должно быть, обманул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светлее, чем у большинства, отчего в его глазах трудно что-либо прочесть. Когда он смотрит на кого-то, он кажется застенчивым, будто хочет что-то сказать, но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мгновение, прежде чем отвести взгляд. Нет, если он продолжит смотреть, то может в итоге ударить кого-нибудь. Однако его гнев был неоспорим. Седьмой принц всё говорил об этом деле, и он не мог не бросить сердитый взгляд на Чжао Июя, когда 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пылало, а глаза блестели от слёз. В сочетании с тем, как он иногда избегал их взглядов, это создавало впечатление, что между ними была какая-то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нахмурился, увидев это. Что не так с этим человеком? Разве она не говорила, что ей нравится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помедлил, и вскоре слабая улыбка вернулась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не болтай чепухи. У юной госпожи Чу и меня никогда не было переписки, и помолвка тоже осталась в прошлом, так что, прошу, не обращай внимания,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Чжао Хуатин взглянул на Чжао Июя. У него было длинное лицо, и белки глаз преобладали над тёмными радужками, что в народе называют «глазами санпаку»¹. Когда он смотрел на людей, от него всегда исходило зловещее чувство, неприятное.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сердце разбито? Ты, должно быть, очень зол теперь, когда такой чудесный человек достался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¹Глаза санпаку — глаза, у которых виден белок между радужкой и нижним 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брат, следи за словами. Императорский Отец срочно вызвал нас, так что я откланяюсь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кивнул в сторону Чу Фэнцина, развернулся и ушёл. Говорил ли Чжао Июй или действовал, он производил на людей впечатление, будто их омывает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Иньинь и Чжао Июй были помолвлены, у него не было особых контактов с этим человеком. Всё это было идеей его отца и старшего брата. И внешностью, и манерами этот человек был воистину исключителен. По крайней мере, на поверхности к нему не к чему было придраться. Однако Чу Фэнцин невзлюбил его с первого взгляда по непонятной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принц ушёл, Седьмой принц и Наследный принц тоже удалились один за другим. Уходя, Седьмой принц не забыл бросить взгляд на Чу Фэнцина. Увидев его тонкую талию, он уже представил, сколь очарователен этот человек в постели. Прижать его под себя, заставить его глаза покраснеть от слёз, а хриплый голос выкрикивал его имя, разбивая его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крепко сжал кулаки и стиснул зубы, не желая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Юйцзинь и был евнухом, но под его началом находились Сичан и Цзиньивэй, и он обладал огромной властью. По мере того как император старел, двор незаметно разделился на несколько фракций: Наследного принца, Второго принца и Седьмого принца, но Цзи Юйцзинь не принадлежал ни к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Сичан подчинялся напрямую императору и работал только на него. Кем бы они ни были, если они хотели стать императором, все желали переманить Цзи Юйцзиня на свою сторону. Даже если им не удавалось его переманить, никто не осмеливался его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Седьмой принц, как бы он ни был недоволен, не смел по-настоящему оскорбить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ушли далеко, а ты всё смотришь? — Цзи Юйцзинь медленно поднёс одну руку к глазам Чу Фэнцина с уродливым выражением лица. — Что? Увидела своего старого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спросить «что», когда вспомнил, что сейчас он — Чу Иньинь, и эта личность раньше была помолвлена с Чжао 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ожидал, что, несмотря на редкие визиты его сестры в столицу, о ней там ходило бесчисленное множество историй: называли её самой красивой женщиной, говорили о её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легко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старого возлюбленного. У меня с ним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выражение лица Цзи Юйцзиня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опустил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объяснить, что то, что он не ждал его в зале, доставило некоторые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слишком сильно пахнет, я не выношу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словно всё ещё был напуган запахом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хотела найти укрытое от ветра место, чтобы подождать вас, но не ожидала наткнуться на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поняла, как собираешься благодарить меня, госпожа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зевнул. Он проспал весь путь от поместья до дворца, но этого явно было недостаточно. Под глазами у него всё ещё залегала густая синева. Его руки всё ещё прикрывали глаза Чу Фэнцина, и ресницы щекотали его ладони. Цзи Юйцзинь убрал руки,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сегодняшнее дело не имеет к тебе отношения. Разве живой человек не может выйти? Просто некоторые не могут контролировать свои собственные причиндалы. У них встаёт при виде хорошеньких девушек. Они просто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и ленивым, и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сказала, что ты — жена моя, Цзи Юйцзиня, значит, можешь ходить куда угодно и выглядеть настолько красивой, насколько пожелаешь. Не поверю, что я, Цзи Юйцзинь, не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мог ответить на его чувства взаимностью, раз уж у него такое хорошее зрение, он защитит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слегка опешил, его глаза дрогнули. Похоже, этот человек не настолько неразумен, как гласили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положил руку ему на лоб, который и впрямь горел.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добавил с оттенком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из тофу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 Он берёт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обратно в поместье. Боюсь, как бы не потерять жену сразу после свадьбы. Тогда меня заклеймят как женоубийцу.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 Как и следовало ожидать, из его уст не дождёшься приятных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Цзиньивэи больше не следовали за ними. Сев в экипаж, он обнаружил, что они пересели в другой. По сравнению с тем, в котором они только что покинули дворец, этот экипаж был чрезвычайно роскошен. Внутри было просторно, а посередине стояла закрытая печь для обогрева, так что было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Сиденья были покрыты толстым слоем меха, и там стоял маленький столик, на котором были расставлены чай и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 этот момент был немного сбит с толку, чувствуя ещё большее головокружение, и даже видел двоящийся образ Цзи Юйцзиня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закрыл глаза, как только забрался в экипаж. Казалось, он никак не мог выспаться. Чу Фэнцин пытался бодрствовать, но, просидев меньше чем ничего, уснул в тёплом дуновении. В это время Цзи Юйцзинь медленно открыл глаза. Его глаза были узкими и длинными. Он посмотрел на алые губы Чу Фэнцина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приведи Императорского лекаря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тренировочном центре Цзиньивэя стражники Цзиньивэя, только что вернувшиеся от Цзи Юйцзиня, возбуждённо говорили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Главы такая красавица! Я никогда не видел подобной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я знал, я бы не позволил тебе заменить меня сегодня! Я тоже хочу посмотреть, как выглядит первая красавица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возможность увидеть её — уже награда, не завидуй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а то босс тебе глаза выколет. Ты не видел, как сильно Глава любит свою жену! Сегодня Его Высочество Седьмой принц хотел заполучить нашу Госпожу, но наш босс одним словом осадил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Седьмой принц на самом деле хотел позариться на нашу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Если бы Глава не подоспел вовремя, Госпожу уже забрал бы во дворец Его Высочество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 жить надоел. С нашим-то Господином, таким прижимистым и мстительным, у Его Высочества Седьмого принца, наверное,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насмехаешься над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опешил и тревожно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восхваляю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сам-то себя послушай, есть ли среди этих слов хоть одно положительное?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Цзи Юйцзинь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Все стражники Цзиньивэя повернули головы, увидели, кто пришёл, и немедленно встали и отсалютовали: —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был главой Цзиньивэя. Он махнул рукой и попросил их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отлучился по делам, а Цзи Юйцзинь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Цзиньивэя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Мой господин, брак Главы был дарован Его Величеством, и свадьбу сыграли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боже мой, зачем ему, евнуху, жена? — проворчал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Подчинённые мгновенно умолкли. Кто, чёрт возьми, осмелится на это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тоже понял, что в его словах что-то не так,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 говорите ему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пойти подшутить над ним. Вы, ребята, продолжайте заниматься, и не забудьте про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Цзиньивэи переглянулись в недоумении. Он даже осмеливается насмехаться над главой? Неужели он не понимает, что у самого даже жены нет? Госпожа — писаная красавица. Разве он не может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осмелились ничего сказать, а лишь почтительно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Цзи Юйцзинь вынес Чу Фэнцина из экипажа, прибыл императорский лекарь. Императорский лекарь Ли должен был обслуживать только императорскую семью, но Цзи Юйцзинь был особенным случаем. Хотя он и не принадлежал к императорской семье, но обладал слишком большой властью и мог делать всё,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 положил свои пухлые пальцы на пульс Чу Фэнцина. Спустя мгновение в его старых глазах промелькнул намёк на удивление. Он убрал руку и пощупал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Диагностика по пульсу заняла довольно много времени. Цзи Юйцзинь сидел на стуле и потягивал чашку чая в руке. Через некоторое время он с отвращением отставил чай. Он не был ни горьким, ни сладким, но таким терпким, что трудно было пить. Должно быть, тем старикам при дворе тяжко пить такую гадость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терпеливо подождал ещё немного и, обнаружив, что императорский лекарь всё ещё не закончил,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 вытер холодный пот со лба рукавом, его взгляд был уклончив. Сказать ему или нет… Он взглянул на Цзи Юйцзиня; забудь, он не скажет ему. Он не в силах исправить врождённую слабость в утробе этого ребёнка, и если позже на него падёт вина, его смерть будет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простудилась. Этот старик пропишет ей лекарство. После приёма ей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отдайте рецепт Лао Мо и попросите его принести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 с трепетом выписал рецепт и, как только закончил, начал упаковывать свой лекарский ящик, желая поскорее покинуть поместье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Императорский лекарь Ли, этот глава спрашивает вас: есть ли способ изменить голос человека, например, превратить мужской голос в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http://bllate.org/book/17231/1613981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