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посмотрели в ту сторону и на мгновение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улыбнулся им, его взгляд был подобен озеру чистой воды, мягко отвлекая всеобщее внимание. Однако, глядя прямо на «неё», нельзя было не почувствовать стыда, словно рядом с «ней» всегда будешь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вежливо кивнул им. Служанка Сяо Хуань поджала губы, больше не смея быть такой надменной, и отступила за спину Цзи Юйлань.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действительно не привык к такого рода мероприятиям. Он никогда раньше не принимал гостью-женщину и понятия не имел, что говорить и делать. Он прошёл к главному месту, сел и пригласил Цзи Юйлань тоже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принесла чай, и они обе молчали. Чу Фэнцин сделал глоток чая, опустил глаза, чтобы взглянуть на Цзи Юйлань, и слегка нахмурился. Зачем этот человек пришёл в поместье Цзи искать его и ничего не говорит? Что ей от него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принимал гостей дома. По природе он был тихим человеком. Его родители не просили его искать славы и богатства, они лишь надеялись, что он будет хорошо заботиться о себе, поэтому не принуждали его. Со временем он даже забыл, как принимать гостей. Те, кто приходил к нему домой, всегда были либо с неотложными делами, либо несколькими хорошими друзьями. Они всегда были прямолинейны и говорили о делах сразу, не сидели подолгу, не произнося ни слова, как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на мгновение задумался. Обычно у таких людей есть невысказанные тайны…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она пришла, чтобы воспользоваться положением?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богатство поместья Цзи было не в его руках, у него даже ключа от сокровищницы не было, так что искать его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взглянул на Управляющего Мо и подумал: Почему бы вам не поболтать? Он ещё не оправился от простуды, подхваченной вчера, а снаружи слишком холодно, так что ему просто хотелось вернуться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 Юйлань вовремя заговорила. Она поклонилась Чу Фэнцину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знала, что юная госпожа Чу здесь, поэтому не пришла навестить. Это вина Юйлань, но мой кузен тоже виноват. Он не сказал мне заранее. Возможно, он боялся, что я рассержусь. Прошу, не вините меня, юная госпожа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лениво опустил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Юйлань помедлила, взглянула на Чу Фэнцина, в её глазах промелькнул след сомнения,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госпожа Чу, как вы с моим кузеном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простите, я забыла, что вы двое никогда не встречались до свадьбы. Я слышала, мой кузен так и не приехал за невестой в день свадьбы, и вы двое даже не совершили обряд поклонения небу и земле? — Она прикрыла губы платком, выглядя очень смущённой. — Юная госпожа Чу, прошу, не вините моего кузена. Мы с кузеном выросли вместе, и я знаю его лучше всех. Он поступил так только потому, что был слишком занят служебными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избавляет от хлопот. — Он и правда надеялся, что тот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Юйлань: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Сяо Хуань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госпожа, так тоже нельзя говорить. Это действительно вина Молодого господина. Как он мог упустить нечто столь важное, как обряд поклонения небу и земле? Скорее всего, он просто не принял это близко к сердцу. Но это также зависит от человека. Помню, однажды шёл сильный снег, и Молодой господин был занят в командировке, но Юная госпожа назначила ему встречу, чтобы пойти любоваться цветами в тот день. Он сказал, что возьмёт отпуск, и действительно взял, и провёл несколько часов, любуясь цветами с Юной госпожой под снегом. Он даже проводил Юную госпожу домой, прежде чем отправиться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Юйлань дождалась, пока она закончит, и лишь тогда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Хуань, не болтай чепухи. Будет плохо, если юная госпожа Чу неправильно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холодно встретил взгляд Цзи Юйлань. Он опешил. Неправильно поймёт? Что неправильно понимать? Они столько всего сказали, что, казалось, ему следует ответить несколькими словами из вежливости,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Любоваться цветами под снегом немного холодновато. Весной всё 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Хуань и Цзи Юйлань: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этом суть?! Разве суть не в том, как хорошо Молодой господин относится к Юной госпоже и что они были неразлучны с детства?! Разве Третья юная госпожа Чу не должна была рассердиться и злословить? Почему же кажется, что эта юная госпожа Чу немного бестолкова? Или её уровень слишком высок?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Мо опустил голову, уголки его губ слегка приподнялись, и он едва не рассмеялся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Хуань вдруг увидела одежду, которую носил Чу Фэнцин, её глаза забегали, и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госпожа Чу, ваша одежда и впрямь прекрасна. Где вы её заказывали?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опустил взгляд на это простое «свадебное платье». Выглядит ли оно хорошо? Он действительно не знал, где его сделали. Кажется, его подготовило поместье Цзи,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Его подготовил ваш кузен. Можете спросить у него или у Управляющего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Хуань неловко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Юйлань посмотрела на его одежду. Его исподнее явно было не по размеру. Небольшая часть рукавов выглядывала и прикрывала половину его ладоней. Воротник тоже был немного свободен. Она помнила, что всех членов семьи Чу отстранили от должностей, и это не было новостью в столице — все знали об этом. Она подумала немного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госпожа Чу, у меня дома есть ещё немного одежды. Всё это новая зимняя одежда, которую я никогда не носила. Некоторые вещи были сшиты слишком большими, когда их делали в спешке. Думаю, они подойдут вам как раз. Если вы не возражаете, я попрошу служанку принести их вам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увидел, что она смотрит на его рукава, и понял, что она неправильно поняла. Он подумал, что эта кузина — хороший человек, но он абсолютно не мог принять такую личную вещь, как женская одежда. Поэтому он сказал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доброту, госпожа Кузина, но одежда здесь не моя, она принадлежит Цзи Юйцзиню.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Цзи Юйлань крепче сжала платок в руке и с трудом спросила: — Почему на вас одежда моего кузена?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даже исподнее… такая личная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Фэнцин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попросил меня надеть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http://bllate.org/book/17231/1614045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