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Серьга выскользнула из её руки, и Чу Фэнцин быстро протянул руку, чтобы поймать её. Он догадался, о чём она думает,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маленькой, то видела, как другим прокалывают уши, и было так много крови, что я испугалась и не позволила матушке сделать мне это. Позже, когда я подросла, то видела, как все носят серьги, а у меня их не было, и я стала им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рассмеялась и сказала: Разве может юная госпожа из благородной семьи быть с непроколотыми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и впрямь вас любит. В детстве я тоже очень боялась, плакала и закатывала истерики, но взрослым было всё равно, и они просто прокололи мне уши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вздрогнула, словно представив какую-то ужасающую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то и дело. Чу Фэнцину не нужны были украшения, так что он быстро закончил одеваться. Служанка подняла на него взгляд и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воистину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лунно-белом платье, без всякого макияжа, и лишь простая жемчужная шпилька в волосах. Она стояла там, словно лотос, поднимающийся из воды, восставший из грязи, но не запятнанный, омытый чистой водой, но не кокетливый, стоящий прямо и чистый — тот, кем можно восхищаться издали, но нельзя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неземной и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улыбнулся, и когда он уходил, Управляющий Мо спросил его, не нужно ли послать с ним нескольких служанок, но он отказался, сославшись на то, что не любит, когда за ним следуют посторонние. Он собирался встретиться с подчинёнными своего старшего брата, и чем меньше людей будет знать об этом, тем лучше, чтобы избежать лишних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не настаивал и лишь выделил ему кучера. На этот раз Чу Фэнцин согласился, и местом, куда он хотел отправиться, была чайная.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его старшего брата изначально хотел найти уединённое место для безопасности, но Чу Фэнцин считал, что чем оживлённее место, тем безопаснее. Более того, с его нынешним положением встречаться наедине было неуместно, поэтому место встречи назначили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был рассказчик. Он рассказывал историю, разбрызгивая слюну, а люди внизу слушали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выходя, надел вуаль, чтобы не создавать лишних проблем. Он тихо вошёл в чайную. Женщин в чайной было немного, поэтому, как только он вошёл, то привлёк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нахмурился. Он не привык к ощущению, что на него смотрят. К счастью, слуга был очень внимателен и тут же подошёл к нему. Расспросив дорогу, он проводил его в кабинет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уже кто-то ждал. Как только слуга ушёл, человек в бамбуковой шляпе немедленно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не нужно быть таким церемонным. Скорее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снял бамбуковую шляпу, открыв бородатое лицо. Увидев наряд Чу Фэнцина, в его глазах промелькнула печаль,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настрадались.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известие, что второй молодой господин выходит замуж как подмена вместо юной госпожи. Слышать это было одно, а видеть — совсем другое. Он не мог представить, как красивый второй молодой господин мог выйти замуж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тоже снял вуаль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и расскажите, что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и налил чашку чая для Чу Фэнцина. Когда он передавал чай, то посмотрел на Чу Фэнцина и, увидев слабый след на его подбородке, явно отпечаток пальца, его лицо помрачнело, он крепко сжал руки, и чашка в его руке мгновенно разбилась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родился с великим достоинством. Он вырос на ладонях дядюшек, тётушек, родителей и старшего брата. Он смотрел, как тот рос, от маленького ребёнка до такого большого. Чу Фэнцин был слаб в детстве, и все думали, что он не выживет. Однако, какими бы трудными ни были испытания, даже когда божественный лекарь сказал, что он не выживет, ему удалось продержаться.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должен играть проклятый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не мог этого вынести. Он не мог вымолвить ни слова из того, что должен был сказать. Он глубоко вздохнул, отбросил осколки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 если ты всё ещё зовёшь меня Дядей Чжаном, то не ввязывайся больше в этот беспорядок. Отправляйся в Цзяннань прямо сейчас к своей матери, а затем скройтесь и уйдите туда, где вас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твоего отца, твоего старшего брата и нас — тебе не нужно тревожиться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сначала не понимал, что происходит, пока не заметил, что его глаза прикованы к его подбородку. Тогда он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выругался в душе: «Пёс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открыл рот, чтобы объяснить, но, подняв глаза, увидел печальные глаза Чжан Чжана и замолчал, потому что чувствовал: что бы он сейчас ни сказал, это будет бесполезно. Они уже решили, что над ним издевался Цзи Юйцзинь. Если бы он стал объяснять, Дядя Чжан, возможно, подумал бы, что он его утешает.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 правда так. У Цзи Юйцзиня очень дурная репутация во внешнем мире, и никто не верит, что он оставит его в покое. Он пробыл в поместье Цзи уже столько дней, и люди снаружи, вероятно, ждали, когда вынесут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Управляющий Мо и даже принцы так думают, так что Дядя Чжан, чувствующий то же самое, ничем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потёр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не тревожьтесь пока об этом. Надо мной не издевались. Скажите мне сначала, что случилось с моим старшим братом. Почему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крепко поджал губы и через некоторое время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кое-что разузнал, но не знал, следует ли говорить об этом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пристально посмотрел на него и нахмурился, видя, что тот долго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смущённое выражение лица Дяди Чжана, и внезапно в его голове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связано с Цзи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Дяди Чжана напряглось. Чу Фэнцин всегда был умён, он мог догадаться в такой короткий миг. Однако… теперь, когда второй молодой господин отдал себя Цзи Юйцзиню, а потом вдруг слышит, что Цзи Юйцзинь — виновник всего этого, как он сможет это вынести? Разве это не овца, идущая в пасть тигра? Разве он не отдаёт себя в руки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ясных глазах Чу Фэнцина появился проблеск чувства, и молчание Дяди Чжана подтвердило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прошу, расскажите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стиснул зубы, мгновение колебался, а затем встретил спокойный взгляд Чу Фэнцина. Он слегка опешил. Он прожил столько лет, но всё ещё не был так спокоен, как восемнадцатилетний.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Чу стоял в Лянчэне. Лянчэн — это граница между татарами и нашей династией Мин. Стоит Лянчэну пасть — татары в мгновение ока смогут атаковать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это место всегда было пограничной крепостью, и время от времени там вспыхивали небольшие стычки. Но всего лишь в прошлом месяце татары внезапно собрали войска и начали массированную атаку на Лянчэн. Война пришла внезапно, но мы всё же доложили об этом деле двору в тот же день. В Лянчэне ограничены и войска, и продовольствие. Мы держались полмесяца, но не получили ни подкрепления, ни провианта. Люди и солдаты в городе страдали так, что почти дошли до людоедства.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Генерал больше не мог ждать, он запросил войска и провизию у близлежащих городов, но каким-то образом наши послания так и не дошли. В конце концов, не в силах больше терпеть, он возглавил ночной рейд против татар, чтобы захватить их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татары это предвидели и давно устроили ловушку. Генерал попал в засаду и едва не был схвачен. С трудом сбежав, он был загнан в пустыню. Это был сезон песчаных бурь в пустыне, и стояла кромешная тьма. Генерал просто исчез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В пустыне не было ни воды, ни еды, и он был ранен. Это был смертельный конец. Независимо от того, были ли за ним преследователи, с большой вероятностью он не смог 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Чжана налились кровью, и он продолжил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Подкрепление наконец прибыло уже после того, как Генерал исчез. Татарская армия была измотана нами за полмесяца и уже не была так сильна, как прежде. Как только подкрепление прибыло, они были разбиты. Но я не мог с этим смириться. Только из-за задержки во времени Генерал… Я искал Генерала и одновременно расследовал это дело. После расследования я обнаружил, что солдаты, посланные нами за подкреплением, погибли в пути, и все были убиты стрелами. На каждой стреле стоял знак Сичана. Это просто было сделано кем-то со злым умыслом, кто просто хотел загнать всех людей в Лянчэне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молчал мгновение, а Чжан Чжан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можешь подозревать, что это подстава. Я тоже так думал поначалу, но знаешь что? Ещё когда татары напали, военный доклад, который мы подали двору с просьбой о подкреплении, был отправлен Цзи Юйцзиню. Подкрепление прибыло сразу же, как исчез Генерал. Это слишком большое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 характером Цзи Юйцзиня, кого он когда-либо боялся? От кого он когда-либо прятался? Разве он не убивал всегда открыто? Так что знак Сичана был просто тем, что Цзи Юйцзинь не потрудился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Чжан Чжан достал сломанную стрелу. Чу Фэнцин потёр хвост стрелы и обнаружил, что там и впрямь был выгравирован знак. Этот знак, без сомнения, принадлежал Сичану.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Чжан Чжан поджал губы и с некоторым трудом произнёс: — Фэнцин, тебе не нужно тревожиться об этом. Отправляйся в Цзяннань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достал платок и помедлил. Под платком было вышито маленькое «Цзи». Это был тот самый платок, что он подобрал с пола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спешил выйти и даже взял платок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убрал платок и положил сломанную стрелу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я расследую это дело. Если Цзи Юйцзинь и впрямь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помедлил, его глаза опустились, и длинные ресницы полностью скрыли выражение в его глазах. Через некоторое время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определённо взыщу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мягким, когда он произносил это, но пугал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Господина… вновь назначенный глава Ведомства налогов и сборов — Ли Лу, отец Ли Юя, главы Цзиньивэя, который в хороших отношениях с Сичаном. Ли Юй также друг детства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не сказал этого прямо, но он уже дал ему понять, что Цзи Юйцзинь может стоять за делом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срочное сейчас — вызволить моего отца. Я уже был в тюрьме однажды и нарисовал карту её топографии.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лист бумаги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день я смог добраться только до этих мест, так что карта неполная. Я хотел подождать ещё немного, но теперь, похоже, за этим стоят люди, желающие смерти семье Чу. Поэтому, Дядя Чжан, я отдаю карту вам. После того как запомните её, сожгите. Если будет действительно невозможно отменить приговор, мне придётся побеспокоить вас и ваших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Фэнцина с детства была фотографическая память. Стоило ему увидеть что-то однажды, и он мог скопировать это в точности. Его мать часто говорила, что его чрезмерная мудрость приведёт к беде, поэтому он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взглянул на топографическую карту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обо мне, у меня есть свой способ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осторожно убрал карту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мои братья и я пока будем в столице, только дайте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Чжан был так уверен, что это Цзи Юйцзинь, у Чу Фэнцина всё ещё оставались сомнения. Если Цзи Юйцзинь просто хотел должность главы Ведомства налогов и сборов, не было нужды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император стар, неизбежна борьба принцев за власть. Неудивительно, что его отец стал мишенью, потому что он верен только императору. Но, насколько он понимал, Цзи Юйцзинь не зависел ни от одного принца, и ему не нужна была должность главы Ведомства налогов и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тайно не привязан к кому-то, о ком он не знает, или… он сам хочет этого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Фэнцина болела голова. Столичный город был подобен корням столетнего дерева — извилистым и переплетённым. Разобраться в этих связях за короткое время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были спутаны. Он набрал немного чая пальцами и нарисовал на столе схему связей. Чжан Чжан ничего не говорил, и в комнате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 комнате становилось тише, голос рассказчика становился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сначала не придал этому значения, но вдруг стол был залит чаем. Он поднял взгляд и увидел, что Чжан Чжан раздавил ещё одну чашку. Он посмотрел на него в замешательстве, взгляд Чжан Чжана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он понял причину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 нелепой брачной ночи, когда Третья юная госпожа из рода Чу вышла замуж в поместье Цзи. Слышен был лишь звук разрываемой одежды в комнате, и Третья юная госпожа Чу закричала во весь голос: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кто-то на самом деле рассказывал о его брачной ночи с Цзи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слушал свой собственный интим¹ в чайной вместе с дядей, который смотрел, как он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¹Интим — относится к интимным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третья чашка была раздавлена Чжан Чжаном, и осколки стекла разлетелись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Чу Фэнцин, он готов был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закрыл глаза и успокоился. Он изо всех сил старался сделать свой голос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мне нужно, чтобы вы помогли мне проверить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Чжана сверкнули,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разузнаю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Чу Фэнцин сказал, надевая вуаль: — Дядя Чжан, я ухожу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оставаться здесь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проводил его с выражением горя на лице, и Чу Фэнцин вдруг понял, что они с Цзи Юйцзинем никогда не смогут разорвать свои узы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Цзи Юйцзинь скакал на коне, направляясь к югу.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у него было мрачное лицо. Видя это, все держались от него подальше, боясь навлечь на себя беду. Однако были и те, кто не понимал его взгляда, как, например,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улыбнулся и подошёл к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что с тобой? Ты недоволен своей супружеской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шутил как обычно, но не ожидал, что тело Цзи Юйцзиня напряглось, как только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Юя мгновенно исчезла, и он посмотрел на него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только не говори мне, что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этого знать, потому что знание этого приведёт к прерыванию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лениво поднял веки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Юй жаждал убраться отсюда. Он кубарем откатился на другую сторону и затем сказал своим людям: — Не связывайтесь с этим парнем сегодня! Иначе даже я не смогу вас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ужасная вещь — быть неудовлетворённым! Особенно когда этот человек — евнух, он не может встать, даже если захочет. Ц-ц, даже думать об этом жалко. К счастью, у него нет жены. Тьфу! Он не евнух. Он может встать, когда захочет. Почему у него нет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пролетели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казалось, был в отъезде по делам все эти дни, и Чу Фэнцин оставался в поместье Цзи один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пойти в тюрьму, но тюрьма была сильно укреплена, и стража узнавала только жетоны. Даже с этим статусом он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однажды днём Цзи Юйцзинь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одежда превратилась в кровавую.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который всегда улыбался, на этот раз стал холоден и с тревогой вызвал императорских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серьёзно ранен на этот раз. Его ударили мечом в плечо. Будь удар чуть ближе или с немного большей силой, половина его плеча была бы отсечена.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рану, хмурясь, но Цзи Юйцзинь казался относительно спокойным. На его лице не было особой боли, но его ярко-красные губы побледнели, а брови, всё время приподнятые, опустились. Он выглядел немного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из своего лекарского инстинкта, естественно, пошёл вперёд, чтобы осмотреть рану. Но прежде чем его рука коснулась раны, она была схвачена большой ладонью. Сила этого человека была не такой, как прежде. Цзи Юйцзинь взглянул на него, слегка оттолкнул, и его голос был гораздо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лезешь в это веселье? Иди в другую комнату отдыхать. Что хорошего в этой окровавленной плоти? Ещё напугаешься.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сверкнули удивлением. Видя его таким, Цзи Юйцзинь неправильно понял. Он улыбнулся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всего лишь лёгкая рана.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прибыли очень быстро и сняли с Цзи Юйцзиня одежду, как только пришли, но Цзи Юйцзинь ждал, пока Чу Фэнцин уйдёт, прежде чем обнажить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от меча была очень тяжёлой, с плотью и кровью, сочащимися с обеих сторон. Кровь текла по половине тела. Обычный человек не смог бы вытерпеть. Даже глава Императорского медицинского управления покачал головой,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твой дядя. Это всего лишь лёгкая рана? Ты предпочтёшь страдать, лишь 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стоял за дверью, глядя, как слуги выносят таз за тазом кровавой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Цзи Юйцзинь боялся, что он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плотнее закутался в лисью меховую накидку. Управляющий Мо говорил ему, что эта накидка сделана из редкого белого лиса, добытого самим Цзи Юйцзинем, но Цзи Юйцзинь передал её ему, словно это не представляло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задумался и понял, что он и впрямь не может разгадать Цзи Юйцзиня. Этот человек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два императорских лекаря спорят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Цзи Юйцзиня была большой и глубокой, с обнажённой костью, что делало естественное заживление маловероятным. Однако оба понятия не имели, что делать, если она не заживёт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предложили наложение швов. Однако все только слышали об этой технике наложения швов, но никогда не практиковали её, так что никто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вздохнул. Он знал технику наложения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раскроет свои медицинские навыки перед всеми, даже если сможет объяснить это как обучение у других, это всё равно вызовет ненужные подозрения, что было неразумным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что только что сказал Цзи Юйцзинь. Более того, лекарь должен быть сострадательным…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 комнате всё ещё не пришли к заключению. Цзи Юйцзинь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Лечите как должно. Вам не придётся отвечать, даже если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стоит нам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молчали, раздался холодный голос. Чу Фэнцин посмотрел на Цзи Юйцзиня спокойным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http://bllate.org/book/17231/1614902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