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одновременно посмотрели на Чу Фэнцина. Когда Цзи Юйцзинь увидел, что он вошёл, он намеренно повернулся боком, чтобы скрыть свою ужасающую рану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Цзи Юйцзинь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можешь сделать? Вышивку?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поджал губы и проигнорировал его, он подошёл к двум старым лекарям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зашить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старых императорских лекаря посмотрели на него, затем на Цзи Юйцзиня: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Госпожа, это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слова были обращены к нему, взгляды их всё время были устремлены на Цзи Юйцзиня.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знал, что пока Цзи Юйцзинь не заговорит, императорские лекари не смогут принять решение, поэтому он повернулся к Цзи Юйцзиню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мой Второй брат — врач. Мы выросли вместе, и я сопровождала его каждый раз, когда он практиковал медицину. Мой Второй брат никогда не избегал меня и иногда также учил меня. Мой Второй брат часто использовал швы, чтобы помогать деревенским жителям лечить внешние раны. Я на самом деле делала это,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беспокоитесь…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зашивала чью-то рану? Мужчину или женщину? Где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Чу Фэнцин успел закончить свои слова, его прервал Цзи Юйцзинь, который забросал его вопросами. Не только Чу Фэнцин был сбит с толку, но и все остальные в комнате тоже были несколько озадачены.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избежать некоторых неприятностей, Чу Фэнцин придумал ложь: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девушки, раны у всех в разных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Юя почти закатились до небес. Который сейчас час, а этот господин всё ещё ревнует? Он думает, что скоро сможет пожать дешёвого сынка, но ему вовсе не нужен этот почтительный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делай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перечислил все необходимые материалы Управляющему Мо одно за другим. Управляющему Мо не потребовалось много времени, чтобы собрать почти всё необходимое, но не хватало обезболивающего.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нахмурился. Без обезболивания ничего не выйдет. Каждая игла должна будет проходить через плоть и кровь. К тому времени, когда рана будет зашита, человек умрёт от боли. Это того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Императорское медицинское управление тоже искало повсюду, но, поскольку это средство редко использовалось, в управлении его не было в наличии. Это средство также было редкостью на рынке, так что временно найти его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Ранение Цзи Юйцзиня не могло ждать, и всего за мгновение его лоб покрылся слоем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взглянул на его состояние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больше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без обезболивающего будет так больно, что он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взглянул на Цзи Юйцзиня в замешательстве, и Цзи Юйцзинь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делай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махнул рукой, киноварная родинка в уголке его глаза сияла демонической привлекательностью. Его узкие глаза были слегка прикрыты, выглядя до крайности зловеще. Он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жизнь крепка. Пока я не умру,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достал из-за пазухи нефритовый флакон. Несколько дней назад во флаконе было несколько маленьких пилюль, но теперь осталась лишь одна. Он мгновение колебался, но всё же высыпал последнюю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маленькая чёрная пилюля, но она мгновенно наполнила комнату ароматом лекарства. Чу Фэнцин засунул её прямо в рот Цзи Юйцзиню.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скользнула по его губам. Рука Чу Фэнцина коснулась его губ. Слегка прохладное прикосновение заставило Цзи Юйцзиня на мгновение замереть. Проглотив её, он поднял глаза на Чу Фэнцина с запозданием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меня накормила?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Фэнцина был действительно холоден, но когда он говорил мягко, он заставлял людей чувствовать бесконечную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вещь. Хотя она не так хороша, как обезболивающее, она всё же может облегчить боль. Мой Второй брат оставил её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Фэнцин мыл руки, Ли Юй взглянул на Цзи Юйцзиня, и Цзи Юйцзинь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убрал руку с меча и с улыбкой сказал Чу Фэнцину: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Саоцзы, не будь слишком нежной, наш Глава не боится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Чу Фэнцин собрал свои вещи, он начал выпроваживать людей. Все посторонние были выгнаны, за исключением двух императорских лекарей, пришедших помочь, и Ли Юя, который был упрям и не мог быть выгнан.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последовал за ним. Продезинфицировав все инструменты, он поджал губы и передал кусок хлопковой ткани в рот Цзи Юйцзиню,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лекарство может облегчить боль, оно не так хорошо, как обезболивающее. Может быть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выплюнул его в сторону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привычка засовывать мне что-то в рот? Или ты пользуешься случаем, чтобы воспользоваться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впрямь хотелось закатить глаза, как Ли Юй. Иногда он действительно не мог понять ход его мыслей. Ладно, ему уже всё равно, жив он или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Цзи Юйцзиня была столь отвратительной и ужасающей, что даже Чу Фэнцин потерял дар речи, увидев такую большую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начинаю.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игла вошла, Цзи Юйцзинь застонал, синие вены на его шее вздулись, и всё его тело напряглось. Два старых императорских лекаря немного боялись смотреть на это, но Ли Юй оставался спокойным на протяжении всего процесса, без какого-либо выражения страха или удивления, словно он привык это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на спине Цзи Юйцзиня промочил его тонкую нижнюю одежду. Руки Чу Фэнцина были очень твёрды, но на его лбу выступила испарина, а алые губы были крепко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Юйцзиню сначала было невыносимо, но, случайно увидев выражение лица Чу Фэнцина, он почувствовал, что уже не так больно. Он подумал, что Чу Фэнцин, должно быть, беспокоится о нём, жалеет его и даже чувствует то же самое. Видя его вспотевший лоб и нахмуренные брови — кто знает, может, он даже заплачет тайком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Ц-ц, какая головная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императорских лекаря перешли от первоначального страха смотреть к наблюдению с большим интересом и восхищению его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Чудесно, чудесно! Этот метод иглоукалывания может заставить рану очень хорошо сомкнуться, и будет удобнее снимать швы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2: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Превосходно! Этот министр практикует медицину более двадцати лет, но никогда не видел такого удивительного метода иглоукалывания. Госпожа, не могли бы вы делать немного медленнее, чтобы мы могли видеть яснее?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вам, как это делается, позже на свинине.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 усмехнулся, слегка приподнял глаза и посмотрел на них, его голос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 и впрямь думаете, что я цветочек?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императорских лекаря застыли, капля холодного пота скатилась по их лбам, они опустили головы и не осмелились произнести ни слова. Они были так очарованы увиденным, что на мгновение потеряли фокус, забыв, где находятся, и даже забыв, что там присутствует этот бог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потребовалось менее получаса, чтобы зашить рану. Чу Фэнцин вымыл руки и посмотрел на густую кровь в тазу своими тёмными глазами. Цзи Юйцзинь был слишком терпелив. Будь это обычный человек, плач и вопли, вероятно, сотрясли бы несколько улиц. Их пришлось бы привязать верёвкой, прежде чем он смог бы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Юйцзинь лишь несколько раз застонал, и не было других движений. Он просто не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помог ему нанести мазь и перевязать рану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мочите, пока рана не заживёт. Меняйте мазь каждый день. Также соблюдайте лёгкую диету.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отвёл взгляд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блюда в поместье не подходят, так что просто пейте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 «……» По какой-то причине ему всегда казалось, что это не так уж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Чу Фэнцин мстил ему за то, что он не дал ему поесть в прошлый раз??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подтвердил свою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у него поднимется жар ночью. Я побеспокою императорских лекарей, чтобы они прописали лекарство на случай непредвиденной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посмотрел на него и произнёс несколько слов с холодным лицом и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маленький больной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Юйцзинь: «Моя жена жалеет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Чу. Обсессивно-компульсивное расстройство. Фэнцин: Эта рана слишком бугристая. Я не могу зашить её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http://bllate.org/book/17231/1614903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