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 «……» Он только что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они только что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спокойно вытер воду с рук платком и затем снова посмотрел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ткнул языком в верхнее нёбо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мстительная? Я назвал тебя так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промолчал. Он посмотрел на несколько капель крови на кровати и на пропитанную кровью одежду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грязный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Цзи Юйцзинь не мог не расхохотаться, случайно задев рану и начав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несколько раз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Ссоришся из-за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и императорские лекари переводили взгляды с одного на другого. Хотя Ли Юй изо всех сил старался контролировать себя, он всё же закатил глаза. Он не знал, почему ему казалось, что этот проклятый евнух выставляет напоказ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смотрели на рану и на неосторожные движения Цзи Юйцзиня, и их сердца были напряжены. Если рана снова откроется, это будет хлопотно. Однако у них не хватало смелости напомнить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именно Чу Фэнцин заговорил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рана снова откроется, я не буду зашивать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 и улыбнулся. Смотри, её слова были полны заботы. Я всего лишь сделал несколько больших движений, а она уже так обеспокоена. Если бы она действительно знала, как я убивал врагов снаружи, она бы даже спать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прислонился к кровати, лежа тихо и послушно, его чёрные волосы свисали рядом, делая его лицо ещё бледнее.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Фэнцин встретил его взгляд и понял, что слова были обращены к нему, но о чём он говорил? Неважно, это был не первый раз, когда он не понимал, что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человек был очень холоден с ним перед отъездом, так почему же он стал другим человеком после возвращения? Люди снаружи говорили, что он переменчив в настроении,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расследовать дальше и повернулся, чтобы собрать свои инструменты. Некоторые из этих инструментов были его собственными, которые он оставил в маленьком дворе, где временно жил раньше. Он лишь попросил Управляющего Мо принести их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старых императорских лекаря немедленно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можете показать нам эти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уступил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поднял иглу, которой зашивали рану. Она называлась иглой, но на самом деле больше походила на изогнутый крючок. Кончик иглы был чрезвычайно острым, так что она могла очень хорошо пронзать кожу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Второй императорский лекарь рассматривал эти инструменты, каждый из которых был очень нов. — Может ли этот старик спросить Госпожу о той технике наложения швов, которую Госпожа использовала только что? Этот старик видел, что вы очень искусны, и рана, которую вы зашили, аккуратна и не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императорские лекари действительно смогли научиться этому, это было бы благом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просто смотрел, как они с воодушевлением обсуждают что-то вокруг стола. Она просто оставила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близок к ним двоим, он необъяснимо почувствовал лёгкое удушье. Цзи Юйцзинь нахмурился и притворно кашлянул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трое проигнорировали его и не проявили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 и снова сильно кашлянул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 комнате всё ещё было тихо,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и сначала не отреагировал. Когда он наконец отреагировал, он обернулся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моя рана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рана очень глубока. Она будет болеть несколько дней. Будьте осторожны и не растягивайте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наблюдавший за всем процессом, исказился в лице. Чёрт, Цзи Юйцзинь, должно быть,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продолжил объяснять, и два старых императорских лекаря изумлялись. Никто в Императорском медицинском управлении не специализировался на травмах, и всякий раз, когда возникали такие случаи, они оставались в нерешительности, не зная, продолжать ли лечение, что причиняло им постоянное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появился Чу Фэнцин, два старых императорских лекаря чувствовали, что нашли сокровище. По природе они были прилежны в учёбе, и многое из того, что он говорил, было для них совершенно новым. В один миг все четыре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старых императорских лекарей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Госпожа — женщина. Будь вы мужчиной, Императорское медицинское управление зарезервировало бы для вас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лишь слабо улыбнулся. Если бы семью Чу не постигло это бедствие, возможно, он и впрямь сдал бы экзамен, чтобы работать в Императорском медицинском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всё больше воодушевляются и что два старых императорских лекаря уже готовы удочерить её, если так продолжится, Цзи Юйцзинь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люди из Императорского медицинского управления, собираетесь переманивать людей из нашего Сичана?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старых императорских лекаря вздрогнули и внезапно вспомнили,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ярко улыбнулся, но когда он рассердился, он был очень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так близко подставляете свои глаза? Ваши старые глаза затуманены и даже иглу не видят ясно? Хотите, чтобы я доложил Его Величеству и попросил заменить вас всех на группу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императорских лекаря: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ещё нужно проводить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императорские лекаря поспешно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господин Глава, просто отдыхайте и выздоравливайте. Этот старик сейчас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не забыл сказать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у вас возникнут какие-либо трудности, вы можете обратиться в наше Императорское медицинское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усмехнулся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всё ещё хотел посмотреть на веселье, но Цзи Юйцзинь бросил на него взгляд, и ему оставалось лишь ускользнуть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в комнате стало тихо. Цзи Юйцзинь лёг на кровать, словно смирившись со своей участью. Его обычно алые губы были бледны как снег, а между бровями залегла слабая тень тёмной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не вызывал никаких реакций. Если бы не лёгкая аномалия в цвете крови, даже Чу Фэнцин едва не ошибся бы. Два императорских лекаря, похоже, тоже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чтобы кто-то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довольно хлопотно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мгновение молчал и не ответил на его вопрос.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училась врачебному делу у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открыл глаза, его взгляд был ясен, и они оба молчаливо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противоядие от этого яда. Не говори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делал Цзи Юйцзинь, он знал лишь, что их организация была создана недавно и стремительно возвысилась. Всего за один-два года она превзошла Дунчан¹ и стала крупнейшим властным учреждением при дворе, с императорской властью и огромными полномочиями.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¹Дунчан — Восточная Оружейная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работа, казалось, была смертельно опасной. Он взглянул на обнажённый торс Цзи Юйцзиня и увидел испещрённые шрамами мускулы, некоторые глубокие, некоторые поверхностные, некоторые новые, некоторые старые. Неужели шрамы по всему телу восполнили его безумное возвышение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отвёл взгляд и уже собирался встать, когда услышал звук ровного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короткий миг Цзи Юйцзинь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подошёл к нему и укрыл его одеялом, которое лежало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 Юйцзиня слабо дрогнули. Когда рукав Чу Фэнцина скользнул мимо его лица, освежающий аромат задержался у его носа. Он был прохладным и мягким, словно трава под снегом. Тело Цзи Юйцзиня слегка напряглось, затем расслабилось, и он медленно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всю ночь. Цзи Юйцзинь занял главную спальню, и Чу Фэнцин попросил Управляющего Мо устроить для него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Юйцзинь проснулся, подумал о том, что случилось прошлой ночью, и потянулся, чтобы схватить одеяло, укрывавшее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закрывал глаза и долго думал. Сколько же времени прошло с тех пор, как кто-то укрывал его одеялом? Но он не мог вспомнить, как ни напрягал мозги. Это могло быть более десяти лет назад, это было действительно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смутной памяти, вместе с мерцающим жёлтым светом свечи, тоже был душистый ветерок. Когда он открыл глаза, он увидел свою мать, улыбающуюся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 Чу Фэнцин посмотрели на две миски каши на столе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Вчера была куриная каша, почему сегодня стала простой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Управляющего Мо в замешательстве, и Управляющий Мо немедленно предал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что муж и жена должны делить счастье 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лекарство, которое принимал Цзи Юйцзинь, не должно было соприкасаться с жиром, он мог пить только прозрачную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самом деле Чу Фэнцин специально прописал это лекарство, чтобы отомстить ему за то, что он не дал ему поесть раньше. Изначально он хотел отыграться на нём, но никогда не думал, что это на самом деле обернётся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полулежал на кровати и приподнял брови, услышав слова Управляющего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http://bllate.org/book/17231/1614904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