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Мо взглянул на Цзи Юйцзиня, затем на Чу Фэнцина, его морщинистое старое лицо слегка покраснело. За всю свою жизнь он никогда не делал такой ребяческой вещи, поэтому он нашёл предлог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открыл рот, подумал и решил отказаться от этой затеи, отправив кашу из своей руки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Спрашивает,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хотел обращать на него внимания, но он был под его крышей, поэтому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не слишком сладкая и не солёная.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прислонился к изголовью кровати, изогнул губы, услышав его ответ, и перестал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ешь, я сейчас велю подать тебе обильную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мелочный, как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 впрямь не обманул его. Как только он закончил говорить, служанка вошла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 был полон. Блюд было много, но порции были маленькими, достаточными, чтобы один человек мог всё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Перед ним было много блюд, которых он никогда не пробовал по состоянию здоровья. Его астма вызывала у него болезнь, если он прикасался к арахису, поэтому он не мог есть ничего, связанного с арахисом. В детстве, когда он ещё не понимал, он съел половину арахиса и едва не лишился жизни. С тех пор он никогда больше не прикасался к арахису.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осторожна, и с тех пор не только арахис не разрешалось ему есть, но и орехи всех видов не разрешалось появляться перед ним. Он боялся, что мать будет волноваться, поэтому больше не прикасался к ним, но на самом деле другие орехи, должно быть, 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много блюд, приготовленных с орехами. Его глаза слегка засияли. Всякий раз, когда он проходил мимо ореховой лавки на улице, она была наполнена фруктовым ароматом, но он никогда не пробовал вкуса орехов. Ему было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Цзи Юйцзиня, и уголки его губ слегка приподнялись, словно зимний снег таял в тёплом весеннем солнце. Он поблагодарил служанку, подававшую еду, затем начал есть свой обед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прислонившийся к кровати, опешил, увидев это. Он коснулся кончика носа пальцами, отвернулся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можно подкупить всего лишь одной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той служанки мгновенно покраснело, и она посмотрела на Чу Фэнцина в нерешительности, не в силах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быстро взглянул и сказал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 У неё что, рук нет? Ей ещё нужно, чтобы ты подавала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тоже кивнул. Он жил довольно просто в Цзяннани, и ему было немного некомфортно, когда кто-то подавал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служанка ушла, Чу Фэнцин молча ел. Цзи Юйцзинь обнаружил, что хотя у него всё ещё было холодное лицо, его глаза становились ярче обычного, когда он ел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Юйцзиню стало интересно, поэтому он просто отставил свою миску, подпёр голову и уставился на него, пока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заметил его взгляд и нахмурился, но вскоре успокоился. Он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называется? Это называется закон природы, никому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Цзи Юйцзинь не дал ему есть и попросил его смотреть, как он ест. На этот раз он попросил его смотреть, как ест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ел очень вежливо и учтиво, тихо, не издавая ни звука. После того как он закончил есть, Цзи Юйцзинь посмотрел на оставшуюся тарелку арахисового супа на столе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доедаешь?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привередлива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поесть? Вы можете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Иньинь, ты становишься всё смелее. Ты хочешь, чтобы я ел то, что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прикасался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буду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 впрямь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трудно угодить? Ты теперь сыта и довольна, а у меня только миска каши, и я даже плечом не могу пошевелить. Это называется разрушать мосты после переправы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левое плечо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я, откуда ты знаешь, что моё левое плечо не болит? У меня сейчас всё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подошёл к нему и протянул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моя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должна сейчас кормить его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пощупать ваш пульс. У вас не должно быть таких симптомов. Вы ранены где-то ещё, или яд начинает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который просто хотел, чтобы его покормили кашей, и нёс чепуху: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врач, как ты можешь щупать пульс? — сказал Цзи Юйцзинь, поднимая кашу. Ему даже ложка не понадобилась, он просто поднял миску и выпил. После нескольких глотков его лицо почти позеленело. — Эта штука слишком пресная, она такая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принеси мне арахисовый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с выражением, говорившим: Вот видите, вам так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почти рассмеялся над его горьким и мстительным лицом. Он выпил арахисовый суп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бессердечная. Я обеспечиваю тебя вкусной едой и питьём, а ты даже не покормишь меня. Если бы мне было семьдесят или восемьдесят, и я не мог бы двигаться, ты бы даже не взглянула на меня? Но для такого больного ростка, как ты, ещё вопрос, доживёшь ли ты до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слишком быстро и не думает дважды, прежде чем сказать. Хотя он нёс чепуху, он всё равно опешил после того, как сказал это. Но слова — не то, что можно забрать обратно, просто потому что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проявил особых эмоций. Он всегда был таким безразличным, словно ничто не могло разрушить отчуждённость и холод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 некоторое время, а затем 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Когда он вышел за дверь, он вдруг подумал: Что Цзи Юйцзинь имел в виду? Могут ли они вдвоём оставаться вместе, когда им будет семьдесят или 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снег, порхающий за дверью, всё белое и серебряное, лишь с оттенком зелени на искусственной скале. Он не знал, был ли это дикий цветок или сорняк, но у него была такая цепкая жизненная сила, что он принёс каплю зелени в эту холодную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глаза, он подумал: Нет, его судьба с Цзи Юйцзинем не продлится долго, и ему придётся покинуть это место, как только появятся новости о его отце. Он всегда чувствовал, что в долгу перед Цзи Юйцзинем, и сможет лишь найти возмещение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Управляющий Мо пришёл к Чу Фэнцину встревоженный. Услышав, что случилось, он узнал, что у Цзи Юйцзиня внезапно поднялся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был удивлён. Было бы странно, если бы такая большая рана не имела последствий. Здоровье Цзи Юйцзиня и без того было превосходным, он мог есть и крепко спать даже с такой тяжёлой раной прошлой ночью, но теперь он горел в сильном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его комнату, Чу Фэнцин увидел Цзи Юйцзиня, лежащего на кровати с закрытыми глазами, его зрачки были сужены, а алые губы крепко сжаты. Будучи больным, он источал меньше ауры, чем обычно, что делало его более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протянул руку, чтобы коснуться лба Цзи Юйцзиня, но был схвачен прежде, чем его рука успела коснуться его. Даже будучи больным, его руки были как железные когти, не давая вырваться. Цзи Юйцзинь открыл глаза, когда его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казалось, были немного растерянны и покрыты красными кровяными прожилками. После того как он ясно увидел, что это Чу Фэнцин, он медленно ослабил хватку и так же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и, убедившись, что тот снова заснул, положил руку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горел, обжигающе горячий на ощупь, его нужно немедленно охладить.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приказал Управляющему Мо принести таз холодной воды и выписал рецепт, чтобы слуги взяли лекарство и сварили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этого будет достаточно, и слуги сделают всё остальное, но неожиданно Управляющий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любит, когда посторонние прикасаются к нему, поэтому мы не смеем.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А я уже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