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выразил свои мысли в уклончивой форме, но в итоге получил недоверчивый взгляд от Управляющего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 посмотрел на Цзи Юйцзиня, лежащего на кровати, затем посмотрел на Чу Фэнцина, со всевозможными оттенками в своих мутных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Фэнцин и не хотел этого признавать, он понял выражение в глазах Управляющего Мо. Этот взгляд был слишком прямолинеен, ясно говоря: Вы уже консумировали свой брак, но всё ещё посторонняя???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 Дело между ним и Цзи Юйцзинем не прояснить, даже если прыгнуть в Жёлтую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 закатил глаза, словно внезапно что-то осознав: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этот слуга сейчас же отошлёт слуг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 тоже был переведён из Сичана. Он был евнухом, поэтому и мог входить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смущайтесь. Для новобрачных обычное дело чувствовать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Фэнцин открыл рот, Управляющий Мо и его люди поспешно отступили и подмигнули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потерял дар речи. Он повернулся, чтобы взглянуть на Цзи Юйцзиня, который лежал на кровати в полубессознательном состоянии и в оцепенении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легко вздохнул. Ладно, в конце концов, у него особое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закатал рукава, холодная вода причиняла боль его пальцам, и он выжал мокрое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Цзи Юйцзиня было немного тяжёлым. Он положил мокрое полотенце на лоб Цзи Юйцзиня. Приблизившись, он заметил, что его ресницы были поразительно длинными, тёмными и прямыми, совсем не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удержался и прикоснулся к ним, он обнаружил, что они гораздо мягче, чем он думал. Ресницы дрогнули, когда он коснулся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приподнял брови и уставился на дрожащие ресницы, которые выглядели немного жалко. На уголке его рта появилась самодовольная улыбка. Пусть теперь он поиздевается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играл, тем больше возбуждался. Как раз когда он слишком увлёкся, глаза под его пальцами тихо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затем он посмотрел на пальцы Чу Фэнцина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Чу Фэнцин неловко отдёрнул свою злодейскую руку, без всякого выражения на лице. Он спокойно снял полотенце со лба Цзи Юйцзиня и опустил его в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 плещущейся воды Чу Фэнцин крепко поджал губы. Когда он проснулся? Он, наверное, не заметил,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изогнул нижнюю губу и коснулся своих ресниц пальцами. Что в этом такого забавного? Всё сводится к слову «любовь». Когда ты рядом с тем, кто тебе нравится, можно даже так долго играть с его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Юйцзиня был хриплым от жара, и он спросил, зная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которое Чу Фэнцин только что выжал, упало в таз. Он на мгновение опешил, выжал его снова и притворился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это не было заметно, но мочки ушей слегка горели. В конце концов, быть пойманным за издевательством над кем-то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Цзи Юйцзиня стала ещё шире. Он ткнул кончиком языка в нёбо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воспользовалась мной, пока я спал, и ещё смеешь притворяться дурочкой. Что? Не смеешь взять на себя ответственность за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беспечно открыл рот, словно готовый быть использованным, и небрежно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позволю тебе поиграть со мной снова? Я буду лежать здесь, а ты подойдёшь?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Этот человек такой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выжал полотенце и бросил его прямо в него. Цзи Юйцзинь быстро поймал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воспользовалась мной и ещё злишься? Чу Иньинь, ты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подошёл к нему с холодным лицом и внезапно приблизился к Цзи Юйцзиню.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вздрогнул и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моргнул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 Возвращаешь что? Воспользовалась!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Цзи Юйцзинь впервые внимательно рассматривал его лицо с такого близкого расстояния. Он слегка опустил взгляд и подсознательно уставился на его слегка бледные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Юйцзиня расширились, его кадык скользнул вверх-вниз, он внезапно отвернулся, перевернулся и сказал приглушённым голосом, спиной к Чу Фэнцину: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спать, ты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 С этим человеком и впрямь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дверь закрылась, Цзи Юйцзинь повернул голову, чтобы посмотреть на дверь. Он поджал губы, коснулся своего быстро бьющегося сердца, затем отвёл взгляд и прикрыл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Фэнцин вышел, Управляющий Мо уже купил лекарство. Он взглянул на травы и обнаружил, что они хорошего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следовало бы пойти приготовить пилюли. Последнюю он отдал Цзи Юйцзиню в прошлый раз. Если он снова заболеет… без лекарства может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лекарственные ингредиенты в этой пилюле довольно драгоценны, а теперь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коснулся своего кошелька. Плоский кошелёк заставил его руку замереть. В его холодном выражении редко появлялась трещина. Впервые он понял, что значит «не хватает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попросить золота у Цзи Юйцзиня. Он уже был у него в долгу и не мог больше пользоваться его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видит два больших слова «бедный призрак» в собственной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впрямь хотелось бы выйти и заработать на жизнь. Чу Фэнцин моргнул, размышляя, осуществимо ли практиковать медицину снаружи, чтобы прокормить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 лекарством пока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неотложная задача — пойти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Цзи Юйцзиня и впрямь крепкое. Всего через день его сильный жар спал после приёма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Чу Фэнцин смотрел на Цзи Юйцзиня, словно на чудовище. Он был готов к долгой битве, но не ожидал, что Цзи Юйцзинь встанет и позавтракает с ним на следующий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он сам с детства был слаб здоровьем, он завидовал людям с хорошей физической формой. Он ещё даже не оправился от простуды, а тот выглядел так, будто ничего не случилось, с такой серьёзной раной от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посмотрел на своё запястье, затем на запястье Цзи Юйцзиня, которое было гораздо толще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отпил глоток каши, и уголки его губ слегка приподнялись. Почему она снова на него пялится?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 Обычно у него не было особого аппетита. На этот раз он был зол и выпил две миски каши, три паровые булочки и съел несколько пирожных. Даже Управляющий Мо посмотрел на него искоса.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взглянул на его живот, обеспокоенный, что у него несварение, а затем отвёл взгляд, увидев, что с ним всё в порядке. Однако он всё же запомнил, что в следующий раз не следует давать ей так много есть, опасаясь, что это расстроит её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очень рад, что его рана зажила, и даже съел лишнюю миску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из дворца внезапно пришло известие с просьбой к главе Сичана привезти свою жену во дворец на дворцовый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Дворцовый банкет? Почему дворцовый банкет устраивают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задрал ноги на стол. На нём была лишь половина одежды, другая половина, перевязанная, была обнажена. Его чёрные волосы рассыпались по плечам. Он улыбнулся особенно саркастично,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дворцовый банкет был праздничным 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победой возвратиться.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в Лянчэне была полной насмешкой. Передовые солдаты защищали город ценой своих жизней, но подкрепление, пришедшее позже, присвоило себе заслуги, а передовые солдаты стали бесполезными вояками, проигравшими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взглянул на Чу Фэнцина, и его глаза потемнели. «Её» брат исчез в той войне и был заклеймён как дезертир. Он даже был в списке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идти сегодня вечером, я пойду, а ты просто позаботься о своей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Разве это не неподчинение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и не хотелось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улыбнулся, посмотрел вдаль и сказал странным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же взяться стольким неподчинениям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Цзи Юйцзинь сказал, что всё в порядке, Чу Фэнцин, естественно,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хотел сегодня выйти, чтобы найти своего прежнего осведомителя. Ему нужно было найти способ попасть в тюрьму и вылечить болезнь отца, чтобы понять, что произошло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Цзи Юйцзиня, он только вернулся к себе, как услышал, как две служанки болтают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городскими воротами раздают приданые пироги. Если опоздаете, их не останется.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Приданые пироги? Какие приданые пироги? Ты с ума сошла? Хочешь умереть, убегая с дежурства?!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слышала это от старика, разносчика супа, который приносил блюда. Он убежал, как только поставил блюда. Я слышала, что Лянчэн одержал великую победу в войне, поэтому раздают приданые пироги, говоря, что разделят радость с народом, но количество ограничено. Давай улизнём ненадолго, никто не узнает. Я попрошу брата присмотреть за мной. Пойдём! Пойдём посмотрим на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 Война, в которой исчез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развернулся и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я пойду с вами на дворцовый банкет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мгновение колебался,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для дворцового банкета был довольно официальным. Цзи Юйцзинь надел ярко-красный мундир с бычьими рогами и Лянгуань, что подавило его хулиганский вид и придало ему гораздо больше достоинства и торжественности.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одет в великолепный официальный наряд, специально дарованный дамам первого ранга. Он соответствовал наряду Цзи Юйцзиня и тоже был ярко-красного цвета. Он был великолепен, торжественен и полон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опешил, впервые увидев его, затем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это платье тебе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http://bllate.org/book/17231/1614906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