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взглянул на сидящего рядом, и как раз в этот момент дворцовая служанка принесла поднос с закусками. Цзи Юйцзинь увидел, что дальний конец подноса был на его стороне, а Чу Фэнцин смотрел на него с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так разозлился, что рассмеялся. Он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сторожишь меня, словно я вор? Мне не нужна твоя еда. Это сделано из арахиса. Разве ты не не любишь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моргнул и тихо произнёс «эн». Он был немного удивлён: он лишь раз упомянул, что не любит арахис, а собеседник и впрямь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усмехнулся, но из-за вуали Цзи Юйцзинь не увидел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из-за этой капли доброй воли Чу Фэнцин вдруг почувствовал нежелание верить, что Цзи Юйцзинь был тем,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размышлял, а подняв взгляд, увидел, как Цзи Юйцзинь наливает в чашу очередную порцию вина. Он нахмурился и потянулся, чтобы забрать у него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ядом и ранами вам не подходит алкоголь. Две чаши — это предел. Если вы выпьете слишком много алкоголя при том яде, которым вы отравлены, это станет ещё более хлопотным. Даже если у вас есть противоядие, вы всё равно будете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посмотрел на чашу в своей руке и уже собирался открыть рот, как император внезапно поднял чашу в сторону Цзи Юйцзиня издалека. Цзи Юйцзинь приподнял брови и развёл руками перед Чу Фэнцином, словно говоря: Видишь, ничего не поделаешь. Он не мог отказаться от вина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выпил вино из чаши. С императором во главе все гражданские и военные чиновники и принцы начали поднимать тосты за Цзи Юйцзиня, боясь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ушёл, выпив несколько бокалов вина. Как только он ушёл, министры стали ещё более дерзкими.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выпил ещё один бокал, и в этот момент чаша в его руке была внезапно отобрана. Чу Фэнцин приподнял уголок своей вуали, откинул голову назад и очень великодушно допил остаток вина в чаше. Те, кто знаком, знают, что это вино чрезвычайно крепкое, и обычно его пьют только военные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замешкался с реакцией, и его лисьи глаза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чашу, Чу Фэнцин вытер вино с губ и холодным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всех. Ему пока нельзя пить. Могу ли я выпить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внезапно затих. Ли Юй открыл рот и посмотрел на братьев вокруг себя. Он подавил свой безумный голос, но не осмелился кричать громко, чтобы другие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не останавливайте меня! Как у Цзи Юйцзиня может быть такая хорошая жена?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братья тоже были из фракции Цзи Юйцзиня. Услышав это, они все отпустили руки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Помоги нам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Цзи Юйцзиня и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ребята, просто удержите меня? Вы ставите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 расходимся, расходимся.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подряд осушил несколько бокалов вина за Цзи Юйцзиня, и все его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 впрямь большая любительница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винный кувшин на столе опустел, служанка рядом принесла ещё один. Он выпил всего один бокал из этого кувшина, когда Цзи Юйцзинь остановил его. Он положил руку на верх чаши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больше не можешь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людей, которые собрались вокруг него и хотели поднять за него тост, и они немедленно разбежались, как рыбы и птицы, увидев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ушли, Цзи Юйцзинь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несколько бокалов вина. Я ещё справлюсь. Не нужно заменять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всё ещё слишком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него. Ему было неловко говорить это ясно, но, по его пониманию, поскольку евнухи лишены корня, большинство из них имеют более слабое тело, чем нормальные мужчины. Хотя Цзи Юйцзинь, казалось, был исключением, он всё же пациент, с раной от меча и отравлением. Он боялся, что если с Цзи Юйцзинем что-то случится, ему останется лишь статус «вдовы», что, возможно, не очень хорошо, но должно быть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думал, что «она» беспокоится о нём и заботится о нём, но он не знал, что этот человек уже размышлял о том, как зарабатывать на жизнь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Чжао Июй бросил взгляд на Чу Фэнцина, его глаза несли оттенок улыбки. Он воистину воплощал грацию нефритового благородного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воистину храбра, как любой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бокал в сторону Чу Фэнцина. Чу Фэнцин слегка кивнул и выпил бокал вина. Цзи Юйцзинь нахмурился, но не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заметил глубокий смысл, промелькнувший в глазах Чжао Июя. Он был помолвлен с Чу Иньинь. Хотя они никогда не встречались, он слышал о некоторых привычках Чу Иньинь от матери и отца Чу, когда они иногда навещали друг друга. Одна из них была: «Она не пьёт ни капли алкоголя и пьянеет после одного бокала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Июй потёр чашу пальцами: Так кто же эта «Чу Иньинь»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второй принц ушёл, Цзи Юйцзинь взглянул на Чу Фэнцина: Как он мог вести себя так, будто ничего не случилось, когда вино было таким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заметил его взгляд и улыбнулся, подражая тону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всего лишь немного вина, я ещё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Цзи Юйцзинь был наполовину верящим, наполовину сомневающимся. Он не мог не спросить тихо, продержавшись некоторое время: — Ты ведь не сходишь с ума от алкоголя,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этой сцене и внезапно заинтересовался. На что это было бы похоже, если бы кто-то вроде Чу Фэнцина напился? Он подумал об этом и налил ещё немного вина в бокал Чу Фэнцина. Он лениво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выпьешь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ты трёхлетний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дважды рассмеялся и перелил вино из бокала Чу Фэнцина в свой. Внезапно он осознал, что Чу Фэнцин только что пил из его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свой бокал. Сегодня, из-за того что они шли во дворец на встречу с императором, служанка нанесла Чу Фэнцину немного бальзама для губ, так что на бокале остался слабый след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Юйцзиня, державшая бокал, на мгновение замерла, и Чу Фэнцин увидел, что он уставился на бокал, поэтому тоже посмотрел туда. Он почти сразу понял, на что смотрел Цзи Юйцзинь. Он тоже на мгновение опешил, и их взгляды встретились. В следующий миг они оба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поджал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не придают значения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всё ещё был немного взволнован, но его слова вернули его к реальности. Когда он услышал, как «она» это сказала, он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мужчина?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я не мужчина, так как же я могу быть так небрежен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ответить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пустяках, но из-за предыдущего инцидента ни один из них не пил. Они лишь иногда брали еду и смотрели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сделал несколько укусов и отложил в сторону,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дворцовом банкете не так много съедобных блюд, кроме пирожных. Просто съешь немного, а потом поедим, когда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произнёс «эн», глядя на руку, державшую палочки для еды. Ему казалось, что он прилагает недостаточно сил, поэтому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Может быть, он давно не пил и опьянел? Но как он мог опьянеть всего от нескольких бокалов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это чувство бессилия становилось всё более и более очевидным. Через некоторое время у него начала кружиться голова. Вокруг зала горело много угля, поэтому в зале было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Чу Фэнцин находил тёплый ветерок приятным, но когда он стал горячим, это лишь усилило его головокружение, словно в груди пылал огонь. Чу Фэнцин не придал этому особого значения и просто подумал, что это вино отличается от других и исключительно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взглянул на Чу Фэнцина и, увидев, что ему некомфортно,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пьяна?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покачал головой. Как он мог признать, что опьянел от нескольких бокалов вина, только что сказав такую громкую фразу? Разве это не означало бы, что он никогда больше не сможет поднять голову перед Цзи Юйцзинем? Он поджал сухие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угольный огонь в зале слишком силён, немного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Капризная, хочешь выйти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уже собирался заговорить, когда дворцовая служанка принесла ещё одно блюдо. Однако по какой-то причине юная дворцовая служанка неуклюже опрокинула вино на столе, и полный кувшин вина пролился в сторону Чу Фэнцина. Хотя Цзи Юйцзинь быстро подхватил винную чашу, одежда Чу Фэнцина всё же не была пощажена.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опустилась на колени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пощадите мою жизнь, Мой Господин. Я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дрожащую дворцовую служанку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всего лишь немного вина,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поспешно благодарила его, а Цзи Юйцзинь вытирал его платком. Однако зимняя одежда толстая и тяжёлая, в основном из хлопка, который хорошо впитывает воду, так что вытереть её насухо платком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экипаже есть запасная одежда. Я пошлю кого-нибудь принести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кивнул, а служанка вытерла лицо и сказала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прошу, следуйте за этой слугой. Эта слуга проводит вас в комнату для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протянул ему плащ позади себя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взял плащ и последовал за служанкой. Ему как раз хотелось выйти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подняла фонарь и повела Чу Фэнцина по маленькой тропинке. Пройдя несколько шагов, Чу Фэнцин остановился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далеко идти, чтобы просто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опустила голову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во Дворце Хуалинь есть гости-мужчины, мы боимся оскорбить благородных, поэтому перенесли место, где переодеваются гостьи-женщины, в соседний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вполне разумно, но Чу Фэнцин не поверил, потому что думал, что он просто пьян, но когда подул холодный ветер, он обнаружил, что его голова кружится всё сильнее и сильнее, а главное — его тело, казалось, горело, и желание поднималось из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всё ещё не мог понять, что его одурачили, то титул Чу Фэнцина как врача ничего бы не стоил. Он не останавливался, стараясь изо всех сил сохранять спокойствие и подавлять своё всё более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дворцовая служанка не замечала, он тихо достал из-за пазухи флакон с пилюлями и отправил одну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проглотил пилюлю, жар и сухость заметно ослабли. Значит, это и впрямь был тот самый грязный наркотик.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и остановился. Лекарство, которое он принял, могло лишь временно подавить действие. Противоядия от этого снадобья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Цзи Юйцзинь никак не мог отделаться от чувства, что что-то не так. С тех пор как Чу Фэнцин ушёл, его сердце бешено колотилось, словно что-то должно было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http://bllate.org/book/17231/1615523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