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Фэнцин остановился, дворцовая служанка, которая вела его, заметила это. Она подошла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нахмурился и решил плыть по течению. Он держался за перила рядом с собой, выглядя пьяным и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позвать моего мужа, Цзи Юйцзиня,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дворцовой служанки внезапно стало немного уродливым, особенно когда она услышала имя Цзи Юйцзиня. Её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зал перед нами. Может быть, я помогу Госпоже пройти ещё несколько шагов? Здесь ветрено, и было бы плохо, если бы вы поранились. Я пошлю кого-нибудь поискать господина Главу после того, как провожу вас. Как вы думаете, это осуществимо?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колебался, его глаза были острыми и холодными, а пальцы задержались на серебряной игле в рукаве. Он пытался использовать её против Цзи Юйцзиня раньше, но потерпел неудачу. Теперь, похоже, она пригодится.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отступила и помогла Чу Фэнцину идти вперёд. Когда они были почти на месте, она внезапно почувствовала острую боль в затылке. Серебряная игла была вонзена в её затылок. Она потеряла сознание прежде, чем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фонарь упал на землю. Порыв ветра пронёсся, и пламя замерцало. Через некоторое время оно наконец погасло. Вокруг стало кромешно темно, и нельзя было разглядеть даже собственную руку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погладил грудь рукой, его дыхание стало тяжёлым и больше не подавлялось. Он едва не был повален на землю инерцией дворцовой служанки. Лекарство, которое он только что принял, казалось, не возымело действия. Этот наркотик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огонь в его груди распространился на всё тело. У Чу Фэнцина даже не было сил поднять ноги. Он, шатаясь, сделал два шага вперёд. Его обычно ясный разум помутился. В темноте он даже не мог различить направление и мог идти только к свету. Ощущение невозможности мыслить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Чжао Линь тревожно ждал в спальне. С течением времени его терпение постепенно иссякало. Он посмотрел наружу и спросил Линь Ина, который прислуживал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Ин, почему она ещё не пришла?!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Ина всегда было спокойное выражение. Он проследил за взглядом Чжао Линя и посмотрел в окно. Он поклонился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не знает. Хозяин, подождите минутку. Этот слуга пойдёт и разузнает.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Ин вышел, в его опущенных глазах промелькнула тень, а затем он подозвал молодого евнуха и прошептал что-то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отдавать приказ, он сказал молодому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отсалютовал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он медленно стряхнул несуществующую пыль со своих рукавов и направился к тропинке, с которой пришёл Чу Фэнцин. Он не выглядел нисколько встревоженным, и его слегка заурядное лицо казалось особенно обаятельным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изначально хотел выйти на поиски Чу Фэнцина, но неожиданно наследный принц пришёл к нему прежде, чем он успел встать. Хотя ему и не нравился вид наследного принца, в конце концов, наследный принц говорил за них перед началом дворцового банкета, и он был у него в долгу. Думая, что с Чу Фэнцином во дворце ничего не должно случиться, он снова сел, чтобы разобраться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половину, наследный принц уже слегка опьянел, но в его глазах не было и следа опьянения. Однако Чу Фэнцин не возвращался уже полчаса, что не позволяло ему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 найти предлог, чтобы отделаться от наследного принца, как вдруг Ли Юй, казалось, получил какое-то известие и направился к нему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Цзи Юйцзиню: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Саоцзы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Юйцзиня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ушли, Чжао Июй взглянул на место, где изначально сидел Чу Фэнцин, подумал мгновение, поставил винную чашу, которую держал в руке,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увидел, что Чжао Июй встаёт, он посмотрел на него с полуулыбкой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собирается делать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Императорскому брату, Чэньди¹ сегодня вечером выпил слишком много и теперь чувствует лёгкое опьянение. Я хочу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¹Чэньди — «младший брат», термин, используемый при обращении к себе в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думаю, ты вполне трезв. Дружеский совет: не лезь в это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Чжао Июй на мгновение опешил, но вскоре оправился. Он нежно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Императорского брата верен. Но Чэньди и впрямь немного пьян. Я откланяюсь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Линь Ин вскоре увидел дворцовую служанку, лежащую на дороге. Он пнул её ногой и, увидев, что она не отвечает, отступил на шаг и огляделся, но было слишком темно, а дворцовые фонари могли осветить лишь малую область, так что он не мог ничего ясно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Линь тоже выбежал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уходит, а служанка ещё не прибыла, Чжао Линь больше не мог ждать в комнате и последовал за Линь Ином. Увидев дворцовую служанку, лежащую на земле, его выражение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Где Чу Иньинь?!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оставался спокоен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Хозяину, этот слуга тоже не знает. Этот слуга увидел эту сцену, как только вышел, но госпожи Чу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видел»?! Разве ты не говорил, что это безотказно?! — Чжао Линь больше не мог сдерживаться. Видя, что он снова потерпит неудачу, он ударил Линь Ина по лицу так, что тот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коснулся кончиком языка разбитой кожи на щеке, и привкус ржавчины наполнил весь его рот.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Чу выпила тот бокал вина, так что к настоящему моменту у неё уже должен был случиться приступ. Она не могла убежать далеко. Я сейчас же попрошу слуг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прикусил губу, его алые губы стали ещё очаровательнее после увлажнения. Он уставился на Линь Ина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лучше. Если ты снова провалишься на этот раз… Линь Ин, тебе следует самому принять наказание и не показываться передо мной в будущем. Я не держу рядом с собой бесполезных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Ина внезапно сузились, и его глаза покраснели.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Юйцзинь и его спутники достигли тропинки, упавшая дворцовая служанка исчезла. Цзи Юйцзинь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дворцовую служанку?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закрыл глаза. Чем больше он тревожился, тем спокойнее 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 эту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евнух. Этот евнух не из Сичана, и я никогда не видел его и в Дунчэне. Не знаю, из какого он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потёр пальцы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отведи того молодого евнуха в Сичан, и пусть кто-нибудь расскажет мне о нём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скажи всем стражникам в Сичане выйти и искать этого человека. Если найдёте какие-нибудь новости, немедленно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Дунчан и стражники остановят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Юйцзиня было мрачным, и его лисьи глаза были полны враждебности, так что люди боялись приближаться к нему. Он взглянул на Ли Юя и произнёс слово за словом дурным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ещё нужно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http://bllate.org/book/17231/1615524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