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Линь попытался вырваться, но Линь Ин притянул его обратно. Рана на его спине тёрлась о кровать. Он зашипел и ахнул, в мгновение потеряв все силы,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если ты посмеешь,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опустил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вы не просили этого слугу услужить вам? Этот слуга и впрямь услужил вам, почему же вы вините этого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из семьи Чу не принимала «Порошок Чуньфэн». Это было возбуждающее снадобье, которое я достал в другом месте. Хотя действие похоже, но в нём не хватает одного — оно не заставляет людей терять память. А вот Порошок Чуньфэн — другое дело. Стоит его принять, и ты всё забудешь. Завтра ты забудешь эту нелепую ночь с этим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исполнить желание этого слуги, которое он лелеял все эти годы,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Чжао Линь слушал, тем шире становились его глаза. Сжав кулаки, он внезапно осознал слепое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тебя, это ты предупредил Цзи Юйцзиня, чтобы он так быстро нашёл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лишь попросил кое-кого передать Главе, что с той девушкой из семьи Чу случилась беда, но этот слуга не предавал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Чжао Линя вскипел гнев,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я хорошо к тебе относился, почему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Ина потемнели, и спустя мгновение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командовали и пользовались этим слугой, как коровой или лошадью, даже хуже, чем свиньёй или собакой. Если Хозяин считает, что это не было дурным обращением со слугой, тогда этому слуге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этот слуга может служить Хозяину, у этого слуги нет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прервался на полуслове, и его тон смягчился, словно он произносил самые нежные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живёт только ради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поймал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кричите больше. Все, кто прислуживает снаружи дворца, — доверенные люди этого слуги. Не повредите свой голос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перестал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я убью тебя! — В следующий миг Чжао Линь был поглощён сильной болью и больше не мог произнести ни одного связного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легко поцеловал его волосы, и его ничем не примечательное лицо теперь было полно злого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счастлив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Цзи Юйцзиня Управляющий Мо прислал кого-то принести воды. Чу Фэнцин подумал, что это был приказ Цзи Юйцзиня. Умывшись, он снова лёг в постель. Хотя он был измотан той ночью, ему совсем не спалось. Стоило ему закрыть глаза, как он видел эти лисьи глаза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просто встал, нашёл бумагу и кисть и хотел попрактиковаться в каллиграфии, чтобы успокоить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написав всего несколько строк, он обнаружил, что под его кистью проступают глаза и брови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смял бумагу и отложил кисть. Ладно, оставим это. Он подумал, что, возможно, сегодня столкнулся с каким-то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Чу Фэнцин написал рецепт и попросил Управляющего Мо помочь купить лекарство. Это было противоядие от немого снадобья. Принимая его три дня подряд, он наконец смог говорить, но его голос был очень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использовал серебряные иглы, чтобы проткнуть акупунктурные точки для изменения голоса, и ущерб уже был огромен. На этот раз ему дали немое снадобье. Если это случится снова, он, возможно, никогда больше не сможет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Цзи Юйцзинь, казалось, стал очень занят, и его не видели несколько дней, пока Управляющий Мо не проболтался.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хотел найти Цзи Юйцзиня, чтобы поблагодарить его за то, что случилось в прошлый раз, но не мог его найти. Ему ничего не оставалось, как пойти к Управляющему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Хозяина выпороли во дворце. Похоже, все эти дни ему приходилось ходить в Императорское медицинское управление менять мазь, поэтому он возвращался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Управляющего Мо было обеспокоенное выражение, словно ему самому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его спина в крови. Его прошлая рана ещё даже не зажила, и, кажется, швы тоже разошлись. Прошло совсем немного времени, а он снова ранен. Он и впрямь… не бережёт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но вскоре понял причину. Кто может безнаказанно избить принца? Даже у Цзи Юйцзиня не было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простите, что снова беспокою вас, я напишу ещё один рецепт, пожалуйста, помогите мне достать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прошу, отдавайте приказания. Этот старый слуга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Управляющий Мо принёс лекарство, Чу Фэнцин варил его целый день, пока оно не превратилось в мазь. Это был рецепт, который он составил сам, и он был очень эффективен для лечения внешних ран. В то время он был хорошо известен в Цзяннани. Теперь он хотел дать его Цзи Юйцзиню попробовать — возможно, он окажется лучше, чем мазь из Императорского медицинского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возвращения Цзи Юйцзиня было неопределённым, и даже Управляющий Мо не мог это контролировать. Ночь сгущалась, а Цзи Юйцзинь всё ещё не вернулся. Чу Фэнцин набросил плащ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вернулся во двор по снегу, он увидел человека, стоящего у двери. На нём был зелёный плащ, и он стоял прямо, словно ничто не могло сломать его спину. В руке он держал фонарь, и тусклый свет фонаря освещал угол, казавшийся особенно тёплым в эту снежную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обернулся, услышав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Прошло много времени с тех пор, как кто-то ждал его возвращения домой. Он издал «эн»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Цзи Юйцзинь перебрался в Западный двор. Управляющий Мо думал, что супруги поссорились, и пытался их помирить. Только они двое понимали,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 сказал, что вы ранены, я пришла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«Ц-ц»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Лао Мо большой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чтобы посмотреть на него, и обнаружил, что его обычно яркие глаза, казалось, немного опустились, а ярко-красные губы стали гораздо бледнее. Он подошёл чуть ближе, и до его носа донёсся слабый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уже выведен, теперь я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вдруг нахмурился. Почему он должен объясняться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потёр висок, случайно потревожив рану. Он зашипел и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Цзи Юйцзиня вытянулись в прямую линию, и через некоторое время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здесь ты? Чжао Линь даже не признал свою вину, так почему ты должна признавать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Чу Фэнцина слегка опешить. Цзи Юйцзинь говорил то же самое и в прошлый раз. Казалось, у него в сердце были справедливые весы, и он никогда не срывал свой гнев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холодным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сожалею о вашем ранении. Что касается Чжао Линя, я отомщу ему, если представится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и посмотрел на него, словно говоря: «Вот это больше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достал из-за пазухи фарфоровый флакон. Во флаконе была мазь, которую он приготовил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смотреть? Кровь и плоть, я уже видел императорского лекаря, можешь идти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лицо Чу Фэнцина, бледное с оттенком синевы. Даже в плаще он, казалось, всё ещё очень замёрз. Он знал, что тот боится холода, но не ожидал, что настолько. Видя его таким, он вдруг беспричинно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по крайней мере, тебя внесли в этот особняк в паланкине мои восемь человек. Так что же, этот Западный двор больше не часть поместья Цзи? Ты даже не смеешь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сказал,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земля, как можно войти без разрешения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«маленького больного ростка» и «маленького грязного призрака» он получил ещё одно прозвище —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виски запульсировали. Этот человек такой… надоедливый. Почему он так любит давать людям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редко видел его униженным, поэтому ему просто хотелось надавить,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даже нужно спрашивать у меня разрешения, прежде чем войти в комнату, тогда почему ты не спросила меня, прежде чем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Цзи Юйцзинь первым отвернулся с выражением досады на лице. Он и впрямь говорил о том, что не относилось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теперь был относительно спокоен. В конце концов, прошло уже столько времени. Он протянул мазь Цзи Юйцзиню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осматривать вашу рану, но вы можете попробовать эту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брал флакон с мазью, он случайно коснулся его пальцев, которые, как и ожидалось,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проверить ваш пульс. — Чу Фэнцин всё ещё немного беспокоился и, невзирая на отношение Цзи Юйцзиня, просто положил пальцы на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схватившая его запястье, была холоднее железа. Цзи Юйцзинь провёл кончиком языка по верхней губе, затем схватил руку Чу Фэнцина и потянул его за собой, пинком распахнув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Этот господин согласен впустить тебя. Если хочешь проверить пульс, сначала войди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тогда переступил порог, и Цзи Юйцзинь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такая старомодная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 холодным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он здесь сегодня, чтобы осмотреть пациента. Он не может спорить с ним.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и впрямь была эффективной. Раны на спине Цзи Юйцзиня покрылись коркой через несколько дней после того, как он начал её использовать. Однако они редко виделись. Хотя то, как они ладили, было почти таким же, он не знал, что изменилось. Ему всегда казалось, что между ними возникла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Цзи Юйцзинь только прибыл в Сичан, Ли Юй пришёл поприветствовать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вернётся завтра, он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вспомнил кое-что, помедлил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Ли встречался с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её. Дело семьи Чу было таким громким. Разве ты не поручил ему проникнуть в семью Чу за сведениями? Кажется, он пробирался туда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Что-то не так с Чу Иньинь? Нужно мне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предвкушении потёр руки. Он не знал, что происходит в столице в последнее время. Внезапно всё стало мирно. Он — Цяньху, и он сидел в своей комнате, целыми днями сочиняя бумаги. Было ли это разумно? Это было слишком неразумно! Его кости затекли, и он больше не мог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проверять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постучал пальцами по столу, а затем закрыл глаза. Спустя долгое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Чжао Ли, чтобы он пока не возвращался и отправлялся прямо на юг принимать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дьявол, Сяо Чжао и так уже так долго отсутствует, а ты даже не даёшь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его мысли начали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знал ли Сяо Чжао Саоцзы или нет? А! Может быть, между Сяо Чжао и Саоцзы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гадал, почему вы с Саоцзы в последние дни отдаляетесь друг от друга. Я даже думал, что между вами завелись какие-то маленькие гоблины. Оказывается, этот маленький гоблин прямо рядом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Сюань, уведи его и кастрируй, он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Сюань появился в комнате, словно призрак, и потащил Ли Юя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упёрся в дверной косяк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был неправ! Цин Сюань, этот упрямец, воспримет это всерьёз! Мой отец всё ещё хочет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потёр висок и махнул рукой. В следующий миг рот Ли Юя тоже был прикрыт, и в комнате мгновенно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губы; даже он сам чувствовал, что ведёт себя необъяснимо. Однако ему не хотелось копаться в прошлом «Чу Иньинь», предпочитая сохранять видимость спокойствия. Почему-то у него было предчувствие, что, если «Чу Иньинь» будет разоблачена, это ознаменует конец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снегопада Чу Фэнцин, используя свои связи, проник в тюрьму. Рассудок его отца всё ещё был затуманен; проверив его пульс, он обнаружил, что тот нерегулярен — похоже, его отравили. Он хотел проверить более тщательно, но тюремщик не мог ждать и постоянно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принявший его взятку,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больше нельзя задерживаться. Если начальство узнает, нас приговорят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Фэнцину ничего не оставалось, как использовать серебряную иглу, чтобы взять образцы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тюремщик провожал его наружу,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нужно проходить через столько хлопот. Вам достаточно принести жетон Главы, и вы сможете проходить через тюрьму без всяких препятствий, вам не придётся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ему,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по-настоящему использовать Цзи Юйцзиня и не мог впутывать его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тюрьмы, Чу Фэнцин не вернулся домой. Сегодня семья деда Цзи Юйцзиня по материнской линии устраивала банкет для гостей. Цзи Юйцзинь никогда не посещал такие банкеты, но на этот раз он впервые принял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Юйцзинь носил фамилию Цзи — фамилию своей матери, а не фамилию Се князя Чэньнаня.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пригласили обоих супругов, и Цзи Юйцзинь изначально сказал, что ему не нужно присутствовать. Но когда он это сказал, Лао Мо выглядел недовольным, поэтому Чу Фэнцин решил пойти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особняк Цзи, слуги снаружи немедленно вышли поприветствовать их, увидев, что это экипаж из Губернаторского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сошёл с экипажа в великолепном одеянии, привлекая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но ни одно лицо не показалось знакомым. Ну, он не вырос в столице, так что, естественно, у него не было здесь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Цзи Юйцзиня были какие-то срочные дела, так что он немного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особняк, он увидел кое-кого — Цзи Юйлань.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увидела его издалека и лишь взглянула на него с оттенком презрения в глазах. Это было совершенно не похоже на то, как она вела себя в Губернаторском особняке. Здесь она казалась возвышенной и могущественной, словно он был чем-то, что не следовало показывать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Чу Фэнцина были сомнения, он, конечно, не стал 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пара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 собой. Этому евнуху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он всего лишь евнух, может смотреть, но не может съесть,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«тише»? Всё в порядке. Это особняк Цзи. Он не посмеет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слышал обсуждения прямо рядом со своими ушами, и это происходило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тоже была среди них, просто она ничего не говорила и не останавливала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группа людей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подошёл, посмотрел на него, и в его глазах было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Юйлань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тот, у кого отрезали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неё немедленно поддакнули.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Старый господин Цзи — один из трёх герцогов, но у него такой презренный внук. Это и впрямь позор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он ещё и похотлив, и у него несколько любовников-мужчин. Он извращенец. — Мужчина взглянул на Чу Фэнцина и без колебаний сказал: — Госпожа, правда ли то, что говорят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обвинить кого-то в чём-то, всегда можно найти предлог. Вы просто повторяете чужие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посмотрите на неё, она даже покрывает этого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безродная тварь, какой ещё глава? Тьфу! Если бы мой отец не остановил меня, я бы посмеялся над ним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Юйлань, хорошо, что ты не вышла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проигнорировали слова Чу Фэнцина. Они просто продолжали говорить, и их слова становились всё более и более неприятными. Всевозможные слухи становились правдой в их устах. Спорить с ними в это время было бы бесполезно, потому что они бы не стали ни слушать, ни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начал понимать, почему репутация Цзи Юйцзиня была такой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Юйцзинь ступил на лестницу, он услышал, как группа людей говорила, и предметом обсуждения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внешней стене с улыбкой на губах. Он уже давно слышал эти слова. Они были всего лишь кучкой клоунов, которые осмеливались плясать только за его спиной. Если бы они действительно встали перед ним, они бы, наверное, до смерти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кто-то внезапно спросил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Писаная красавица, почему ты вышла за него? Будь я на твоём месте, я бы сбежал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лучше пойти со мной, чем с ним. По крайней мере, меня ещё можно использовать,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похолодело, и в следующий миг он услышал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обязательно быть очень хорошим, достаточно того, что он нравится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http://bllate.org/book/17231/1615543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