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Фэнцину снились сны без сновидений всю ночь. Редко когда его не будил холод посреди ночи. Он давно не спал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Цзи Юйцзиня уже не было. Он не знал, когда тот ушёл, но в его руках была грелка с горячей водой. Чу Фэнцин потрогал грелку и обнаружил, что она была как раз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и гадать — должно быть, это Цзи Юйцзинь налил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отдёрнул занавеску и выглянул наружу. Снег кружил по всему небу. Он посмотрел на экипаж перед собой, который завернул за угол. Красная фигура, сидящая на высоком коне, была особенно заметна в снегу. Он даже мог видеть кислое лицо этого человека из-за того, что ему пришлось рано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были слегка изогнуты, возможно, потому что он хорошо выспался, в его глазах был оттенок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только что набросил накидку, когда Управляющий Мо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остановился, и Управляющий Мо забрался в него с туалетными принадлежностями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ополоснув лицо, Чу Фэнцин опустил глаза и посмотрел на свои волосы длиной до пояса… Он не умел делать женскую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Управляющий Мо тоже не умел этого делать, а другой стражник был и подавно не способен. Даже если бы они и умели, им нельзя было позволить расчёсывать волосы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чувствовал себя немного виноватым и постоянно извинялся. Поскольку у Чу Фэнцина не было личной служанки, он забыл договориться о служанке для заботы 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Фэнцина это не особо волновало.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нашёл кусок ткани и свободно собрал свои чёрные как смоль волосы за головой, обнажив свою светлую и стройную шею, что придало ему оттенок непринуждённости и необычайного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вместе уже так долго, в глазах Управляющего Мо всё ещё был оттенок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сойдёт, об остальном поговорим, когда доберёмся.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Госпожа, за ваше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проехали ещё полдня и наконец прибыли на место как раз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Экипажи со скрипом остановились, и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спустился, держась за руку Управляющего Мо, и в тот миг, когда он спустился, он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известен как первая красавица столицы, и он никогда не показывал своё лицо на публике, поэтому всем было чрезвычайно любопытно. К тому же он вышел замуж за Цзи Юйцзиня. Кем был Цзи Юйцзинь? Он был безжалостным демоном, отнимавшим жизни без малейших колебаний. Он мог прожить в поместье Цзи так долго, значит, он, должно быть, не обычный человек. Любопытство всех по отношению к нему поднялось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мгновение стало чрезвычайно тихо, а затем снова стало шумно в мгновение ока. Взгляды со всех сторон были устремлены на Чу Фэнцина, но Чу Фэнцин оставался спокоен. Он осмотрелся, и те, кто встречался с ним взглядом, либо опускали головы, либо отворачивались. Мало кто 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всякого макияжа он был не менее прекрасен, чем падающие снежинки. Он был так красив, что не походил на обычного человека, и все, кто его видел, поражались.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кивнул всем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отвечали на приветствие, и некоторое время всё было довольно гармонично, пока не прибыл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прибыл, все разбежались, как рыбы и птицы. Не говоря уже о том, чтобы обмениваться приветствиями, они лишь боялись оказаться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давно к этому привык, так что не воспринял это всерьёз. Однако он заметил новую причёску Чу Фэнцина и посмотрел на неё несколько раз.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распустила, не смогла снова собрать, так что просто нашла кусок ткани и завязала. Это очень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коснулся верхнего нёба кончиком языка. Он не знал, подобающе это или нет, но выглядело довольно хорошо. У этого маленького больного ростка было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Большая Госпожа, проси меня, проси меня 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ничего, чего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опустил глаза,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решайся. Если упустишь эту возможность, другой уже не будет.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посмотрел на его выражение лица,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встречаться с Его Величеством с такими волосами? Это слишком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Мо, слушавший рядом, был немного сбит с толку. Когда это его хозяин научился делать женские причёски? Однако он опустил взгляд и склонил голову. Ему не следовало вмешиваться в дела, которые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стоял там спокойно, с хитрой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дам тебе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«неподобающе» было невыносимо для Чу Фэнцина. Его отец учил его с детства, что он никогда не должен быть неподобающим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прошептал эти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изгиб его рта стал глубже, и он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Я не расслышал, говори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нахмурился, поднял глаза и уставился на него, произнося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Юйцзиню всё ещё казалось, что этого недостаточно. Его красная одежда и огненно-красные губы напоминали людям слово «искренность» в снегу, но каждое его слово звучало как слова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просит? Это совсем не похоже на просьбу, это похоже на взыскание долга. Так холодно, и даже имени не называешь. Ты должна называть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выпалил два слова «муж», но, подумав, забрал эти два слова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на год или около того старше тебя. Если так не получится, просто зови меня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губы, его лицо было ярким, как весенний ветерок, а тон был полон ощущения, что он напрашивается на взбучку: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скажи: «Я прошу тебя,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 горлом и почувствовал, как вены весело запульсировали. Он использовал всё своё самообладание, чтобы сдержаться от ругательств,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хотите — делайте, хотите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всё ещё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уходишь? Стесняешься? Мы уже старая супружеская пара,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снежок полетел в сторону Цзи Юйцзиня, который быстро поймал его. Он коснулся пальцами подбородка, глядя на уходящего Чу Фэнцина, и пробормотал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тебя довольно крутой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же, раз он и впрямь сказал «прошу», это считалось просьбой, и это был неплохой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понятия не имел, как изображать женщину, ему ничего не оставалось, как искать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между ними был замечен Чжао Июем, стоявшим далеко. Он смотрел на спину Чу Фэнцина с потемневшим взглядом, затем взглянул на Цзи Юйцзиня, сжал кулаки, и оттенок убийственного намерения появился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 был быть его женой. Как евнух может быть достоин «её»? Ему просто нужно было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какой-то чиновник подошёл и отсалютовал Чжао Июю. Чжао Июй поспешно помог ему подняться, его глаза были нежны, когда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нужно быть таким 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менялось его выражение лица,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ветер пронёсся по вершине горы. Постояв там недолго, Чу Фэнцин уже не мог этого выносить и поднял взгляд в поисках места, где можно укрыться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 что достигли вершины горы, палатки ещё не были установлены, и не было места, где можно укрыться от ветра. Группа людей, особенно женщины, так замёрзли, что их лица позеленели. Чу Фэнцин легко вздохнул. Что это за зимняя охота? Это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переместился, бесшумно остановившись на Цзи Юйцзине. Этот человек не носил накидки, но, одетый лишь в одежду для верховой езды, он не выказывал никаких признаков холода. Он стоял рядом с императором с прямой спиной. На его лице не было улыбки, когда он разговаривал с другими. Его глаза были слишком острыми и полными давления. Он ничуть не уступал императору, который находился у власти уже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уже собирался отвести взгляд, но не ожидал, что этот человек поднимет глаза и посмотрит на него,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