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слегка сжал руки, безмолвно отвечая на его слова. Цзи Юйцзинь помедлил, и его глаза слегка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понёс их в лес, где росли большие сосновые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вторжение нарушило покой этого ледяного и снежного царства, и снег падал с сосновых ветвей, издавая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хлестнул коня, и конь побежал всё быстрее и быстрее.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побегать. Твоё тело такое слабое. Я научу тебя ездить верхом после зимней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мелькнул в глазах Чу Фэнцина, и его голос, чистый и холодный, как снег, рассыпанный по сосновым иглам, но с оттенком предвкушения,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Цзи Юйцзинь первым спрыгнул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вниз и заметил, что конь всё ещё был довольно высоко над землёй. Это был его первый раз верхом на лошади, и он не знал, как спешиться.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на Цзи Юйцзиня, и его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спокойно осматривал окрестности, словно не замечал его умоляющего взгляда. Через некоторое время он наконец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ещё не спустилась?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вышли на сцену выступать, ни одна душа не пришла бы посмотреть. Места были бы пусты. Воистину ужасная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— Цзи Юйцзинь громко рассмеялся, не желая позволять себе чувствовать себя таким мрачным в имперском городе. — Я уверен, что это всё равно будет огромный хит, просто глядя на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заключим сделку? Ты скажешь что-нибудь приятное, и я спущу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Негодяй. — Это явно он поднял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отрицал этого и даже очень охотно признал.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я злодей, я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руки перед конём, чтобы тот не двигался. Он приподнял уголки глаз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хочешь ли ты просить такого негодяя, как я,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сжал губы в прямую линию, очевидно не ожидая, что Цзи Юйцзинь окажется таким бесстыдным, и он обнаружил, что когда бы то ни было, он никогда не мог победить его в споре. Было ли это тоже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прищурились, и его тон был более живым,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вы человек высокой морали и не обращаете внимания на обиды, нанесённые человеком низкой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Юйцзиня засияли,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спустить тебя вниз, но видишь ли, твои туфли не подходят для ходьбы по снегу. Они промокнут в короткое время. Тебе лучше просто сидеть на коне. Я поведу тебя, просто держи поводья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он просил его умолять? Этот парень, должно быть, давно всё спланировал, и всё, что он делал раньше, было лишь для того,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мог не выругаться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услышал это и дважды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бессердечно!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поводья крепко и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Фэнцин крепче сжал поводья и плотнее запахнул накидку, чтобы холодный ветер не задувал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Юйцзинь начал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почувствовал лёгкое удивление. По логике, у него должно было быть более широкое поле зрения, когда он сидел на коне, но часто прежде, чем он успевал среагировать, стрела Цзи Юйцзиня уже была выпущена.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промахивался и вскоре добыл много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тайком прикрыл нос. Запах крови становился сильнее, когда дичи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Юйцзинь запрыгнул на коня. Его лицо и одежда неизбежно были испачканы кровью добычи. Чу Фэнцин слегка нахмурился и хотел отодвинуться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может, вам лучше сойти с коня? Коню слишком тяжело нести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был так взбешён, что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выложился по полной и работал без устали, чтобы выиграть этот приз для тебя, а ты так добродетельна, что даже брезгуешь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себя, разве так должен поступать благородный муж? — Это казалось немного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жалобы, Чу Фэнцин не мог не изогнуть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Величественный Глава тоже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Величественная Госпожа тоже бессердечна.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думал о том, чтобы взыскать с него кое-какие долги на этот раз, но прежде чем он успел предпринять какие-либо действия,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стая птиц всполошилась в лесу. Они взлетели в небо, и послышался звук «карканья».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http://bllate.org/book/17231/1616061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