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комнате стало жутко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медленно поднял глаза и встретился взглядом с собеседником. Уголки его губ медленно изогнулись вверх, и его тон был слегка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ситуации… ты закричишь первым, или мне закричать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отвернулся, но неизбежно его белоснежная кожа мгновенно окрасилась красным, даже мочки ушей налились кровью, словно красные цветы сливы, распустившиеся в снегу.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опустите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сначала надеть одежду, висевшую рядом, но Цзи Юйцзинь совсем его не слушал. Он встал, дрожа, и лишь ахнул, когда потревожил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всего несколько шагов. Цзи Юйцзинь шагнул широко и почти мгновенно оказался перед Чу Фэнцином. Он первым поднял одежду, а затем зацепил дуду, висевший сбоку, своими руками с лёгкими мозолями. На дуду было что-то вшито. Он коснулся этого пальцами и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поднёс дуду к лицу Чу Фэнцина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полагался на эту штуку,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избегал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зажал его подбородок пальцами и силой повернул его к себе, чтобы 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смеешь смотреть на меня? Ты был так хорош в разговорах, когда обманывал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подбородке заставила Чу Фэнцина нахмуриться. Он хотел что-то сказать, но все объяснения казались бледными перед лицом таких веских фактов, так что он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опустил глаза и посмотрел туда, затем изогнул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и большой, неудивительно, что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дрогнули, словно он не ожидал, что тот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уклонился и не избежал,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видел всё, что у тебя есть. Не забывай, что я тоже был мужчиной до того, как стал евнухом. Так же, как и ты, я вижу эту штуку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и изо всех сил старался успокоиться. Его губы стали пугающе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отпустите меня. Подождите, пока я оденусь, и тогда мы сможем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чём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Юйцзиня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том, почему ты притворился, что не узнаёшь меня, когда переоделся женщиной? Говорить о том, как ты мог терпеть отвращение и приближаться ко мне? Говорить о том, почему ты обращался со мной как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контролировать силу в своих руках и давил всё сильнее и сильнее, пока на лице Чу Фэнцина не появилось выражение боли. Тогда он слегка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о чём ещё мы можем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Иньинь… о, я забыл, я должен называть тебя —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имя Чу Фэнцина мягко. Возможно, он не ожидал, что собеседник узнает его личность так быстро. Глаза Чу Фэнцина немного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на такие великие жертвы, просто чтобы спасти своего отца. Выйти замуж за евнуха — это отвратительно,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ты пришёл ко мне как Чу Фэнцин, у нас ещё осталась бы маленькая дружба как у одноклассников, и, возможно, я бы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Юйцзиня были алыми, а родинка в уголке глаза — особенно соблазнительной. Он источал злую ауру. Он приподнял прядь волос Чу Фэнцина и сказал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должно было быть именно так? Я пытался проверить тебя, но ты был дотошен и не выдал ни единого изъяна. Я дал тебе шанс и спросил, лгал ли ты мне когда-нибудь, но ты дал мне только «нет» в качестве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доверял мне хоть немного больше, мы бы не дошли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 Фэнцина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Подождите, пока я оденусь, вы можете убить меня или изрубить на куски,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рассмеялся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убить тебя или изрубить на куски? Это ты сам сказал,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положил руку на его лицо, двигаясь вниз мало-помалу, пока не остановился на его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ещё одеваться? Твоя кожа лучше, чем у дам. Почему бы тебе не позволить мне услужить тебе хоть раз? Это также будет исполнением наших давних отношений как мужа и жены. Что ты думаешь,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Фэнцина постепенно сжимались в кулаки перед ним. Хотя в тоне Цзи Юйцзиня был оттенок игривости, его взгляд оставался леденяще спокойным. Тёмная вспышка промелькнула в его голове, и он вспомнил, что Чу Фэнцин сказал, когда он был без сознания. Всё ещё? Как он всё ещё мог делать это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 единственный, кто влюбился, и считал всю свою сдержанность и маневрирование глубокой любовью. В конце концов, он был всего лишь дураком, всё ещё фантазирующим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другая сторона уже думала о том, как избавиться от всей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Чу Фэнцин хмурился, когда он обнимал его, и его сопротивление, когда они спали в одной постели. Он не знал, насколько он, должно быть, был ему отвратителен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испытывал к нему ни малейшей привязанности с самого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осознав это, Цзи Юйцзинь стиснул зубы, его глаза горели красным, его разум постепенно стирался, и теперь его голова была полна животных инстинктов. Он просто хотел прижать его под себя и заставить плакать. Он не любит и презирает его? Тогда пусть презирает его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укусил его за ключицу. Зрачки Чу Фэнцина слегка сузились. Он хотел оттолкнуть его, но отдёрнул руку, учитывая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думай, что я евнух. У евнухов есть свои способы быть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не так мирно, как в брачную ночь. Острая боль пришла от его ключицы. И без того бледные губы Чу Фэнцина теперь были совершенно бескровными. Он не мог не издать слабый звук боли. Его дыхание стало учащённым и беспорядочным, словно его астма вот-вот должна была обостриться.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поднял взгляд. Он не особо разбирался в медицине и никогда не видел никого с астмой. Он просто подумал, что Чу Фэнцин испытывает к нему отвращение. Он медленно поднял глаза, разжал руку и встретил ясный взгляд Чу Фэнцина.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Очень отвратительно,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медленно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всё ещё выходить замуж, подменяя кого-то, если тебе это настолько отвратительно? Ты такой хороший брат. После того как ты женился, ты день и ночь думал о том, как избежать контакта со мной? Ты думаешь, этот человек такой надоедливый, что липнет к тебе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сжал руки по бокам в кулаки, и рана на его спине снова открылась,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раз ты испытал лекарство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мог продолжать. Чу Фэнцин на самом деле не хотел выходить за него замуж, но император даровал этот брак. Если бы это был он, он бы тоже не захотел позволить такой хорошей сестре выйти за жестокого и безжалостного евнуха. Семья Чу потеряла власть, а Чу Чжэньинь всё ещё был в тюрьме. Если бы они ослушались приказа, Чу Чжэньинь умер бы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приличный молодой человек, но переодевается женщиной и надевает эту странную одежду. Кто знает, сколько обид ему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докопается до сути этого дела, он не знает, с кого спросить за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отступил на шаг, его голос стал хриплым,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расчёте,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застыл на мгновение, приоткрыв губы, но вырвался лишь звук его собственного торопливого дыхания. Его дыхание было таким быстрым, что он не мог вымолвить ни слова, оставшись совершенно безгласным. Всё, что он мог делать, — это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испытывает отвращения, у него просто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начал сильно кашлять, и его дыхание становилось всё более и более учащённым, словно звук сломанных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лёгкие вот-вот взорвутся.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напуган сценой перед ним. Даже если он не понимал, он просто 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медленно соскользнул вниз, опускаясь на колени на землю, поглаживая горло руками, обнажая свою худую спину. Его согнутый позвоночник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Искажённый звук дыхания заполнил всю палатку. Цзи Юйцзинь был в тревоге. Ему было совершенно всё равно на рану на своей спине, и он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мог говорить, слёзы катились из его глаз, его снежное лицо покраснело,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больше не было. Последнюю пилюлю он скормил Цзи Юйцзиню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не волнуйтесь, я никогда не буду писать трагические любовные истории, никогда о так называемой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