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открыл рот, но долго не мог найти слов. Если бы кто-то другой сказал такое, он счёл бы это пустой болтовнёй. Но Цзи Юйцзинь был другим — он и впрямь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Юйцзинь и впрямь снимет всю одежду и ляжет на его… Чу Фэнцин закрыл глаза: это было воистину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Скажи-ка… кто бы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страшно? Если страшно, тогда больше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задёрнутым пологом пространство между ними было слишком маленьким, и дыхание одного могло смешиваться с теплом другого. Тесная обстановка при свете свечи всегда создавала лёгкую двусмысленность. Чу Фэнцин чувствовал себя неловко и потянулся, чтобы подвесить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произнёс слова, вертевшиеся у него на языке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хочу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покинуть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отпустил его подбородок, немного нахмурился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навсегда разорвёшь со мной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Хотя это было не совсем то, что он имел в виду, но он и впрямь хотел избавиться от этой личности. Теперь, когда Цзи Юйцзинь знал, кто он на самом деле, он больше не мог продолжать такие нелепые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чувства Цзи Юйцзиня к нему — лишь иллюзия, созданная его внешностью. Он всё время носил женскую одежду и ничем не отличался от девушки, но на самом деле это было не так. Он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не он, ему нравилась «Чу Иньинь»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ничего не сказал, что было воспринято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Юйцзиня мгновенно изменилось. Он выпрямился и посмотрел на Чу Фэнцина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злым. Он посмотрел на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сбежать, я сломаю тебе ноги и запру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Он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кончик языка к нёбу, явно разозлившись. Он отступил на несколько шагов назад и наткнулся на чашку на столе, которая упала на пол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слегка опешили. Цзи Юйцзинь нахмурился, посмотрел на осколки по всей комнате и тихо выругался. Он не обернулся, чтобы посмотреть на выражение лица Чу Фэнцина, боясь, что его собственное лицо сейчас слишком уродливо и напугает его. Он никогда в жизни не был таким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а затем ушёл,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потемнели, и в следующий миг его тело двинулось само. Он встал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хочешь говорить об этом,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идти вперёд. Чу Фэнцин смотрел на его спину. Честно говоря, он никогда не думал о делах между мужчинами и женщинами за все эти годы. Во-первых, он никогда не встречал того, кем восхищался бы, а во-вторых, у него было слабое здоровье, и он не хотел быть обузой для других, так что он даже никогда не думал о создании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ему пришлось иметь дело с таким чувством, и человеком, с которым он столкнулся, был Цзи Юйцзинь. На мгновение он растерялся и не мог придумать никакого решения, кроме как спрятаться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кулаки. На нём был лишь один слой одежды, и ветер унёс то немногое тепло, что ему удалось накопить на теле, и оно полностью остыло. Он и впрямь не понимал, как ему следует правильно относиться к Цзи Юйцзиню, точно так же, как не понимал, почему он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очень зол, выйдя из комнаты Чу Фэнцина. Лао Мо смотрел на него с некоторым недоумением. Обычно он всегда был в хорошем настроении после встречи с госпожой, и он не понимал, что происходит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налил чашку чая и, только сделав глоток, вспомнил о стеклянных осколках, разбросанных по полу у Чу Фэнцина. Он сказал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Мо, пошли кого-нибудь убрать комнату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не осмелился спросить, что случилось,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появился Цин Няо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там внизу несколько человек упрямились, и им никак не могли развязать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криво прислонился к стулу и поставил чашку в руке на стол. Чашка треснула, и чай пролился. Он тупо уставился на чай, капающий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взглянул на Цин Няо и хотел обменяться информацией, но Цин Няо был просто деревянным человеком с серьёзным лицом и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вздохнул и решил вместо этого пойти проведать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Лао Мо Цзи Юйцзинь достал белоснежный платок, вытер им руки и сказал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опешил, услышав его слова, потому что Цзи Юйцзинь уже давно не участвовал в допросах, и можно было сказать, что не было таких уст, которые он не мог 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стражники Сичана и Цзиньивэя снова стали свидетелями методов Цзи Юйцзиня. Когда Цзи Юйцзинь отправился ко двору на следующий день, все они молчали и не осмеливались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было мрачным весь день. Ли Юй пришёл посмотреть на веселье, но был пойман Цзи Юйцзинем ещё до того, как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двигался с осторожностью, каждый шаг медленный и обдуманный. Для кого-то столь искусного в лёгких боевых искусствах необходимость вести себя подобным образом была воистину досадной.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прислонился к двери, скрестил руки, посмотрел на глупое поведение собеседника,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испугался. Обернувшись и увидев, что это Цзи Юйцзинь,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слышал, тут что-то происходит, вот и пришёл посмотреть… Тьфу! Я просто пришёл посмотреть, не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Чжао Ли как раз не хватает людей, можешь пойти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 Чжао Ли убежал в сторону военного лагеря. В конце концов, лагерь, которым управлял Цзи Юйцзинь, — не место, где люди могут расслабиться. Он думал, что уже достаточно крепок, но даже добраться туда всё равно требовало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Смотри, я тебя не провоцировал. Если кто-то тебя провоцирует, ты должен пойти и найти этого человека, верно? Нельзя же, чтобы я всегда был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верхнее нёбо кончиком языка. В тот момент его разозлил сам небесный царь, и он и впрямь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закрыл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Какие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пойти в военный лагерь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 чёрт тебя побери!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подбородок рукой. Он чувствовал себя сварливой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внизу привели слугу. Ноги слуги дрожали с тех пор, как он вошёл в комнату. Он даже не осмеливался поднять глаза, чтобы посмотреть на него, и его голос дрожал так, что они почти не могли его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 и слуга внизу рухнул. Он недоумевал. Все боялись его, но почему человек в его доме не боялся? Он лгал ему и даже хотел разорвать с ним связи. Он коснулся рукой подбородка. Что, чёрт возьми,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говорил запинаясь, но его едва можно было расслышать. Под его началом также работало несколько гражданских чиновников. Литераторы любили собираться вместе, чтобы поболтать и выпить. Более того, большинство мест, которые они выбирали, были тесно связаны с женщинами из Красного Особняка¹, и слово «романтика» служило для их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¹Красный Особняк — попросту говоря,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прислали слугу, чтобы пригласить его в Красный Особняк на состязание в выпивке. Раньше ему не нравилось туда ходить, потому что он всегда чувствовал, что там слишком шумно и немного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 мгновение заколебался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ответь им, скажи, что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слуга опешил, и даже стражники, ждавшие рядом, были немного удивлены. Просто пойти — он не мог быть единственным, кто всё время ревнует. Он был целомудренным человеком, а собеседнику было всё равно, и он просто хотел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становилось всё мрачнее, пока он думал об этом. Он махнул рукой и велел кому-то вынести слабоногого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Фэнцин сходил в тюрьму, и состояние его отца значительно улучшилось. Теперь он мог даже узнавать его. Он был в сознании примерно по часу каждый день, хотя время было непредсказуемым: иногда утром, иногда днём, а иногда и ночью. В этом не было никакой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узнавать людей без ошибок, но помимо этого он всё ещё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пульс отца, Чу Фэнцин осторожно расчесал его волосы и собрал их в пучок. Его отец любил чистоту и больше всего заботился о своём внешнем виде. Ему, должно быть, было неудобно, когда он выглядел неряшливо. Он и впрямь хотел спасти отца до того, как тот поправится, но самые важные улики были спрятаны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всё, что мог, но так и не смог найти их. Он и впрямь не мог придумать, где ещё отец мог их спрятать, так что 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Чу Фэнцин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он увидел по возвращении, был встревоженный Лао Мо. Куда бы он ни шёл, Лао Мо следовал за ним. Лао Мо был не из тех, кто умеет скрывать что-либо. Они пробыли вместе так долго, что он постепенно понял его характер. Обычно, когда он вёл себя подобным образом, это означало, что он что-то скрывает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пересечением между Лао Мо и ним был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 Чего боишься, то и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Юйцзинь был выдан, но то, как Лао Мо узнал об этом, —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сокрушался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нашего Хозяина на мгновение околдовали и утащили эти бездельники. Не хотите ли вы пойти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его? С какой стати ему искать его? Это его свобода. Это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плотнее запахнул лисью меховую накидку. Тень промелькнула в его ясных глазах, но он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Чу Фэнцин, как обычно, начал упражняться в каллиграфии, но по какой-то причине, сколько бы листов он ни исписывал, он всегда в конце концов допускал ошибку. Он комкал бумагу снова и снова, пока бумаги вокруг него не накопились.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затем медленно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понял, что не был таким уж отрешённым от мира,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надел лисий мех. Рана Цзи Юйцзиня только что зажила, и остатки яда ещё не вывелись, а он уже пошёл пить. Он что, хочет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Мо услышал, что его госпожа собирается лично отправиться в Красный Особняк, его глаза расширились, словно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Госпожа, как вы можете ступать в такие места? Госпожа, прошу, пошлите кого-нибудь пригласить Хозяина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Юйцзинем можно было так легко манипулировать? Чу Фэнцин очень хорошо знал его характер. Если бы он послал кого-то наугад, тот, возможно, даже не увидел бы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даже не был настоящей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он был так упрям, что даже Лао Мо не мог его отговорить. Ему нестерпимо захотелось пойти и увидеть, что Цзи Юйцзинь делает в борделе и с кем он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экипаж тронулся в путь и остановился снаружи Красного Особняка, он внезапно пришёл в себя. Он прикрыл лоб рукой, гадая, какую глупость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великолепный экипаж приблизился, старая хозяйка Красного Особняка наблюдала, а Чу Фэнцин стиснул зубы и отдёрнул занавеску. Увидев его захватывающее дух лицо, старая хозяйка снаружи на мгновение опешила, её глаза несколько раз удивлённо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ясно увидела, что это девушка, и вдруг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Красный Особняк, в который вошёл Цзи Юйцзинь, не занимался интимными отношениями, а лишь предлагал певичек, исполняющих песни. Однако эта шумная обстановка всё равно заставила его глубоко пожалеть об этом. Что это было… Возможно, он не сможет ранить врага, но сам пострадает не меньше, чем на тысячу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попросил Цин Няо передать новость Лао Мо. Лао Мо был хорошим человеком во всех отношениях, кроме того, что не умел держать язык за зубами. Чу Фэнцин обязательно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мрачное лицо Чу Фэнцина, когда тот позовёт людей искать его, и его сердце смягчилось, чувствуя себя очень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недолго. Он ждал долгое время, но ни один слуга не пришёл, чтобы уговорить его. Он даже несколько раз выходил проверить и, убедившись, что никакой слуга не идёт, излучал ауру «держись подальше, посторонние» и сидел там, выпивая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знала, так как все уже выпили по нескольку унций вина, поэтому они думали, что он состязается в выпивке, и все подходили к нему, чтобы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бокал за другим — это и впрямь раздражало. Цзи Юйцзинь провёл рукой по краю бокала, его красная одежда была поразительно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Нудно пить с каждым из вас по очереди, так что я приму вас всех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Главы.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так отважны! Ха-ха-ха, но не стоит недооценивать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мгновенно ожило. Цзи Юйцзинь принимал все напитки, и у него даже немного закружилась голова от такого количества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