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открыл рот, но долго не мог найти слов. Если бы кто-то другой сказал такое, он счёл бы это пустой болтовнёй. Но Цзи Юйцзинь был другим — он и впрямь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Юйцзинь и впрямь снимет всю одежду и ляжет на его… Чу Фэнцин закрыл глаза: это было воистину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прикрыл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Скажи-ка… кто бы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страшно? Если страшно, тогда больше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задёрнутым пологом пространство между ними было слишком маленьким, и дыхание одного могло смешиваться с теплом другого. Тесная обстановка при свете свечи всегда создавала лёгкую двусмысленность. Чу Фэнцин чувствовал себя неловко и потянулся, чтобы подвесить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произнёс слова, вертевшиеся у него на языке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хочу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покинуть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отпустил его подбородок, немного нахмурился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Покинуть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навсегда разорвёшь со мной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Хотя это было не совсем то, что он имел в виду, но он и впрямь хотел избавиться от этой личности. Теперь, когда Цзи Юйцзинь знал, кто он на самом деле, он больше не мог продолжать такие нелепые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чувства Цзи Юйцзиня к нему — лишь иллюзия, созданная его внешностью. Он всё время носил женскую одежду и ничем не отличался от девушки, но на самом деле это было не так. Он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не он, ему нравилась «Чу Иньинь» в женском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ничего не сказал, что было воспринято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Юйцзиня мгновенно изменилось. Он выпрямился и посмотрел на Чу Фэнцина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злым. Он посмотрел на Чу Фэнцина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сбежать, я сломаю тебе ноги и запру в тёмной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 Он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кончик языка к нёбу, явно разозлившись. Он отступил на несколько шагов назад и наткнулся на чашку на столе, которая упала на пол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слегка опешили. Цзи Юйцзинь нахмурился, посмотрел на осколки по всей комнате и тихо выругался. Он не обернулся, чтобы посмотреть на выражение лица Чу Фэнцина, боясь, что его собственное лицо сейчас слишком уродливо и напугает его. Он никогда в жизни не был таким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а затем ушёл,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потемнели, и в следующий миг его тело двинулось само. Он встал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ещё хочешь говорить об этом,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идти вперёд. Чу Фэнцин смотрел на его спину. Честно говоря, он никогда не думал о делах между мужчинами и женщинами за все эти годы. Во-первых, он никогда не встречал того, кем восхищался бы, а во-вторых, у него было слабое здоровье, и он не хотел быть обузой для других, так что он даже никогда не думал о создании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ему пришлось иметь дело с таким чувством, и человеком, с которым он столкнулся, был Цзи Юйцзинь. На мгновение он растерялся и не мог придумать никакого решения, кроме как спрятаться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кулаки. На нём был лишь один слой одежды, и ветер унёс то немногое тепло, что ему удалось накопить на теле, и оно полностью остыло. Он и впрямь не понимал, как ему следует правильно относиться к Цзи Юйцзиню, точно так же, как не понимал, почему он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был очень зол, выйдя из комнаты Чу Фэнцина. Лао Мо смотрел на него с некоторым недоумением. Обычно он всегда был в хорошем настроении после встречи с госпожой, и он не понимал, что происходит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налил чашку чая и, только сделав глоток, вспомнил о стеклянных осколках, разбросанных по полу у Чу Фэнцина. Он сказал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Мо, пошли кого-нибудь убрать комнату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не осмелился спросить, что случилось,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появился Цин Няо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там внизу несколько человек упрямились, и им никак не могли развязать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криво прислонился к стулу и поставил чашку в руке на стол. Чашка треснула, и чай пролился. Он тупо уставился на чай, капающий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взглянул на Цин Няо и хотел обменяться информацией, но Цин Няо был просто деревянным человеком с серьёзным лицом и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вздохнул и решил вместо этого пойти проведать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Лао Мо Цзи Юйцзинь достал белоснежный платок, вытер им руки и сказал 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опешил, услышав его слова, потому что Цзи Юйцзинь уже давно не участвовал в допросах, и можно было сказать, что не было таких уст, которые он не мог 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стражники Сичана и Цзиньивэя снова стали свидетелями методов Цзи Юйцзиня. Когда Цзи Юйцзинь отправился ко двору на следующий день, все они молчали и не осмеливались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было мрачным весь день. Ли Юй пришёл посмотреть на веселье, но был пойман Цзи Юйцзинем ещё до того, как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двигался с осторожностью, каждый шаг медленный и обдуманный. Для кого-то столь искусного в лёгких боевых искусствах необходимость вести себя подобным образом была воистину досадной.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прислонился к двери, скрестил руки, посмотрел на глупое поведение собеседника,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испугался. Обернувшись и увидев, что это Цзи Юйцзинь,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слышал, тут что-то происходит, вот и пришёл посмотреть… Тьфу! Я просто пришёл посмотреть, не могу ли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Чжао Ли как раз не хватает людей, можешь пойти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 Чжао Ли убежал в сторону военного лагеря. В конце концов, лагерь, которым управлял Цзи Юйцзинь, — не место, где люди могут расслабиться. Он думал, что уже достаточно крепок, но даже добраться туда всё равно требовало немалых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неправ. Смотри, я тебя не провоцировал. Если кто-то тебя провоцирует, ты должен пойти и найти этого человека, верно? Нельзя же, чтобы я всегда был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верхнее нёбо кончиком языка. В тот момент его разозлил сам небесный царь, и он и впрямь не мог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закрыл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Какие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пойти в военный лагерь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ты… чёрт тебя побери!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подпёр подбородок рукой. Он чувствовал себя сварливой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внизу привели слугу. Ноги слуги дрожали с тех пор, как он вошёл в комнату. Он даже не осмеливался поднять глаза, чтобы посмотреть на него, и его голос дрожал так, что они почти не могли его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издал звук «Ц-ц», и слуга внизу рухнул. Он недоумевал. Все боялись его, но почему человек в его доме не боялся? Он лгал ему и даже хотел разорвать с ним связи. Он коснулся рукой подбородка. Что, чёрт возьми,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говорил запинаясь, но его едва можно было расслышать. Под его началом также работало несколько гражданских чиновников. Литераторы любили собираться вместе, чтобы поболтать и выпить. Более того, большинство мест, которые они выбирали, были тесно связаны с женщинами из Красного Особняка¹, и слово «романтика» служило для их обозначения.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¹Красный Особняк — попросту говоря,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прислали слугу, чтобы пригласить его в Красный Особняк на состязание в выпивке. Раньше ему не нравилось туда ходить, потому что он всегда чувствовал, что там слишком шумно и немного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 мгновение заколебался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и ответь им, скажи, что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слуга опешил, и даже стражники, ждавшие рядом, были немного удивлены. Просто пойти — он не мог быть единственным, кто всё время ревнует. Он был целомудренным человеком, а собеседнику было всё равно, и он просто хотел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Юйцзиня становилось всё мрачнее, пока он думал об этом. Он махнул рукой и велел кому-то вынести слабоногого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Фэнцин сходил в тюрьму, и состояние его отца значительно улучшилось. Теперь он мог даже узнавать его. Он был в сознании примерно по часу каждый день, хотя время было непредсказуемым: иногда утром, иногда днём, а иногда и ночью. В этом не было никакой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узнавать людей без ошибок, но помимо этого он всё ещё ничего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пульс отца, Чу Фэнцин осторожно расчесал его волосы и собрал их в пучок. Его отец любил чистоту и больше всего заботился о своём внешнем виде. Ему, должно быть, было неудобно, когда он выглядел неряшливо. Он и впрямь хотел спасти отца до того, как тот поправится, но самые важные улики были спрятаны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всё, что мог, но так и не смог найти их. Он и впрямь не мог придумать, где ещё отец мог их спрятать, так что ему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Чу Фэнцин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он увидел по возвращении, был встревоженный Лао Мо. Куда бы он ни шёл, Лао Мо следовал за ним. Лао Мо был не из тех, кто умеет скрывать что-либо. Они пробыли вместе так долго, что он постепенно понял его характер. Обычно, когда он вёл себя подобным образом, это означало, что он что-то скрывает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пересечением между Лао Мо и ним был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 Чего боишься, то и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Юйцзинь был выдан, но то, как Лао Мо узнал об этом, —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сокрушался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нашего Хозяина на мгновение околдовали и утащили эти бездельники. Не хотите ли вы пойти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его? С какой стати ему искать его? Это его свобода. Это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плотнее запахнул лисью меховую накидку. Тень промелькнула в его ясных глазах, но он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Чу Фэнцин, как обычно, начал упражняться в каллиграфии, но по какой-то причине, сколько бы листов он ни исписывал, он всегда в конце концов допускал ошибку. Он комкал бумагу снова и снова, пока бумаги вокруг него не накопились.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затем медленно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понял, что не был таким уж отрешённым от мира,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надел лисий мех. Рана Цзи Юйцзиня только что зажила, и остатки яда ещё не вывелись, а он уже пошёл пить. Он что, хочет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Мо услышал, что его госпожа собирается лично отправиться в Красный Особняк, его глаза расширились, словно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Госпожа, как вы можете ступать в такие места? Госпожа, прошу, пошлите кого-нибудь пригласить Хозяина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Цзи Юйцзинем можно было так легко манипулировать? Чу Фэнцин очень хорошо знал его характер. Если бы он послал кого-то наугад, тот, возможно, даже не увидел бы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даже не был настоящей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когда он был так упрям, что даже Лао Мо не мог его отговорить. Ему нестерпимо захотелось пойти и увидеть, что Цзи Юйцзинь делает в борделе и с кем он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экипаж тронулся в путь и остановился снаружи Красного Особняка, он внезапно пришёл в себя. Он прикрыл лоб рукой, гадая, какую глупость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великолепный экипаж приблизился, старая хозяйка Красного Особняка наблюдала, а Чу Фэнцин стиснул зубы и отдёрнул занавеску. Увидев его захватывающее дух лицо, старая хозяйка снаружи на мгновение опешила, её глаза несколько раз удивлённо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ясно увидела, что это девушка, и вдруг озадачилась: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Красный Особняк, в который вошёл Цзи Юйцзинь, не занимался интимными отношениями, а лишь предлагал певичек, исполняющих песни. Однако эта шумная обстановка всё равно заставила его глубоко пожалеть об этом. Что это было… Возможно, он не сможет ранить врага, но сам пострадает не меньше, чем на тысячу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попросил Цин Няо передать новость Лао Мо. Лао Мо был хорошим человеком во всех отношениях, кроме того, что не умел держать язык за зубами. Чу Фэнцин обязательно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себе мрачное лицо Чу Фэнцина, когда тот позовёт людей искать его, и его сердце смягчилось, чувствуя себя очень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недолго. Он ждал долгое время, но ни один слуга не пришёл, чтобы уговорить его. Он даже несколько раз выходил проверить и, убедившись, что никакой слуга не идёт, излучал ауру «держись подальше, посторонние» и сидел там, выпивая бокал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знала, так как все уже выпили по нескольку унций вина, поэтому они думали, что он состязается в выпивке, и все подходили к нему, чтобы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бокал за другим — это и впрямь раздражало. Цзи Юйцзинь провёл рукой по краю бокала, его красная одежда была поразительно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Нудно пить с каждым из вас по очереди, так что я приму вас всех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Главы.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так отважны! Ха-ха-ха, но не стоит недооценивать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мгновенно ожило. Цзи Юйцзинь принимал все напитки, и у него даже немного закружилась голова от такого количества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него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