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слегка опешил. За окном красного особняка было озеро. Ветерок дул, и озёрная вода покрывалась рябью. Солнечный свет лился через окно. Цзи Юйцзинь сидел против света. Его красное одеяние запечатлелось в глазах Чу Фэнцина капля за каплей, а затем спряталось.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 и он медленно опустил глаза, немного растерявшись, как ответить на это чувство. Он открыл рот, и оттуда вырвался мягкий женский голос. Затем он удивлённо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теперь у него женская внешность и женский голос. Это было похоже на то, как если бы он носил маску. Хотя Цзи Юйцзинь знает это, он, возможно, просто любит эту маску, влюблён в его замаскированный голос и внешность — всё это было всего лишь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а Цзи Юйцзинь, всё ещё подпирая подбородок рукой и неотрывно глядя на него, протянул руку, чтобы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Шершавые кончики пальцев нежно потёрли его бровь, возвращая его внимание этим пронзительным прикосновением. Цзи Юйцзинь бесстыдно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должно быть, всё время думаешь обо мне, незачем показывать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поесть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Юйцзинь увёл его, даже не дожидаясь ответа. Экипаж уже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помедлил, дойдя до ворот. Он повернул голову и взглянул на старую хозяйку, стоявшую рядом. Его взгляд был полон жестокости. Через некоторое время его красные губы медленно изогнулись. Он усмехнулся и медленно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старой хозяйки сильно дрогнули, холодный пот струился по её лбу, жадность в её глазах мгновенно исчезла, и она подмигнула в темноту, а затем головорезы, прятавшиеся в темноте,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заметила, что Чу Фэнцин был довольно хорош собой и пришёл в такое место один, без сопровождающих стражников или служанок. Хотя его одежда казалась изысканной, она предположила, что он всего лишь падшая дочь из чиновничьей семьи. Вероятно, у неё не было добрых намерений, если она осмелилась прийти в такое место одна, так что у неё возникли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могут быть неприятности, но потом подумала, что с такой красавицей в её заведении она могла бы заработать состояние и затмить другие заведения. У неё также был кто-то за спиной. Она была в столице так долго, как же у неё могло не быть покровителя? Пока это не был кто-то, кого нельзя провоцировать, в большинстве случаев она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впустила Чу Фэнцина и позвала своих головорезов на позиции. Позже она обнаружила, что собеседник вошёл в комнату Цзи Юйцзиня, и подумала, что это любовница какого-то чиновника в комнате. Хотя это было бы хлопотно, раз замешан чиновник, если она не сможет удержать её в заведении, она могла бы отправить его на юг, где его не найдут, и всё равно заработает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представляла, что это была знаменитая Третья юная госпожа Чу. Она бы никогда не узнала, что этот предок на самом деле был человеком Цзи Юйцзиня. Если бы она знала, она бы не осмелилась сделать это, даже если бы ей дали сотню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хозяйка выглядела бледной как смерть и боялась, что на этот раз она оскорбила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экипаж, Цзи Юйцзинь потёр висок и полуприслонился к экипажу. На этот раз он выпил немного лишнего, и у него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Чу Фэнцина и бесстыдно придвинулся ближе. Прежде чем Чу Фэнцин успел среагировать, Цзи Юйцзинь уже лежал на его коленях, глядя на него парой лисьих глаз, очень бесстыдно, совсем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Фэнцина застыло, и он сказал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у меня болит голова, экипаж слишком жёсткий.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уже собирался оттолкнуть этого человека, но тот медленно закрыл глаза. Он увидел тёмные круги под глазами Цзи Юйцзиня. Рука, которая толкала этого человека, сжалась в кулак, неловко повиснув сбоку. Он отвернулся 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у тебя будет болеть голова, но всё равно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угадал результат и незаметно изогнул свои красные губы. В следующий миг его губ коснулись холодные кончики пальцев. Он медленно открыл глаза и увидел, что Чу Фэнцин хмурится, прижимая к его губам маленькую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Средство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Возможно, его взгляд был слишком обжигающим, и собеседник почувствовал себя немного неловко. Он двинул рукой и немного отдёрнул пилюлю. Возможно, он почувствовал, что кормить его напрямую было несколько неуместно, и захотел положить пилюлю в его руку. Когда Цзи Юйцзинь заметил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грязные руки. Я касался туфель, когда садился в экипаж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меня не будут все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стал с ним спорить и скормил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удовлетворённо снова закрыл глаза. Ему всегда казалось, что Чу Фэнцин пахнет приятно и прохладно. Хотя Чу Фэнцин был одет в толстую одежду, ему всегда казалось, что дыхание Цзи Юйцзиня может проникнуть сквозь лисий мех, и этот кусочек кожи казался немного горячим. Чу Фэнцин поджал губы и посмотрел в окно. Его мочки ушей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коснулся их руками, гадая, что с ним происходит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Цзи Юйцзиня была полна мыслей, он думал о том и о сём, прохладный запах, задержавшийся в его носу, должно быть, был слабым запахом лекарств, и он не знал, было ли это потому, что Чу Фэнцин часто принимал лекарства, или потому, что у него всегда были при себе разные виды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Цзи Юйцзиня пропустило удар. Императорский лекарь сказал, что его здоровье слишком слабое и за ним будет трудно ухаживать, а его пульс не указывал на то, что он проживёт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больше не мог лежать спокойно и резко сел. Встретив озадаченный взгляд Чу Фэнцина, он заставил себя подавить своё беспокойство. Он уже послал людей искать различных чудо-лекарей, но сколько из тех, кто называл себя чудо-лекарями, не просто искали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руки Чу Фэнцина, и в следующий миг его лоб запульсировал: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холодные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коснулся своего лица тыльной стороной ладони. Оно казалось немного холодным, но это было нормально. Редко когда его руки были тёплыми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зажёг уголь внутри экипажа, плотнее закутал Чу Фэнцина в лисий мех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вернёмся домой поесть? На улице холодно, я попрошу повара прислать блюда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него и, видя, что он настаивает, пошёл на компромисс. Он попросил кого-то пойти и заказать отдельную комнату в закусочной, чтобы зажечь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 только экипаж этих двоих отъехал, в Красном Особняке раздались душераздирающие крики и вопли. Люди внутри выбегали как сумасшедшие, а люди снаружи вытягивали шеи, чтобы заглянуть внутрь, обсуждая это дело. Было много разговоров, и никто не знал, какого большого шишку оскорбил сегодня обычно деспотичный Красный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закусочную, и Цзи Юйцзинь заказал все блюда, которые ему нравились. Им не пришлось долго ждать, пока все блюда были поданы. Цзи Юйцзинь посмотрел на блюда и увидел, что одно из них было украшено измельчённым арахисом. Он нахмурился и попросил кого-то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открыл рот и хотел что-то сказать, но проглотил это. Цзи Юйцзинь двигался так быстро, что он даже не заметил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уже почти всё съел, так что он просто смотрел, как ест Чу Фэнцин. Чу Фэнцина строго контролировали в еде с детства, поэтому у него всегда была одержимость едой, но он не ел много, или можно сказать, что из-за своего физического состояния его аппетит был меньше,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откусывал понемногу от каждого блюда и быстро наелся. Цзи Юйцзинь не мог на это смотреть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кошка? Даже котята едят больше тебя. И ты что, перешёл в другую веру? Почему не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подкладывая ему кусочек курицы. Ломтик был довольно тонким, но как бы он ни был приготовлен, он совсем не был сухим, только нежным и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такой худой. Вкусно,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он уже не мог остановиться. Ему всегда казалось, что Чу Фэнцин ест слишком мало, неудивительно, что у него плохое здоровье. Вскоре его миска была полна, но Цзи Юйцзинь всё ещё не был удовлетворён. Он хотел навалить еду горой, словно тот должен был доесть всё, что положили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взял миску горячего супа и начал пить его маленькими глотками. Горячий суп придал его бледным губам немного больше цвета, делая его ещё более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посмотрел на миску с едой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предыдущей жизни был строителем?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сначала не понял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увидел слабую улыбку в уголке губ Чу Фэнцина, он понял, что собеседник дразнит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провёл кончиком языка по нижним зубам. Наблюдение за его выражением лица вызывало у него зуд беспокойства, и злая мысль всплыла в его голове. Ему и впрямь хотелось прижать его и мучить, заставляя плакать, пока он не сможет издавать ни звука и сможет лишь смотреть на него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тогда пусть он умрёт; погибнуть под цветами пиона всё равно было бы романтично, даже будучи призраком. Древние и впрямь никогда не ожидали от него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знал, что голова собеседника была полна отвратительных мыслей. Он просто чувствовал, что стыдно подводить чужую доброту, поэтому снова взял палочки и начал есть понемногу. Но он чувствовал, что если не доест то, что уже съел, это будет потрачено впустую, а ему не хотелось тратить такую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пришёл в себя, тот уже съел полмиски еды. Цзи Юйцзинь быстро выхватил у него палочки. Глядя на полусъеденную миску еды, он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ешь, когда сыт, а что, если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посмотрел на него, его глаза были полны: «Ты что, неразумный?» Ест он или нет — всё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чувствовал, что он немного невротичен. Он хотел, чтобы тот ел, но боялся, что он заболеет. Он потёр брови, одновременно обеспокоенный и сбитый с толку. Он не понимал, что это значило раньше, но теперь наконец понял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взял его миску и быстро доел еду в ней. Чу Фэнцин хотел окликнуть его, потому что это было то, что он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увидел его таким, он понял, о чём тот думает. Он улыбнулся и подумал: «Они уже целовались, так с чего бы ему жаловаться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сказать это, потому что боялся, что собеседник разозлится, хотя Чу Фэнцин выглядел очень мило, когда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Чу Чжэньинь, находившийся в камере, наконец кое-что вспомнил, и в момент ясности он наконец рассказал, что попросил кого-то отвезти улики на юг и оставить их в эскортном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предвидел этот день, но он был честен и достоин небес наверху и земли внизу. Занимая эту должность, он должен был делать то, что подобает этой должности, поэтому, несмотря на опасность, он всё же расследовал это дело частным образом. Как раз когда он уже добился некоторого прогресса, дело было раскрыто, и оно затянулось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вздохнул, его глаза потускнели. Он был верен императору всю свою жизнь, но закончил так лишь из-за нескольких клеветнических слов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сына и задал вопрос, который был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почему ты всегда одеваешься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Фэнцина напряглось, и его зрачки слегка дрогнули. Его отец поступал честно, но он также был очень старомоден и придавал большое значение этикету. Он боялся, что тот не сможет принять то,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опустил глаза и не осмелился встретить его взгляд, оправдываясь тем, что это было лишь для того, чтобы легче проникать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плотнее запахнул его лисью меховую накидку, боясь, что он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сюда больше. Здесь душно и холодно. У тебя слабое здоровье, и ты легко можешь простудиться. К тому же этот наряд… и впрямь невежлив. Благородный муж должен одеваться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дрогнули,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коснулся головы своего сына. Он чувствовал, что наряд его сына был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лично отправиться в Цзяннаньское эскортное агентство. Путь долгий и трудный.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Эскортное агентство признавало только две вещи: одну — Чу Фэнцина, и другую — памятный предмет. Только когда оба будут в наличии, оставленные на хранение вещи могут быть переданы ему. Он предотвратил такую ситуацию, поэтому попросил эскортное агентство запомнить внешность Чу Фэнцина. Что касается памятного предмета, он был у его старого друга, и Чу Фэнцин мог пойти и забрать его, так что Чу Фэнцин должен был совершить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знаешь,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Чжэньиня потемнели, словно он не хотел, чтобы Чу Фэнцин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тебе больше не нужно беспокоиться обо мне. Позаботься о своей матери и Иньинь и покинь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на мгновение задумался и сказал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Цзяннаньское эскортное агентство, забери предмет и уничтожь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чувствовал, что вещи всегда нужно судить по правильности и неправильности, и что люди, поступающие неправильно, после этого инцидента почувствуют, что нет ничего важнее безопасности их жён и детей. Уничтожив эти вещи, дело будет временно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Иньинь в безопасном месте, тебе не нужно волноваться, я обязательно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Фэнцин, отец уже достаточно стар, а ты ещё молод, у тебя впереди ещё много времени. Тебе не нужно тратить его здесь. Я не могу одолеть того, кто стоит за кулисами, в одиночку. Если ты потеряешь жизнь, твоя мать, вероятно, будет винить меня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глаза смягчились. Он погладил лицо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все в безопасности, отцу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вдруг почувствовал, будто игла пронзила его мозг. Боль была такой сильной, что он покрылся холодным потом. Чу Фэнцин поспешно проверил его пульс, но в следующий миг Чу Чжэньинь снова не мог узнать его и тупо уставился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кулак, вытер холодный пот со лба отца платком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дай мне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осознали ни один из них, так это то, что в углу прятался тюремщик, и он подслушал весь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