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 вышел на шаг впереди Чу Фэнцина, и никто его не заметил. Он бежал в одном направлении, не останавливаясь, после выхода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этого Чу Фэнцин получил письмо от старого друга своего отца и приготовился отправиться в Цзяннань, но он ещё не рассказал об этом Цзи Юйцзиню. Как начать разговор — вот в чём была проблема. Цзи Юйцзинь, вероятно, не позволит ему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как обеспечить безопасность отца после его отъезда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сидел перед окном и тёр брови. Потребовалось бы по крайней мере полмесяца, чтобы домчаться из столицы в Цзяннань, даже если ехать днём и ночью под звёздами. За полмесяца он не мог гарантировать, что произойдёт. Худшим выходом было бы взломать тюрьму и спасти отца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спасёт отца, всё его упорство, эти улики и все страдания, которые перенёс его отец, окажутся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впрямь дилемма.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прервал его мысли. Чу Фэнцин поднял взгляд и увидел Цзи Юйцзиня. Цзи Юйцзинь был в тёмной накидке, красном костюме с бычьими рогами и Лянгуане на голове. Его одежда была очень солидной, что подавляло его бунтарство.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из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кивнул, подтащил стул и сел перед Чу Фэнцином,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уехать по делам, и меня не будет некоторое время. Я пришёл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 мгновение опешил, подавил то, что собирался сказать,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срочно, мне нужно выехать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кивнул. Он не имел права расспрашивать о служебных делах Цзи Юйцзиня и никогда этого не делал.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бегай никуда, пока меня нет. Я оставлю Цин Няо следовать за тобой. Мне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 особняке и не так уж много выхожу, пусть Цин Няо поможет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посмотрел на него подозрительно, не 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Фэнцина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стал настаивать. Он всё равно оставил кого-то позади, Чу Фэнцин тоже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я пошлю кого-нибудь присмотреть за твоим отцом. Тебе не нужно слишком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и посмотрел на Цзи Юйцзиня. Его самая большая проблема была решена вот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заметил его взгляда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старик из Императорской обсерватории сказал, что в следующие несколько дней будет ещё холоднее. Я послал кого-то сшить более толстую меховую накидку, её должны доставить тебе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всё в деталях и достал из кармана флакон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лекарство, по твоему рецепту. Мне всегда кажется, что твой рецепт лучше, чем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взял лекарство из его рук, открыл крышку флакона, и аромат лекарства ударил ему в нос. Это было лекарство от его астмы.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горло немного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достал этот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его в твоей комнате раньше и показал Императорскому лекарю Ли. Он сказал, что это от астмы, и он не может забыть твой рецепт. Он всё спрашивал меня, кто его написал, но я держал это в секрете и не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лекарств в рецепте было трудно найти. Хотя у Цзи Юйцзиня широкая сеть связей и большая власть, такие вещи трудно достать, и ему тоже должно быть нелегко. Чу Фэнцин не знал, как ему удалось найти все лекарства за такое короткое время, но это, должно быть, стоило больших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Юйцзинь… тебе не обязательно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не купился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даже не говорил о тебе, а ты уже говоришь обо мне первом. Я пробовал это лекарство, ты скормил мне последнюю пилюлю, когда я был ранен, так что у тебя не осталось лекарства, когда ты заболел,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 он думал неправильно. Цзи Юйцзинь на самом деле мог распробовать лекарство. Он что, одарённый?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прижал пальцы к его бровям: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бессердечный маленький больной росток, ты даже сейчас отвлекаешься. Разве ты не знаешь, что я чуть не умер от страха, когда ты заболел? Ты просто так отдал своё спасительное лекарство. Ты и впрямь живой Бодхисаттва.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придираешься ко мне. Что это значит? Только чиновнику позволено разводить огонь, а простым людям не разрешено зажигать лампы?¹ Это слишком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¹Выражение, используемое для описания двойных стандартов: кому-то можно делать то, что он хочет, но он не позволяет другим делать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и ничего не сказал. Он никогда не мог победить Цзи Юйцзиня в споре, так что не стоило тратить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признаёшь, что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покачал головой и холодным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выиграть спор с тобой и не хочу тратить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громко рассмеялся, а Чу Фэнцин легко вздохнул. Улыбка промелькнула в его холодных глазах, и было непонятно, кто был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Юйцзинь ушёл в спешке. Он сказал, что уедет вечером, но уехал днём. Когда группа людей увидела Чу Фэнцина, они все хором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Желаем счастья,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сжал пальцы, не соглашаясь и не возражая. В конце концов он лишь слегка кивнул. Когда он поднял глаза, он встретил улыбающийся взгляд Цзи Юйцзиня. Чу Фэнцин нахмурился. Он понял, что этот человек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Цзи Юйцзинь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неспокойная. Меня больше нет с тобой, и я не могу защищать тебя всё время. Не бегай по городу. Если хочешь выйти, обязательно бери с собой стражников.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лишь подумал, что его тон звучал так, будто он говорил с ребёнком, но в конце концов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наставления, Цзи Юйцзинь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иди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группа людей и лошадей, и стук их копыт сотрясал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 Юйцзинь выехал за городские ворота, его сердце вернулось домой. Его разум был полон Чу Фэнцина. Ему хотелось побежать обратно и заключить его в объятия. Он выругался «бесполезный» себе под нос и поскакал вперёд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отъезда Цзи Юйцзиня Чу Фэнцин тоже вышел на следующий день и сказал Управляющему Мо, что он просто собирается навестить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Мо сначала не согласился, но потом подумал: его хозяин не говорил, что госпожа не может отправиться в дальний путь перед его отъездом. К тому же госпожа не возвращалась в родительский дом с тех пор, как вышла замуж. Это, казалось, не имело смысла, так что он перестал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Чу Фэнцин не стал переодеваться в мужскую одежду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дождался, пока экипаж доедет до города, а затем нашёл магазин одежды, чтобы переодеться в мужскую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одетый в облачно-голубое одеяние, сидел с прямой осанкой, его чёрные волосы были заколоты нефритовой шпилькой. Он и впрямь был «мужчиной, прекрасным как нефрит, юношей, не имеющим равных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Цзи Юйцзинь велел ему брать с собой стражников, когда он выходит, так что он подчинился. Путешествие в Цзяннань — это не то же самое, что бродить по городу, так что это не считалось нарушением его соглашения с Цзи Юйцзинем.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магазина одежды в мужском наряде, несколько молодых женщин уже бросили в его сторону саше. Бросание саше было способом выразить симпатию. Чу Фэнцин на мгновение опешил. Раньше, когда он выходил, ему всегда перепадало много саше. Ему было немного неловко после столь долгого времени без мужской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первой реакцией было: если бы Цзи Юйцзинь увидел эту сцену, он бы точно приревновал и, возможно, снова сказал бы что-то шокирующее. Однако, будь Цзи Юйцзинь рядом, никто не осмелился бы бросить в него саше.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в следующий миг уголки его губ слегка изогнулись. Девушка, бросившая ему саше, уставилась на него, и затем, как и следовало ожидать, на нём оказалось ещё несколько саше.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извиняющимся жестом кивнул девушкам, развернулся и направился к экипажу. Место кучера занял Цин Няо. Чу Фэнцин ничуть не удивился. Это было в пределах его ожиданий. Когда это Цзи Юйцзинь был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Цин Няо — мрачный, отчуждённый человек, служивший тайным стражем. Обычно он был с каменным лицом и без выражения, но в тот миг, когда он увидел Чу Фэнцина, его поведение изменилось, и его глаза широко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моя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http://bllate.org/book/17231/1616651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