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вышел на шаг впереди Чу Фэнцина, и никто его не заметил. Он бежал в одном направлении, не останавливаясь, после выхода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этого Чу Фэнцин получил письмо от старого друга своего отца и приготовился отправиться в Цзяннань, но он ещё не рассказал об этом Цзи Юйцзиню. Как начать разговор — вот в чём была проблема. Цзи Юйцзинь, вероятно, не позволит ему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обеспечить безопасность отца после его отъезда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сидел перед окном и тёр брови. Потребовалось бы по крайней мере полмесяца, чтобы домчаться из столицы в Цзяннань, даже если ехать днём и ночью под звёздами. За полмесяца он не мог гарантировать, что произойдёт. Худшим выходом было бы взломать тюрьму и спасти отца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спасёт отца, всё его упорство, эти улики и все страдания, которые перенёс его отец,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прервал его мысли. Чу Фэнцин поднял взгляд и увидел Цзи Юйцзиня. Цзи Юйцзинь был в тёмной накидке, красном костюме с бычьими рогами и Лянгуане на голове. Его одежда была очень солидной, что подавляло его бунтарство.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из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кивнул, подтащил стул и сел перед Чу Фэнцином,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уехать по делам, и меня не будет некоторое время. Я пришёл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опешил, подавил то, что собирался сказать,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срочно, мне нужно выехать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Он не имел права расспрашивать о служебных делах Цзи Юйцзиня и никогда этого не делал.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бегай никуда, пока меня нет. Я оставлю Цин Няо следовать за тобой. Мне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особняке и не так уж много выхожу, пусть Цин Няо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него подозрительно,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стал настаивать. Он всё равно оставил кого-то позади, Чу Фэнцин тоже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я пошлю кого-нибудь присмотреть за твоим отцом. Тебе не нужно слишком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посмотрел на Цзи Юйцзиня. Его самая большая проблема была решена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заметил его взгляда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старик из Императорской обсерватории сказал, что в следующие несколько дней будет ещё холоднее. Я послал кого-то сшить более толстую меховую накидку, её должны доставить тебе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всё в деталях и достал из кармана флакон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лекарство, по твоему рецепту. Мне всегда кажется, что твой рецепт лучше,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взял лекарство из его рук, открыл крышку флакона, и аромат лекарства ударил ему в нос. Это было лекарство от его астмы.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немного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достал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его в твоей комнате раньше и показал Императорскому лекарю Ли. Он сказал, что это от астмы, и он не может забыть твой рецепт. Он всё спрашивал меня, кто его написал, но я держал это в секрете и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лекарств в рецепте было трудно найти. Хотя у Цзи Юйцзиня широкая сеть связей и большая власть, такие вещи трудно достать, и ему тоже должно быть нелегко. Чу Фэнцин не знал, как ему удалось найти все лекарства за такое короткое время, но это, должно быть, стоило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тебе не обязательно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купился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даже не говорил о тебе, а ты уже говоришь обо мне первом. Я пробовал это лекарство, ты скормил мне последнюю пилюлю, когда я был ранен, так что у тебя не осталось лекарства, когда ты заболел,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он думал неправильно. Цзи Юйцзинь на самом деле мог распробовать лекарство. Он что, одарённый?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прижал пальцы к его бровям: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бессердечный маленький больной росток, ты даже сейчас отвлекаешься. Разве ты не знаешь, что я чуть не умер от страха, когда ты заболел? Ты просто так отдал своё спасительное лекарство. Ты и впрямь живой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придираешься ко мне. Что это значит? Только чиновнику позволено разводить огонь, а простым людям не разрешено зажигать лампы?¹ Это слишком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¹Выражение, используемое для описания двойных стандартов: кому-то можно делать то, что он хочет, но он не позволяет другим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ничего не сказал. Он никогда не мог победить Цзи Юйцзиня в споре, так что не стоило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признаёшь, что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и холодным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выиграть спор с тобой и не хочу тратить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громко рассмеялся, а Чу Фэнцин легко вздохнул. Улыбка промелькнула в его холодных глазах, и было непонятно, кто был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ушёл в спешке. Он сказал, что уедет вечером, но уехал днём. Когда группа людей увидела Чу Фэнцина, они все хором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Желаем счастья,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сжал пальцы, не соглашаясь и не возражая. В конце концов он лишь слегка кивнул. Когда он поднял глаза, он встретил улыбающийся взгляд Цзи Юйцзиня. Чу Фэнцин нахмурился. Он понял, что этот человек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Цзи Юйцзинь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неспокойная. Меня больше нет с тобой, и я не могу защищать тебя всё время. Не бегай по городу. Если хочешь выйти, обязательно бери с собой стражников.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лишь подумал, что его тон звучал так, будто он говорил с ребёнком, но в конце концов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наставления, Цзи Юйцзинь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иди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группа людей и лошадей, и стук их копыт сотрясал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Юйцзинь выехал за городские ворота, его сердце вернулось домой. Его разум был полон Чу Фэнцина. Ему хотелось побежать обратно и заключить его в объятия. Он выругался «бесполезный» себе под нос и поскакал вперёд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Цзи Юйцзиня Чу Фэнцин тоже вышел на следующий день и сказал Управляющему Мо, что он просто собирается навестить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 сначала не согласился, но потом подумал: его хозяин не говорил, что госпожа не может отправиться в дальний путь перед его отъездом. К тому же госпожа не возвращалась в родительский дом с тех пор, как вышла замуж. Это, казалось, не имело смысла, так что он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Чу Фэнцин не стал переодеваться в мужскую одежду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дождался, пока экипаж доедет до города, а затем нашёл магазин одежды, чтобы переодеться в мужскую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одетый в облачно-голубое одеяние, сидел с прямой осанкой, его чёрные волосы были заколоты нефритовой шпилькой. Он и впрямь был «мужчиной, прекрасным как нефрит, юношей, не имеющим равных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Цзи Юйцзинь велел ему брать с собой стражников, когда он выходит, так что он подчинился. Путешествие в Цзяннань — это не то же самое, что бродить по городу, так что это не считалось нарушением его соглашения с Цзи Юйцзинем.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магазина одежды в мужском наряде, несколько молодых женщин уже бросили в его сторону саше. Бросание саше было способом выразить симпатию. Чу Фэнцин на мгновение опешил. Раньше, когда он выходил, ему всегда перепадало много саше. Ему было немного неловко после столь долгого времени без мужской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первой реакцией было: если бы Цзи Юйцзинь увидел эту сцену, он бы точно приревновал и, возможно, снова сказал бы что-то шокирующее. Однако, будь Цзи Юйцзинь рядом, никто не осмелился бы бросить в него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в следующий миг уголки его губ слегка изогнулись. Девушка, бросившая ему саше, уставилась на него, и затем, как и следовало ожидать, на нём оказалось ещё несколько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извиняющимся жестом кивнул девушкам, развернулся и направился к экипажу. Место кучера занял Цин Няо. Чу Фэнцин ничуть не удивился. Это было в пределах его ожиданий. Когда это Цзи Юйцзинь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 Няо — мрачный, отчуждённый человек, служивший тайным стражем. Обычно он был с каменным лицом и без выражения, но в тот миг, когда он увидел Чу Фэнцина, его поведение изменилось, и его глаза широко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