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наконец больше не могла сдерживаться и почти не могла удержать улыбку на лице. Она встала, держа кувшин с вином,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в-в таком случае, гость, пожалуйста, подождите минутку, эта слуга больше не будет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хотя моя жена и мелочна,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хозяйки покраснели от злости. Хватит! Пожалуйста, не рассказывай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со стола перед ним внезапно послышался звук разбитого фарфора. Шум во всей комнате стих, как удар грома, и все взгляды устремились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чтобы взглянуть на осколки на земле, всё ещё сидя спиной к Цзи Юйцзиню,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соскользнула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услышал этот чистый голос, он приподнял брови, усмехнулся и по какой-то причине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будь то хозяйка или люди из Сичана, смотрели на спину Чу Фэнцина так, будто он был Бодхисаттвой, желая установить алтарь и преклонить колени для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воспользовалась этой возможностью, чтобы сбежать, и она не забыла прихватить с собой кувшин с вином. Семейный мужчина не заслуживал пить её вино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только она дразнила других и отпугивала их, и её никогда никто не пугал. Хотя она и не была убеждена, её лицо, которое только что пришло в себя, снова стало уродливым, когда она вспомнила слова Цзи Юйцзиня. Она посмотрела на Цзи Юйцзиня и и впрямь не могла понять, как такой восьмифутовый мужчина мог быть ниже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мог бы подчинить такого мужчину. Должно быть, это большой мужчина девяти футов ростом, с густой бородой и необычайно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Девятифутовый, бородатый и мощный мужчина Чу Фэнцин снова вздрогнул. Он поджал свои бледные губы и понял, что и впрямь был слишком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смотрела одновременно на команду Цзи Юйцзиня и на Чу Фэнцина. По логике, Чу Фэнцин уже должен был упасть, но почему он не реагировал? Она также боялась, что падение Чу Фэнцина вызовет подозрение у другой команды, поэтому хотела сначала напоить лидера, но собеседник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слуга, похоже, с этой группой людей было нелегко иметь дело. Что, если они заподозрят и начнут действовать первыми… Думая об этом, она покрылась холодным потом. Нужно было позволить её братьям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тоже был занят приготовлением блюд. Подмешивание наркотика требовало навыка: ни слишком много, ни слишком мало, и это должно было быть незаметно для других, но при этом достаточно, чтобы накачать собеседника. Однако теперь он овладел этим и легко контролировал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думал о том, как тихо избавиться от человека, который испортил его репутацию и был полон чепухи. Использовать ли Удуский порошок или Шэсеский порошок? Удуский порошок полностью разрушит тело человека, но когда Шэсеский порошок выпускает свой яд, сначала гниёт рот. Чу Фэнцин подумал, что это было бы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было сказано в гневе. После прихода Цзи Юйцзиня он необъяснимо почувствовал облегчение. Хотя эта дюжина людей казалась немного недостаточной среди сотен, Цзи Юйцзинь, должно быть, подготовился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ещё не заметил, что это бандитское логово, Цзи Юйцзинь может также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вопрос теперь — как он может сбежать от Цзи Юйцзиня, не раскрыв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без выражения думал о том, как он неоднократно обещал Цзи Юйцзиню, что не будет бегать повсюду до его отъезда из города. Если бы он был обнаружен 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если он попадёт в руки Цзи Юйцзиня, это будет ненамного лучше, чем попасть в руки этих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вдруг осознал, что, раз эта хозяйка флиртовала с ним, она, должно быть, флиртовала и с Чу Фэнцином. Он слегка нахмурился, несколько раз лениво постучал пальцами по столу и вдруг перестал хотеть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губы и посмотрел на Чу Фэнцина,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впереди, вам, должно быть, одиноко есть одному, не хотите ли разделить со мной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то, чего боишься, то и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С каких пор у Цзи Юйцзиня появилось это хобби?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 вежливы. Когда вы в пути, зачем нам знать друг друга? Разве не хорошо заводить больше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Видя Чу Фэнцина таким, он чувствовал одновременно злость и желание смеяться. Теперь он боялся, так почему же пришёл раньше? Однако он не намеревался отступать и на самом деле не шагнул вперёд. Он просто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Хотя я и люблю мужчин, но я люблю только свою жену. Не все мужчины подходят. Но если вы очень красивы,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приподнял брови и сказал ещё более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жене нравятся красивые мужчины, как я. Почему бы вам не подойти и не выпить со мной? Я представлю вас ему. Может, завтра мы войдём в одну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 Что за чёрт! Это настолько серьёзно?! Он ищет наложницу для своей жены?! Это потому, что она слишком мало видела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Сичане: «!!» Их Глава так великодушен! Он и впрямь настоящий мужчина! Это они узколобы.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Используем Шэсеский порошок. У Пса Цзи не должно быть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хотите? Тогда взгляните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вы выглядите именно так, как мне нравится. Даже ваш затылок прекрасен. Как насчёт того, чтобы стать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всё тело Чу Фэнцина покраснело. Он сжал чашку на мгновение и хотел бросить всё и пойти найти Цзи Юйцзиня, чтобы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еда на столе Цзи Юйцзиня наконец была подана.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блюда поданы. Пожалуйста, наслаждайтесь вашей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кивнул, Чу Фэнцин вздохнул с облегчением и успокоился. Слуга подсознательно посмотрел на стол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Цзи Юйцзинь поднял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встретился взглядом с Цзи Юйцзинем, он вдруг почувствовал лёгкую слабость. Эти лекарства действительно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выглядел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наслаждайтесь вашей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Фэнцин всё ещё игнорирует его, Цзи Юйцзинь перестал его дразнить, оставив кое-какие слова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Сичане были специально обучены. Они двигались в унисон и подчинялись строгой дисциплине. Они подчинялись приказам Цзи Юйцзиня в каждом слове и действии. Даже когда еду подали на стол, все лишь взглянули, и никто не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Юйцзинь махнул рукой, и все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слуги слегка сузились, и было неизвестно, о чём он думал, но его выражение внезапно стало очень уродливым. Когда он проходил мимо хозяйки,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посмотрела на него со словами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ответственный за обыск конюшен, внезапно вбежал, создавая изрядный шум, и 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посмотрел на людей в комнате, сглотнул, и страх затаился глубоко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друг на друга некоторое время, пока хозяйка не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что случилось? Я попросила тебя убрать комнаты, так почему ты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хозяйки были острыми. Сяо Бао пришёл в себя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Моя-моя метла потерялась. Я пришёл поискать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приблизился к слуге и, говоря очень тихим и быстрым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конях стоят официальные печати. Эти люди — правительственные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слуги внезапно сузились, и он едва не выронил поднос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было свирепым, его зубы почти скрежетали до предела. Если бы он знал, кто привёл этих людей сюда, он бы разорвал их на части, но сейчас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мы ещё можем сделать? Идём до конца!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Ты с ума сошёл? Это люди из императорского двора. Ты ещё хочешь жить? Мы говорили раньше, что никогда не будем связываться с людьми из императорского двора. Ты хочешь нарушить правила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почему мне кажется, что с этой едой что-то не так? — спросил Цзи Юйцзинь с улыбкой, полуприслонившись к стулу и держа кусок мяса между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вдруг почувствовал, как его голова онемела. Он облизнул губы, схватил человека за воротник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Собери всех братьев и берите их оружие. Я продержусь некоторое время; иначе никто из нас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повернулся к Цзи Юйцзиню и надел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едой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она немного несвежая?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помедлил. Он изначально думал, что тот что-то раскрыл. Увидев, что дело лишь в этом, он быстро выдавил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говорите? Это мясо было свежезабито на Восточной улице. Мы купили его раньше, я гарантирую его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Ко-конечно, это правда. Как этот скромный посмел лгать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хозяйки тоже исчезла. Хотя она и не слышала их разговора, она тоже знала,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человек, которого послал Цзи Юйцзинь, тоже вернулся и прошептал что-то на ухо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тяжело сглотнул, его сердцебиение громко стучало в ушах. Хозяйка потянулась в шкаф за ножом, медленно сжимая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почти мгновенно. Слуга и хозяйка переглянулись и внезапно начали атаку. Вскоре ворвалась группа людей, все с мечами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стороне Цзи Юйцзиня тоже быстро среагировали. В мгновение ока единственными, кто остался сидеть, были Цзи Юйцзинь и человек в зелёном, сидевший спиной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стоял за толпой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сегодня мои люди были слепы. У нас нет намерения грабить всех вас. Пожалуйста, отпустите нас. Как насчёт того, чтобы держаться на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ничего не сказал. Внезапно единственным звуком в маленькой комнате был свист рукавов и звон мечей, но никто не осмеливался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можно было услышать, как падает иголка. Чу Фэнцин поджал губы и, пока никто не обращал на него внимания, достал из-за пазухи платок и повязал его вокруг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молчал, и давление воздуха в комнате продолжало падать, словно струна, готовая порваться, если её натянуть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слышали, что могучий дракон не может победить местную змею? Снаружи меня ждут сотни братьев. Даже если ваши люди искусны в боевых искусствах, они тоже не получат здесь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положил руку на мягкий меч у пояса. Эта группа бандитов была сформирована случайно, и лишь немногие из них умели сражаться. Изначально это была битва с хорошими шансами на победу, но он не смел быть неосторожным, когда здесь был Чу Фэнцин. Он отличался от этих грубых парней. Если он применит силу своими руками, это оставит следы. Если он и впрямь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всё по-другому, когда тебе кто-то дорог, не говоря уже о том, кого ты держишь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крепче сжал меч, поднял глаза, чтобы посмотреть на своего возлюбленного, который сидел прямо, и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почему бы тебе не подойти? Хочешь, чтобы я подошёл и пригласил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http://bllate.org/book/17231/1618958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