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Снежно-Нефритовой мази подкатилась к ногам Цзи Юйцзиня. Он присел, поднял её и коснулся нёба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ожидал увидеть такую сцену, и его лицо на мгновение стало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тяжело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Я всё видел. Как ты поранился? — Цзи Юйцзинь только закончил спрашивать, как вдруг кое о чём подумал. — Ты поранился, пока ехал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на среднем расстоянии. Чу Фэнцин, вероятно, никогда раньше не ездил верхом так долго, и с неправильной осанкой было легко натереть кожу. Привыкший к верховой езде,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ничего не сказал, и Цзи Юйцзинь принял это как согласие. Он закрыл глаза, виня себя в недостаточной осторожности и в том, что был слишком безрассуден и действовал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лишь мельком взглянул, он мог видеть, что внутренняя сторона его бёдер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когда мы ехали верхом? — Цзи Юйцзинь обернулся и с некоторой тревогой спросил: — Как ты мог просто терпеть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отвернулся и посмотрел вдаль, не встречая взгляда Цзи Юйцзиня.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чувствовал никакой боли, когда мы 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— Цзи Юйцзинь немедленно возразил ему. Хотя разрыв кожи не был серьёзным, это было чрезвычайно больно, он сам испытывал это жжение раньше. — Я думаю, ты понял это слишком поздно и беспокоился, что мы задержимся из-за тебя. Мы не умрём, если пройдём несколько шагов. В худшем случае я могу понести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знал, что он всегда считался с другими и был слишком заботлив, но он сам хотел быть тем, кто более заботлив. Он надеялся, что однажды Чу Фэнцин ничего не будет скрывать перед ним, совсем не будет о нём волноваться и сможет полагаться на него так свободно,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мазь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долгий путь. — Ах, по крайней мере, он не видел никакой зависимости в глазах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взял баночку с мазью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со скрипом. Чу Фэнцин посмотрел на закрытую дверь и потёр висок: он всегда терял самообладание перед Цзи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свои тонкие губы. Он не умел угадывать, о чём думают другие, и тем более не знал, как с ними обращаться. Он и впрямь был немного неуклюж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больно, когда он ехал верхом, но он не ожидал, что это будет так серьёзно, и был ослеплён ощущением скачущей лошади. Из-за астмы и слабости его жизнь с детства можно описать одним словом — «скучная».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таковы: они жаждут жизни, которой никогда не знали. Будучи сам мирским человеком, он жаждал удовольствий мести, поэзии, вина и большого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реже что-то встречается, тем осторожнее он становится. Он не будет из кожи вон лезть, чтобы угодить другим, но, по крайней мере, не будет их провоцировать — так он ориентируется в мире. Например, верховая езда: он боялся, что, сказав об этом, Цзи Юйцзинь подумает о его здоровье и перестанет брать его на прогулки верхом. Хотя это была всего лишь мелочь, для него она значила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что… Цзи Юйцзинь вышвырнет его из своей жизни без всяких объяснений…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опустил глаза и вдруг зарылся головой в одеяло. Через мгновение он снова поднял голову и вернулся к своему холодному и отчуждённому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вскоре вернулся и на этот раз благоразумно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ушёл неизвестно куда и вошёл, окутанный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оделся аккуратно и тщательно и совсем не выглядел смущённым. Только задержавшийся румянец на его ушах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кровати, листая книгу в руках и выглядя глубоко сосредоточенным, но на самом деле это было притворство; он уже давно не переворачивал эту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 и приблизился к Чу Фэнцину. При виде его кадык невольно скользнул. Затем он достал из рукава баночку с мазью, заметно более дорогую на вид, чем Снежно-Нефритовая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мазь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врач, но разве ты не знаешь, насколько эффективна Снежно-Нефритовая мазь? Можно ли её использовать на такой большой площади повреждённой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Фэнцин успел взять мазь, Цзи Юйцзинь вдруг отдёрнул руку и опустился на одно колено перед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волнуюсь, можно мне взглянуть на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сумасшедший? Лицо Чу Фэнцина, которое только что успокоилось, мгновенно покраснело, и вены на тыльной стороне его руки, сжимавшей одеяло,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смотрел на Чу Фэнцина плутовским взглядом. Сквозь стиснутые зубы Чу Фэнцин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мужчины, чего ты боишься? У меня тоже есть то,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подумал про себя: «У тебя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сказать это, боясь задеть самооценку некоторых людей. В конце концов, быть евнухом — не славное дело с любой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 на рану, ничего другого я делать не буду. К тому же я уже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видел во время прошлой зимней охоты и в конце концов даже одел его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Фэнцина было таким горячим, что на нём можно было поджарить яйцо. Его ресницы, подобные воронову крылу, дико дрожали. Он не понимал, как в этом мире мог быть такой бесстыдный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Чу Фэнцина становится всё более уродливым, Цзи Юйцзинь на мгновение застыл и не осмелился больше ничего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мазь ему в руку и сел за стол впереди, спиной к Чу Фэнцину,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глубоко вздохнул и совсем не хотел её втирать.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боролся с вопросом, втирать или нет, Цзи Юйцзинь, сидевший там,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 мгновение опешил, а Цзи Юйцзинь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сделаю такой опрометчивой вещи. Я не учёл твою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Фэнцина слегка сузились: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детства. Его старший брат взял его учиться боевым искусствам, но на следующий день у него был сильный жар. Когда он поправился, он умолял старшего брата снова учить его, но старший брат не согласился. С тех пор никто больше не осмеливался брать его учиться боевым искусствам. Ему даже не дали шанса попробовать ездить верхом. Его отослали со словами, что его тело для этого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защитить его, поэтому он никогда не высказывался, но в глубине души он всё ещё жаждал этого, жаждал напряжения, силы и ярости, и ощущения крепкого, здорового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 следующий миг вся его ментальная подготовка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правильно ездить верхом, когда твоя рана заживёт. Это случилось потому, что твоя осанка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научишься, я отвезу тебя туда. На северо-западе есть большая прерия, где ты сможешь насладиться верховой ездой. Но придётся подождать до весны. Сейчас слишком холодно. Там всё ещё повсюду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наклонил голову и говорил лениво,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