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Чу Фэнцина побелели, когда он сжал баночку с мазью. Он почувствовал, как его горло сжалось. Он слегка изогнул губы, но это не было радостным выражением. Это было выражение, которое он выдавил наугад, когда был в панике.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смогу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вероятно, потому что не ожидал, что он задаст такой вопрос. Он задумался на мгновение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талантлив. Если ты не сможешь научиться, это, наверное, вина учителя. Но я не хвастаюсь, я и впрямь один на миллион, когда дело касается верховой езды. Если мы будем работать вместе, как ты можешь не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ты и впрямь не сможешь научиться, просто учись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всё равно не смогу научиться после повторных попыток?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Юйцзиня, подпиравшая подбородок, на мгновение застыла, когда он почувствовал, что что-то не так. Он обернулся и посмотрел на Чу Фэнцина, и его ошеломило его выражение лица. Он не был уверен, заметил ли Чу Фэнцин конфликт и ожидание, запечатлённые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нахмурился, быстро встал и подошёл к нему. Он изо всех сил пытался вспомнить каждое сказанное ими слово. Казалось, у Чу Фэнцина была какая-то одержимость верховой 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 и уставился на его лицо. Единственное окно в комнате было открыто для проветривания. Ветер тихо входил, шевеля волосы Чу Фэнцина. Слабый запах лекарства витал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лекарства был как спусковой крючок, который разобрал мысли Цзи Юйцзиня по полочкам. Внезапно он всё понял, и его сердце неконтролируемо забилось, всё время 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подражал тому, как Чу Фэнцин обращался с девочкой в гостинице. Он протянул руку и неловко погладил Чу Фэнцина по волосам. Этот человек выглядел холодным, но его волосы были удивительно мягкими.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научиться с первого раза, я научу тебя дважды. Если не сможешь научиться дважды, я научу тебя трижды. В любом случае, сколько бы раз ни потребовалось, я буду рад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я буду вести коня снизу, а ты сидеть сверху. Всегда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ли это всё ещё называть верховой 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нельзя? Просто на одного конюха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Чу Фэнцина наконец смягчилось, Цзи Юйцзинь взял у него мазь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помогу тебе нанести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там. Я не буду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Фэнцин, у тебя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Фэнцин снова нанёс мазь, Цзи Юйцзинь вернулся. Обычно это было их обычное время для сна, но сегодня была странная атмосфера. Они сидели за столом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листал книгу, казалось бы, спокойно, но на самом деле ничего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Юйцзинь увидел тёмные круги под глазами Чу Фэнцина и силой уложил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повернулся, предоставляя Цзи Юйцзиню свою спину, и закрыл глаза, но тонкий аромат агарового дерева всё ещё витал в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дыхание Чу Фэнцина постепенно стало ровным. С Цзи Юйцзинем рядом одеяло было тёплым и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заснул, но Цзи Юйцзинь был в жалком состоянии. Стоило ему закрыть глаза, как он видел сцену только что. Не говоря уже о том, чтобы заснуть, он даже не мог спокойно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дыхание Чу Фэнцина, он стиснул зубы: этот бессердечный человек. В этот момент Чу Фэнцин вдруг повернулся на бок и уткнулся головой в его руку, подсознательно придвигаясь ближе к источнику тепла после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испугался и не осмелился двигаться, боясь разбудить его. Он и так не мог заснуть, а теперь, когда Чу Фэнцин прильнул к нему, он не мог заснуть ещё больше. Что-то вышло из-под контроля, и постепенно даже его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смотрел на человека рядом с собой обжигающим взглядом и протянул руку, чтобы коснуться его спящих красных губ. Чу Фэнцин слегка нахмурился, словно что-то почувствовал во сне, и Цзи Юйцзинь быстро отдёрнул руку и больше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 головной болью потёр висок и наконец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Зачинщик спит так крепко, у тебя и впрямь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замедлился и наконец тихо отодвинул Чу Фэнцина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делал этого сам, некоторые вещи, однажды увиденные, нельзя стереть из памяти. Цзи Юйцзинь пошёл к хозяйке, чтобы заказать комнату. Он чувствовал, что, если останется в той комнате, его выгонят из Сичана.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смотрела на него в замешательстве. Она не понимала мир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 Юйцзиня Чу Фэнцин, крепко спавший, медленно открыл глаза. Он некоторое время смотрел в потолок и наконец поднял руку, чтобы коснуться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когда было ещё рано, Цзи Юйцзинь с нечистой совестью вернулся в их первоначальную комнату. Иначе, когда Чу Фэнцин встанет и спросит его, где он был, он не будет знать, как ответить. Более того, даже если бы он сменил комнату, его всё равно могли бы выгнать из Сичана.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проснулся, он увидел Цзи Юйцзиня и ничего не сказал. Они аккуратно оделись и вместе спустились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стоял в темноте, в его глазах мелькнуло сомнение. Почему ему казалось, что походка его госпожи сегодня была немного необычной? Может быть, она была ранена? Но с его хозяином рядом этого не может быть. Он снова посмотрел на Цзи Юйцзиня и, увидев тёмную синеву под его глазами, Цин Няо на мгновение опешил, а затем, не зная, о чём подумал, его зрачки медленно сузились, и его пшеничного цвета честное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комнате, не спят и получают травмы…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Цин Няо больше не чист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прибыл уездный судья. Прежде чем они его увидели, его плач и крики были слышны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пощадите мою жизнь! Такое случилось в месте под моей юрисдикцией. Я пришёл извиниться за своё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нахмурился. За исключением первого дня, уездный судья почти не появлялся. Однако он пришёл, как только вернулся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к нему отношения. Он взглянул на Цзи Юйцзиня и встал, намереваясь пойти проверить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никуда. Я заберу тебя, когда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кивнул, а уездный судья с любопытством посмотрел на Чу Фэнцина. Он и раньше чувствовал, что у Чу Фэнцина особое положение, но не ожидал, что Цзи Юйцзинь будет так вежлив с ним. Должно быть, он важная фигура. Может быть, он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это время пялился на Чу Фэнцина, Цзи Юйцзинь искоса взглянул на него, легко постучал пальцами по столу и улыбнулся. Хотя он и улыбался, он был полон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судья Цзюй не думает о том, как доложить об этом этому главе, и у него ещё есть настроение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Цзюй быстро отвёл взгляд и под взглядом Цзи Юйцзиня холодный пот выступил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не смеет, господин Глава, пощадите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мольба о пощаде была гораздо искреннее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Цзи Юйцзиня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очень храбры. Идите сюда, расскажите мне, какие оправдания вы придумали за последние несколько дней. Дайте мне посмотреть, насколько хорошо вы умеете их сочинять. Если вы сможете что-то сочинить, возможно, я пощажу вашу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Чу Фэнцин сменил повязки нескольким тяжело раненым солдатам, проверил пульс легко раненым и выписал новые рецепты. Он был занят всё утро, прежде чем сел отдохнуть. Цзи Юйцзинь, возможно, ещё не закончил свои дела, поэтому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Чу Фэнцин хотел встать, чтобы проверить, но внезапно его зрение потемнело, словно он внезапно потерял все пять чувств, и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удержался за стоящий рядом стол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прийти в себя, и его лицо было чрезвычайно бледным. Чу Фэнцин поджал губы и проверил свой собственный пульс. Он был слабым и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выписал рецепт для себя. Говорили, что врачи не лечат сами себя, но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уже девятнадцать лет, и он круглый год полагается на лекарства, чтобы оставаться в живых. Он не смеет думать, что настанет день, когда даже лекарства больше не смогут поддерживать его жизнь. В то время примет ли он смерть спокойно или всё ещё будет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то, о чём ему нужно было думать прямо сейчас. Он встал и вышел, чтобы посмотреть, кто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Чу, сюда. — Тётушка Лю громко 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из этого маленького городка, её тоже на некоторое время запирали в подвале, но она беззаботный человек и вскоре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Чу, это не я вас ищу. Это Сяо Мэй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Мэй? Чу Фэнцин тогда заметил, что рядом с тётушкой Лю стояла девушка. Лицо девушки покраснело, когда она опустила голову, её руки и ноги неловко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Фэнцина была фотографическая память, так что он быстро вспомнил эту девушку. Он уже проверял её пульс раньше, но на этом всё. Он не мог придумать, о чём она хочет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Мэй, о чём вы хотите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колебалась долгое время, но в конце концов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забеспокоилась и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ты не можешь сказать ни слова, когда стоишь перед настоящим человеком? Это и впрямь сводит меня с ума, почему бы мне не помочь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слегка кивнула, и её лицо покраснело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тогда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чём, врач Чу, мы просто хотим спросить, женаты ли вы? Если нет, что вы думаете о Сяо Мэй? Я не преувеличиваю, но Сяо Мэй — самая красивая девушка в нашем городе, и она также хорошая 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свахой для вас двоих. Сяо Мэй тоже считает вас хорошим человеком. Если вы двое поженитесь, вы будете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немного удивлён. Местные обычаи здесь были такими открытыми? Они могли даже устроить сватовство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заговорить, сзади вдруг послышался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врач Чу, вы так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почувствовал, как по спине пробежал холодок, и он не мог не вздрогнуть. Обернувшись, он увидел полуулыбающееся лицо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губы, но его лицо было тёмным и мрачным, и он сказал зловещим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 Разве другие не спросили тебя, женат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отпускал его. Он слегка прищурил свои лисьи глаза и спросил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врач Чу,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мой милый Цин Няо, скорее забудь нечистую сцену, твой хозяин бесполезен, он чище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http://bllate.org/book/17231/1618964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