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Фэнцин: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поджал губы. Взгляд Цзи Юйцзиня был ужасающим, он смотрел так пристально, что казалось, одно неверное слово — и он набросится и поглотит его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Мэй тоже на этот раз подняла глаза, её лицо слегка покраснело, а взгляд мерцал. Она случайно встретилась глазами с Чу Фэнцином и быстро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Лю тоже внимательно смотрела на него. Взгляды всех были сосредоточены на нём. Чу Фэнцин приложил руку к нижней губе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госпожа Мэй, за вашу доброту, но я уже женат.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удаляющиеся спины тётушки Лю и госпожи Мэй, губы Цзи Юйцзиня растянулись почти до ушей. Он улыбался без всякого стыда. Он коснулся своего лица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госпожа Мэй очень красива, но я тоже не плох. Разве ты не считаешь меня красивее? Посмотри на мои лисьи глаза и мою родинку-слезинку. Они все очень красивы.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если хочешь быть справедливым, я не проиграю. Будь я девушкой, я был бы сногсшибательно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посмотрел на него безмолвно, затем повернулся и пошёл в дом. Цзи Юйцзинь позвал его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моя хорошая жена, тебе не нравится, когда я зову тебя женой? Тогда как насчёт того, чтобы я звал тебя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мой хороший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Чу Фэнцин был испуган его возгласом «хороший муж» и, пошатнувшись, едва не упал. Он нахмурился, повернул голову и сердито посмотрел на Цзи Юйцзиня, но улыбка Цзи Юйцзиня стала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беспомощно покачал головой, затем повернулся с оттенком улыбки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потратил два дня на улаживание дел городка, а также написал доклад, чтобы сообщить императору о ситуации здесь. Говорят, император пришёл в ярость и немедленно уволил уездного судью Цзюя и посадил его в тюрьму за халатность. Цзи Юйцзинь также использовал несколько трюков, чтобы сыграть в этом свою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нападения на бандитское логово, это больше не было их делом, и его переняли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Раненые в городе в основном были вылечены. Чу Фэнцин оставил несколько рецептов, и они в несколько человек отправились в путь на юг Янцзы.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отъезда многие жители пришли проводить их, и экипаж был забит до отказа. Цин Няо хотел помочь сдержать толпу, но Чу Фэнцин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людей за пределами экипажа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знаки доброты жителей. Это местные деликатесы, и в них нет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Няо взглянул на Цзи Юйцзиня, который приподнял брови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 Если мы не возьмём, они почувствуют, что в долгу перед нами. Если возьмём, мы будем в расчёте, и никто никому не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взглянул на Цзи Юйцзиня, который прислонился к дверному косяку.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улыбнулся ему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чувствуешь, что мы в гармонии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 Этот голос был таким нежным и звонким.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молча отвернулся, тонкий слой румянца снова появился на его лице. Сколько бы раз он это ни слышал, у него всегда была такая реакция. С того дня Цзи Юйцзинь, неизвестно, принял ли какое-то неправильное лекарство или что-то ещё, стал особенно увлекаться этим обращением.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Няо: «……» Ну, он глух и ничего не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Цин Няо следовал за двумя людьми, в то время как остальные подчинённые вернулись, чтобы сначала доложить.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закате экипаж был окутан слоем тёплого оранжевого света. Изнутри экипажа доносились постоянные крики «муж» со всех сторон, пока наконец холодный голос не оборвал: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Юйцзинь, 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нравится? Тогда… может, ты сам меня так назовёшь?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Колёса экипажа оставляли за собой череду колеи, бесконечно простираясь по дороге, и было неясно, где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не найдя ночлега, группа остановилась на ровном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 экипаж, Цин Няо ушёл на поиски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достал чайник, разжёг угольный огонь, чтобы нагреть воду, и налил чашку для Чу Фэнцина, с болью в сердце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глоток горячей воды, у тебя белые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взял горячую воду и отпил глоток. Хотя он просто сидел в экипаже, он чувствовал себя чрезвычайно уставшим и даже не хотел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Посидев немного вместе, Цзи Юйцзинь собрал немного хвороста. Он не осмеливался уходить слишком далеко, беспокоясь оставить Чу Фэнцина одного, но и не мог заставить себя попросить его пройти лишние шаги с ним. Ему пришлось пойти на компромисс и подобрать тонкий хворост поблизости, но тонкий хворост был недолговечным, и он боялся, что его не хватит на всю ночь. Ему нужно было найти толстый хворост после возвращения Цин Няо.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Чу Фэнцин выпил чашку горячей воды, его губы наконец стали выглядеть лучше.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впрямь ничего, что ты не вернулся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использовал деревянную палку, чтобы помешивать огонь,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подал доклад, в котором говорилось, что я был серьёзно ранен во время преследования беглецов. Его Величество попросил меня хорошенько залечить раны. Другие дела переняли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кивнул, словно понимая, а Ли Юй, который был далеко в столице, смотрел на груды докладов на столе, и его ноги становились слабыми. С утра до ночи количество докладов не уменьшалось. Ли Юй сошёл с ума и яростно швырнул доклады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Юйцзинь, ты ублюдок, если я не убью тебя, когда ты вернёшься, моя фамилия не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 Няо вернулся, он держал в руках маленького фазана, уже обработанного.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зима, и все животные прятались, так что добычи было мало. Ему пришлось пересечь несколько холмов, чтобы поймать хотя бы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 хватало утвари, так что они могли только зажарить его. В экипаже также был сухой паёк, но он был не очень вкусным. Цзи Юйцзинь хотел, чтобы Чу Фэнцин поел чего-нибудь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курица была зажарена, Цзи Юйцзинь не осмелился позволить Чу Фэнцину съесть слишком много, потому что она была зажарена на углях. У Чу Фэнцина было слабое здоровье, и он боялся, что слишком много еды вызовет у него раздражение. Поэтому Цзи Юйцзинь оторвал лишь маленькую половину, а остальное отдал Цин Няо.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Няо должен был управлять экипажем и всё время следить за движениями вокруг, что потребляло много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куриную ножку Чу Фэнцину, который покачал головой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это есть, вы, ребята, ешьте.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поднёс её к Чу Фэнцину, словно предлагая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Съешь немного, её было трудно зажарить.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посмотрел на выражение лица Цзи Юйцзиня и наконец пошёл на компромисс. Он протянул руку, чтобы взять, но Цзи Юйцзинь увернулся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руки уже грязные, не пачкай свои руки, просто ешь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подумал и согласился, он откусил кусочек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Чу Фэнцина слегка засияли, и он кивнул. Кожа была хрустящей в нужной степени, а мясо было посыпано специями и мелкой солью. Оно было нежным и сочным, и вкус оказался на удивление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и впрямь есть такой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стоял на границе, еды и припасов было мало, а мясо мы видели едва ли раз в полгода. Даже полуголодные дети ели тигриное мясо. Когда я не мог вынести голода посреди ночи, я выходил на охоту, чтобы наполнить желудок. Со временем я овладел этим навыком.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оттолкнул его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не возражал и оторвал маленький кусочек куриной ножки.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 и разделили куриную ножку. Чу Фэнцин съел несколько кусочков и остановился. Цзи Юйцзинь не стал его заставлять и доел остальное в два укуса.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Чу Фэнцин ел слишком мало, он боялся, что тот будет голоден. Если Чу Фэнцин ел слишком много, он боялся, что тот не выдержит. Цзи Юйцзинь чувствовал, что никогда не был в таком противоречии, даже когда шёл в бой убивать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Чу Фэнцин изначально хотел спать в экипаже. По крайней мере, экипаж мог укрыть его от ветра и дождя, так что он мог бы спать более комфортно. Но экипаж был недостаточно велик, и нескольким людям было бы тесно в нём спать, поэтому Цзи Юйцзинь и Цин Няо спали у костра.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 Фэнцин не мог заснуть. Его руки и ноги были ледяными, и он не находил себе места. Через некоторое время он встал и посидел в экипаже, словно пытаясь морально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он осторожно спрыгнул с экипажа и подошёл к Цзи Юйцзиню.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были снаружи, Цзи Юйцзинь спал очень чутко. Он проснулся почти сразу, как только Чу Фэнцин сошёл с экипажа. Он слегка приподнялся и посмотрел на Чу Фэнцина, тихо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поджал губы. Лунный свет, казалось, срывал его холодную маску. Он колебался некоторое время, прежде чем тихо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поспать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http://bllate.org/book/17231/1618965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