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смотрел на него и произнёс беззвучно. Как раз в этот момент Цзи Юйцзинь, словно что-то почувствовав, поднял взгляд, и их глаза встретились. Цзи Юйцзинь, не понимая, что происходит, подсознательно склонил голову к нему и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время остановилось, солнце затихло, и лишь пыль осталась танцевать в луче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Фэнцина слегка расширились, и через мгновение он покачал головой, с оттенком улыбки в уголке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такова. Когда ты думаешь, что обречён на провал, ещё один ход может привести к светлому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поднял глаза, глядя на табличку с духом, и его взгляд мерцал. Старший брат, эта шахматная фигура сопровождает меня, пока я делаю ходы один за другим, постоянно окружая меня. Могу ли я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у него уже не осталось вариантов, и он уже погрузился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Почтив память старшего брата, Чу Фэнцин отвёл Цзи Юйцзиня в свою комнату. Комната не была роскошной, но была отделана очень элегантно. Комната Цзи Юйцзиня не шла ни в какое сравнение с этой. Его комната напоминала ту, что обшарил нищий: в ней не было ничего, кроме пустой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 любопытством осматривал комнату. Это был дом, где Чу Фэнцин прожил больше десяти лет. Он жаждал узнать его прошлое, поэтому не хотел упустить ни дюйма, и его взгляд двигался мало-помалу.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и впрямь жаль, что я заставил тебя жить в той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произнёс это с большой самоосознанностью. Каждый уголок этого места был тщательно продуман, с вниманием к тому, где должен находиться каждый предмет. Видно, что хозяин этого места очень любит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там давно никто не жил, повсюду осела пыль. Он прикоснулся, и его руки испачкались. Цзи Юйцзинь потёр пальцы, чтобы стряхнуть пыль, затем заглянул во внутреннюю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разделена на внешнюю и внутреннюю, отделённые пейзажной ширмой. Он сделал шаг, чтобы зайти во внутреннюю комнату и осмотреться, но был остановлен, как только шагнул.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там внутри нет ничего интересного. — След смущения промелькнул на холодном лице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Юйцзиню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спрятано? Почему ты не даёшь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нахмурился, затем задумался. Кровать тоже была внутри, рано или поздно ему пришлось бы туда войти. Он мгновение колебался, а затем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заходи,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Юйцзинь вошёл, он испугался. Его глаза расширились, и он даже не мог поверить, что это была комната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Фэнцин, это и впрямь твоя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комната и без того была невелика и была завалена всевозможными книгами. На стенах также висели сушёные травы, а рисовая бумага на столе тоже была разбросана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это был беспорядок. Цзи Юйцзинь издал звук «Ц-ц»: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ты кажешься таким дотошным, всегда аккуратно одетым. Кто бы мог подумать, что твоя комната в таком беспорядке? Если бы это вышло наружу, девушки, которые тебя обожают, вероятно, были бы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взглянул на него. В этот момент он казался относительно спокойным. Обычно он любил изучать травы и медицинские книги. Иногда он занимался до глубокой ночи. В такие часы было холодно, и ему не хотелось идти по этой дороге ночью, поэтому он просто приносил травы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внутренняя комната имела особую конструкцию, с подогревом пола снизу. Зимой вся комната была тёплой, как в марте, когда подогрев пола был включён. Так что, за исключением выхода к пациентам, он проводил остаток зимы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вопросом Цзи Юйцзиня, Чу Фэнцин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полезные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сказать, он уклонился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рассмеялся от злости. Ругая его, он закатал рукава и поднял предметы с пола, включая пестик, ступку и даже маленький нож. Его брови дрогнули при мысли, что это было благословением небес. Если бы он наступил на это, вставая ночью, ему было бы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Ты уже такой большой. Разве можно это класть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сложил медицинские книги, покрывавшие стол, и смотрел на них без выражения. Почему он раньше не замечал, что Цзи Юйцзинь может быть таким ворчливым? Он просто притворился, что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комната была убрана, Цзи Юйцзинь небрежно сел на стул. Здесь давно никто не жил, не было огня, и не было даже чашки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пробыли в комнате некоторое время, а затем пошли в кабинет Чу Чжэньиня, но, поскольку он круглый год находился в столице, кабинет был бесполезен, и внутри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использовал ключ, чтобы открыть маленькую шкатулку. В шкатулке лежали две толстые бухгалтерские книги. Они переглянулись. Это и есть источник кошмара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взял бухгалтерские книги и начал внимательно их читать. Цзи Юйцзинь, сидевший рядом, тоже бросил на них несколько взглядов. Он совсем не удивился именам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Чу Фэнцин смотрел, тем мрачнее становилось его выражение. Солнечный свет снаружи постепенно уходил на запад. Хотя он знал, что это было нечто, способное дестабилизировать весь двор, он не ожидал, что это затрагивает такой широкий круг вопросов и такую огромную сумму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читать одну книгу, он положил её в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лениво откинулся на спинку стула, глядя на Чу Фэнцина,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ничего не сказал, и Цзи Юйцзинь тоже молчал, ожидая, пока он это переварит. Спустя долгое время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Наследный принц, и трон будет его рано или поздно. Почему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бухгалтерских книгах было записано, что Наследный принц Чжао Хуатин тайно снял морской запрет, удерживал пограничные налоги и содержал частных солдат. Каждое из этих преступлений каралось смертной казнью. Можно сказать, что семья Чу, зная всё это, была счастлива, что Наследный принц был милосерден и не уничтожил всю семью. Из их родовых могил должен был идти зелёный дым¹.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¹Зелёный дым, идущий из родовых могил, — это выражение из фэн-шуй, означающее, что случилось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следует сказать, что старый император оправдывал свой статус императора столько лет, потому что держал всё в резерве.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старого императора есть только Наследный принц? И ещё, можешь ли ты предсказать, сколько лет проживёт старый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казалось, привык к этому, без особых эмоций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понять, что нет кота, который не крадёт рыбу. Когда я совершал обыск в его доме, я обнаружил, что он вырыл погреб на заднем дворе размером с дом, наполненный золотом, серебром и драгоценностями. Я никогда в жизни не видел такого богатства, это и впрямь открыло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стоял на коленях перед кучей золота и умолял о пощаде. Его голова была в крови. Забавно было то, что в его кабинете висела большая картина «Имея чистые руки». Его всегда считали честным чиновником, потому что он никогда не носил шёлка или атласа, никогда не ел деликатесов с земли и моря, и каждый приём пищи не мог превышать трёх мисок овощей или трёх центов мяса. Он жил чрезвычайно простой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медленно, его тон был очень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когда он стоял на коленях перед горой сокровищ и умолял меня, он всё ещё был в заплатанной одежде. В то время я думал: почему? Что было получено в обмен на столько богатства и столько жизней? Только для того, чтобы положить это в подвал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понял, что всё сводится к слову «желание». Мало кто может по-настоящему его контролировать. Если тебе не хватает желаний, ты будешь жаждать большего, и со временем это становится неконтролируемым.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Высший трон лежал перед ним. Он был Наследным принцем более десяти лет, но положение всегда казалось ему недосягаемым. Если старый император проживёт ещё десять лет, ему придётся быть Наследным принцем ещё десять лет. Положение Наследного принца — нелёгкое дело; временами оно кажется почти никчёмным.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стольких лет недосягаемости его сердце уже давно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знал, сколько усилий вложил его отец в добывание этих улик, но он боялся, что одних этих бухгалтерских книг может быть недостаточно, чтобы свергнуть Чжао Хуатина. Всё зависело от воли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прищурился. Во время зимней охоты Чжао Хуатин пытался убить императора. В первый раз он попросил Ли Юя не оставлять никого из них в живых. Это дало Чжао Хуатину шанс на второе покушение. Двух покушений было достаточно, чтобы старый император осознал, насколько сильно его сын хочет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эгоистичен. Если эти улики будут представлены снова, даже бессмертные не смогут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поговорил об этом с Чу Фэнцином, но лицо Чу Фэнцина стало ещё уродливее: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давай устроим побег из тюрьмы, я не буду добиваться отмены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никогда не обращал особого внимания на придворные дела, я всё же знаю, что Второй принц и Наследный принц — единственные две семьи, обладающие там властью. Если ты свергнешь Наследного принца, у Второго принца больше не будет политических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следующим, кто мог бы угрожать Второму принцу, будет 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выглядел нежным и мирным, но он знал, что это всё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не ожидал, что он может додуматься до этого, и был и впрямь удивлён. На самом деле, когда он планировал спасти Чу Чжэньиня, Ли Юй уже советовал ему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Сичан изначально был создан, чтобы уравновесить власть при дворе. Старый император даровал ему такие привилегии только потому, что нуждался в таком могущественном главе Сичана.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погладил подбородок, поднял глаза и посмотрел на Чу Фэнцина, его взгляд был обжигающе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занять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Юйцзинь не сказал этого прямо, Чу Фэнцин мгновенно это понял. Его зрачки слегка сузились. Хотя он был удивлён, он не думал, что Цзи Юйцзинь грезит наяву. Он даже чувствовал, что у того, должно быть, есть некоторая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Фэнцин подумал, покачал головой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была очередь Цзи Юйцзиня опешить. Придя в себя, он посмотрел на Чу Фэнцина с ещё большей силой, изогнул губы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всему,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посмотрел на него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говоришь,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Юйцзинь выглядит цинично, он не из тех, кто бросается громкими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Они замолчали на мгновение, а затем Цзи Юйцзинь вдруг расхохотался, его красное одеяние тряслось, пока он дико смеялся. — Забудь! Если ты не хочешь на него садиться, то и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Чу Фэнцин кивнул в этот момент, он рискнул бы жизнью, чтобы исполнить его давнее желание. Он давно знал, что Сичан не был тем, что должно существовать вечно, и рано или поздно Сичан будет упразднён. В конце концов, двор не мог оставаться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он прокладывал путь для своего будущего. Старый император использовал его, и он тоже использовал старого императора. Власть иногда действительно хорошая вещь, и это верно во всех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 Цзи Юйцзинь не согласился на просьбу Чу Фэнцина. Для него было невозможно устроить побег из тюрьмы. Он хотел, чтобы семья Чу жила в этом мире с 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Чу так долго не убирали, что он был непригоден для жилья, поэтому они снова отправились в гостиницу и снова делили комнату. Чу Фэнцин теперь был популярным человеком, и куда бы он ни пошёл, на него, вероятно, было устремлено несколько пар глаз. Что бы ни говорил Цзи Юйцзинь, он ни за что не позволил бы ему иметь свою собственную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перекусили чем-то на скорую руку, так как завтра или послезавтра им нужно было мчаться обратно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как только ночной сторож закончил третий стражный вызов, слова «Берегись огня» постепенно затихли вдали. Цзи Юйцзинь положил руки за голову, а рядом с ним был Чу Фэнцин, который уже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прищурился и устремил взгляд на этого человека, не зная,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пошевелился и медленно приблизился к Чу Фэнцину.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шорох одеяла заставил сердце Чу Фэнцина пропустить удар, но его дыхание совсем не сбилось. Он чувствовал, как жар приближается к нему мало-помалу, и горячее дыхание коснулось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Чу Фэнцина слегка двинулся. На самом деле он плохо спал последние несколько дней. Его будило любое малейшее движение. Так что он знал всё, что делал Цзи Юйцзинь. Он не спал, когда Цзи Юйцзинь целовал его, но Цзи Юйцзинь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Юйцзиня были удивительно яркими даже ночью. Он медленно приблизился к Чу Фэнцину и, как и в те ночи, поцеловал его. В тот миг, когда их губы и зубы соприкоснулись, его зрачки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едва заметно, дыхание Чу Фэнцина и впрямь изменилось, всего на мгновение, но он всё же уловил это. Он открыл глаза и внимательно посмотрел на Чу Фэнцина, и обнаружил, что не только его дыхание было сбито, но и ресницы Чу Фэнцина тоже слегка дрожали, с маленькой амплитудой, словно их колыхал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губы Цзи Юйцзиня были слегка изогнуты, и его пара лисьих глаз была очень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спал, он не спал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http://bllate.org/book/17231/1631861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