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Обнаружив это, Цзи Юйцзинь был в состоянии возбуждения. Чу Фэнцин не оттолкнул его, хотя и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доказывает? Это доказывает, что Чу Фэнцин испытывает к нему чувства. Он прикрыл глаза рукой. Он был так счастлив, что у него даже возникло желание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изогнул губы и наклонился, прижимаясь губами к его губам, позволяя теплу между ними поглощать и проникать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целовал человека под собой нежно, словно обращался с сокровищем. Видя, что ресницы этого человека дрожат всё сильнее, он едва мог сдержать эмоции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притворился, что не замечает, что Чу Фэнцин не спит, а Чу Фэнцин всегда думал, что хорошо маскируется, поэтому он тихо терпел всё, что делал Цзи Юйцзинь, и позволял ему делать всё, что тот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оба молчаливо не упоминали об этом и просто притворялись.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предметы, Цзи Юйцзинь изначально хотел, чтобы Чу Фэнцин передал улики ему, чтобы он мог с ними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Фэнцин отказался. Речь шла о борьбе за трон. Каким бы знаменитым ни стал Цзи Юйцзинь, он всё ещё был всего лишь подданным, и всё, чем он обладал, было лишь даровано ему императором. Слова «императорская привилегия» звучали очень внушительно, но служить императору — всё равно что служить тигру. Не было постоянных привилегий, поэтому нужно было ступать по тонкому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император не тронет его, как насчёт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Цзи Юйцзинь был в это вовлечён. Никто не мог предсказать будущее. Если он передаст улики, и если наследному принцу удастся спастись и взойти на трон, Цзи Юйцзинь будет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возможность была крайне мала, он не хотел, чтобы Цзи Юйцзинь с ней столкнулся, даже если была лишь малая вероятность. Он уже накопил слишком много врагов, и император, и принцы глубоко его опасались. Он не должен снова 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экипаже на обратном пути. Без Цин Няо Цзи Юйцзинь выступал в роли кучера. Он был одет в красное и лениво прислонился к экипажу, время от времени взмахивая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однажды спросил Цзи Юйцзиня, и Цзи Юйцзинь лишь сказал, что Цин Няо занят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ничего не сказал. Экипаж качался, двигаясь вперёд. Он выглянул в окно. Всё было нормально и спокойно, но сама эта нормальность была ненормальной. У него в руках была такая важная вещь, и сейчас не было никакого движения. Было ли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когда дело доходит до убийств и тайных стражей, никто не профессиональнее Сичана.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поднял глаза, чтобы посмотреть на Цзи Юйцзиня, и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приподнял брови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Сердце Чу Фэнцина медленно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коротких дня они уже столкнулись с бесчисленными попытками покушения, но каждая из них была устранена тайными стражами Сичана ещё до того, как убийцы успевали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подпёр подбородок рукой, выглядя невинно, но на самом деле в его голове были злые намерения. Он даже задавался вопросом, не слишком ли небрежно они устраняют опасность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налил две чашки чая и протянул одну Цзи Юйцзиню. Тот сделал глоток чая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преследующие нас, — это люди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похоже, замешаны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мгновение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ты когда-нибудь думал о том, что нам не обязательно представлять улики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отдать им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можешь гарантировать, что после того, как ты отдашь им эти вещи, они обязательно доложат на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Чу Фэнцина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не подадут это, тогда все твои усилия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гарантировать.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глаза слегка опустились, словно он о чём-то думал, и вскоре снова поднял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вещь не должна быть представлена поместьем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никакого отношения к Цзи Юйцзиню. Если бы его здесь не было, Цзи Юйцзинь мог бы остаться в стороне. Кто бы ни ввязался в такое дело о борьбе за трон, у того будут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легко вздохнул. Вот почему он ненавидел чиновничество. Нужно было ходить кругами, чтобы сделать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 мог не протянуть к нему руку. Изначально он хотел погладить его по голове, но, подумав, отдёрнул руку. В конце концов он лишь накрутил прядь его волос на пальцы и поиграл с ней. Он совсем не боялся. В конце концов, он не терял времени зря в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особенно упрям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посмотрел на него и вдруг улыбнулся. Через мгновение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что послушает Чу Фэнцина, на самом деле у него уже давно был  план, и Цин Няо уже начал готовиться к этому в последние несколько дней. Пришло время скрытым шахматным фигурам, которые он заложил раньше,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он боялся, но самое приятное — это смотреть, как собаки кусают друг друга и набирают полный рот шерсти. К тому же Чу Фэнцин уже очень устал от путешествия в эти дни. Если бы они помчались обратно в столицу, он боялся, что Чу Фэнцин не выдержит. Ему нелегко было выбраться в поездку, так что, естественно, он должен был чувствовать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ряда операций эта горячая картофелина была выброшена. Хотя было сказано, что её отдали кому-то другому, на самом деле она всё ещё была в руках людей Цзи Юйцзиня. Таким образом, направление дел можно было контролировать на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медленно вернулись в столицу, дело уже было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дело вызвало сенсацию в столице, император пришёл в ярость, и наследный принц был задержан и заключён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поднял дело «Чу Чжэньиня», и по совпадению ответственным за это дело был 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полмесяца Чу Чжэньинь был оправдан, но из-за его нынешнего психического состояния он не мог вернуться на свой пост и мог лишь вернуться домой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наследный принц и все в Восточном дворце были разжалованы в простолюдины и сосланы на северо-запад. На этом дело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привёз Чу Чжэньиня обратно в дом семьи Чу в столице. Изначально дом был опечатан, но после того, как дело было пересмотрено, дом был возвращён своему первоначальному владельцу. Более дюжины слуг убирали дом целых три дня, прежде чем сделать его пригодным для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Чу Чжэньиня остаётся очень плохим. Он уже не молод, и лекарство, которое его заставляли принимать, уже повредило саму его основу. Даже Чу Фэнцин может лишь использовать лекарства и акупунктуру, чтобы поддерживать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попросил кого-то уведомить свою мать и младшую сестру, и они, вероятно, скоро приедут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Фэнцин закончил делать акупунктуру своему отцу, он попросил кого-то помочь ему лечь отдохнуть. Затем, собрав аптечку, он инстинктивно повесил её на плечо и вышел. Дойдя до двери, он наткнулся на стражника поместья Чу. Тот отдал честь Чу Фэнцину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куда вы направляетесь? Нужен ли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опешил от этого вопроса. Верно, куда он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покачал головой стражнику: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только что хотел пойти в поместье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его отец был освобождён из тюрьмы, Цзи Юйцзинь уже знает его личность, и поместье Чу было ему возвращено, казалось, у него больше не было причин идти в поместье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у двери мгновение, а затем вернулся с аптечкой на плече, оставив сбитого с толку стражника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был в отвратительном настроении в Сичане все эти дни. Весь Сичан был окутан тяжёлой, гнетущей атмосферой, и все говорили и действовали с крайней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был в состоянии паники. Изначально он хотел сказать Цзи Юйцзиню, что тот выполнил столько трудных заданий и что он убьёт его, когда тот вернётся. Но теперь, видя Цзи Юйцзиня, он хотел спрятаться, боясь, что Цзи Юйцзинь вместо этого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откинулся на спинку стула. Чу Фэнцин, этот бессердечный человек, на самом деле переехал обратно в поместье Чу. Он явно был его законной женой, так как же он мог просто позволить ему вернуться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воистину глуп. Было бы достаточно, если бы этот человек просто вышел, зачем было возвращать дом? Ему лишь хотелось бы жить вместе со своей семьёй в поместье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теперь заставить его вернуться? Если нет другого выхода, почему бы ему самому не переехать жить в поместье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Цзи Юйцзинь только закончил свои дела и вернулся в поместье Цзи. Он подсознательно посмотрел в сторону комнаты, где жил Чу Фэнцин, чтобы увидеть, спит ли он. Лишь увидев, что в комнате темно, он вдруг осознал, что Чу Фэнцина нет в поместье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Чу Фэнцин был разбужен холодом посреди сна. Угольный огонь в комнате горел так ярко, но он совсем не чувствовал тепла. В полусне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Позвав, он осознал, что это не поместье Цзи. Он нахмурился, поднялся и потёр висок. Его чёрные как смоль волосы рассыпались по плечам. Казалось, он слишком зависел от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ожидал, так это того, что тот самый человек, которого он звал, уже сидел на его окне. Когда Цзи Юйцзинь услышал, что его имя было названо, след радости промелькнул в его глазах, но он остался безмолвным и просто тихо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мог не прибежать посреди ночи, просто чтобы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чтобы Чу Фэнцин знал, что он был там, поэтому Цзи Юйцзинь прислонился к окну и продумал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только небо начало светлеть, он встал, подошёл к Чу Фэнцину, наклонился, легко поцеловал его в губы, а затем ушёл с холодом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ничего не знал. Цзи Юйцзинь был здесь с самого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Чу Фэнцин, как обычно, собирался приготовить лекарство для своего отца, как вдруг лекарственная печь треснула в его руках. Несколько тонких керамических осколков пронзили его руку, и кровь потекла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но не чувствовал боли в руке. Его брови дрогнули, и зловещее предчувствие возникло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обработать рану на руке, Цин Няо внезапно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Хозяин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http://bllate.org/book/17231/1631862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