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Фэнцин изо всех сил старался контролировать дыхание, но чем больше он заботился, тем легче было совершать ошибки, и его дыхание становилось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Чу Фэнцина была лёгкая дрожь, когда он говорил, и неизвестно, было ли это из-за дыхания или из-за Цзи Юйцзиня, но у Цзи Юйцзиня сердце дрогнуло, когда он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поцеловал его мокрые ресницы, снова чмокнул в губы и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дыши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сглотнул слюну. Его губы, обычно бесцветные, теперь выглядели так, будто их накрасили румянами. Его и без того утончённое лицо было сногсшибательно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осознал, что наделал. Его тело, покрытое тонким слоем пота, снова покраснело. Он натянул одеяло и уткнулся в него лицом, слишком смущённый, чтобы смотреть на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открыл рот и изогнул губы, чтобы заговорить, но остановился, произнеся лишь один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Чу Фэнцина стал немного приглушённым, когда он зарылся в одеяло.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ещё было трудно адаптироваться, особенно он не знал, как смотреть в лицо виновнику.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смотрел, как он завернулся, и хотел смеяться, но не осмеливался. Он отдёрнул одеяло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говорить. Тогда не накрывайся одеялом. Смотри не задохнись.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поправлялся очень быстро и почти полностью выздоровел за короткое время. Это было так быстро, что Чу Фэнцин хотел тщательно изучить, отличается ли строение его тела от тела обычных людей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проработав целый месяц, Ли Юй услышал от Цин Няо, что Цзи Юйцзинь почти поправился. Он увидел кипу документов на столе, потрогал свои волосы, которые выпадали пучками каждый раз, когда он хватался за них в последние дни, и больше не мог терпеть и помчался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Мо увидел, как он врывается в гневе, он попытался остановить его. Однако Ли Юй был доведён до безумия своей рабочей жизнью в это время, и Управляющий Мо был ему не соперник. Услышав, что Цзи Юйцзинь в кабинете, он ворвался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кабинете Чу Фэнцин подводил итоги медицинских книг, прочитанных за последнее время. В последние дни он прочитал их слишком много, и даже ему казалось, что его воспоминания немного спутаны и их нужно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чрезвычайно сосредоточен на своей работе и мог погрузиться в книгу на полдня, в то время как некий губернатор, только что вступивший в должность, не получал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Юйцзиню теперь было немного скучно, и он уже почти начал обрастать шерстью от безделья. Он сидел позади Чу Фэнцина, скрестив ноги, и смотрел на кипу книг с обиженным выражением лица, словно смотрел на соперника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исписал толстую стопку заметок, и его руки заболели от писанины, так что он на мгновение отвлёкся. Когда он отвлёкся, он вдруг почувствовал холодок на спине. Глаза Цзи Юйцзиня, казалось, имели материальную силу и были очень пронзительными.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кашлянул, взял чашку и сделал глоток чая. Он подумал о том, как ладят обычные пары. В его семье мать никогда не беспокоила отца, когда он работал, и редко даже заходила в его кабинет. Но их ситуация явно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 его игнорировал? Казалось, он не мог контролировать степень.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ещё горячим, когда он его пил. Он на мгновение опешил и повернулся, чтобы посмотреть на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приподнял брови, сложил руки на груди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моего господина наконец есть время обратить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изогнулись в смехе от его слов. Цзи Юйцзинь встал и подошёл к нему, массируя его ноющие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сидишь здесь уже полдня, тебе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рисовую бумагу Чу Фэнцина. Штрихи были острыми и энергичными. Он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писал мелким почерком в стиле Хуа Сяокай? Ты сменил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тело Чу Фэнцина сразу напряглось. Мелкий почерк Хуа Сяокай был шрифтом, который часто использовала его сестра. Когда он притворялся своей сестрой, он изменил почерк, чтобы сделать это более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держал руки на его плечах и, естественно, заметил ненормальность его тела. На самом деле он видел почерк Чу Фэнцина в академии и также понимал, откуда взялся мелкий почерк Хуа Сяокай Чу Фэнцина. Просто Чу Фэнцин так долго его игнорировал, так почему бы ему самому не попросить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почерк — это тоже способ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моргнул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вынудила меня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затем повернулся к Цзи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Злиться? Что за злость? Кто может злиться, видя Чу Фэнцина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почти потерял самообладание. Он открыл рот, но прежде чем он успел что-либо сказать, Чу Фэнцин нахмурился, вдруг встал и чмокнул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жесты и слова явно были успокаивающими, но лицо оставалось без выражения, а голос — холодным и ясным. Это было очевидным противоречием, но на нём это ощущалось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миг дверь кабинета была грубо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поперхнулся, не успев произнести ни единого ругательства. Он уставился на двух геев перед собой с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несколько растерявшись, затем взялся за дверь и медленно закрыл её, всё ещё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заняты, вы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закрылась, Ли Юй прислонился к ней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Чу Фэнцина раньше. Когда Цзи Юйцзинь был тяжело ранен, именно Чу Фэнцин лечил его. Его медицинские навыки были превосходны и поразительны. Ему удалось вырвать Пса Цзи из рук Князя Ада среди группы белобородых стариков. Самое главное, что у него было лицо, точь-в-точь как у жены Цзи Юйцзиня, и на него было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было очень любопытно, поэтому он спросил Лао Мо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Мо сказал, что это был брат-близнец его жены. Он, естественно, слышал о близнецах семьи Чу. Некоторые близнецы были очень похожи. Это же здравый смысл,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Чу Фэнцина тоже можно считать старшим братом Цзи Юйцзиня, верно…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налиты кровью, так… что он только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Цзи Юйцзинь был так близок со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шокирующая тайна? Неужели его и впрямь тайно казнят?! Как он объяснит госпоже, что её муж и её старший брат крутили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где госпожа? Почему он не видел её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чёрт,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совершенно сбитым с толку. Уж лучше бы он разбирался со всеми этими неподъёмными документами, чем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стоял на крыше с мечом в руке и холодно наблюдал, как Ли Юй спотыкался о деревья и стены, а затем начал щипать себя, выглядя совершенно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 многозначительным видом: О, юноша, ты наивен? Это единственный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Цзи Юйцзинь открыл окно и, обнимая Чу Фэнцина, смотрел, как обезьяна сходит с ума снаружи. Он также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искусства Ли Юя всё ещё не на высоте. Он врезался в дерево с такой силой, но оно даже не шелохнулось.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и впрямь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его вина, что он не постучал в дверь. В худшем случае он поглупеет, а он его вылечит.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Ли Юй бегает по всему двору, и наконец милосердно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сказать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легко поцеловал его в губы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такая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Няо, стоявший на крыше, услышал это, уголки его рта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 Юй грезил о том, какой неоценимой помощью он будет в будущем и какую «вечную бессмертную» предсмертную записку он мог бы оставить, Цзи Юйцзинь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сложил руки на груди в защитной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убить меня, я Цяньху, и мой отец — один из трёх высших чиновников. Если ты сделаешь шаг,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говорил «ты» и моргнул, словно даже если бы его убили, Цзи Юйцзинь всё равно мог бы уйти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послушно вошёл в кабинет. Чу Фэнцин почувствовал головную боль, увидев их двоих, и вернулся в свою комнату с медицинской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немедленно изменил своё отношение и сказал с печальным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я был неправ.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 Лицо Ли Юя покраснело. — Цзи Юйцзинь, ты такой бесчеловечный!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старший брат Саоцзы, ты что, зверь? Когда ты стал таким? — Ли Юй поджал губы. — Ты забыл те страдания, через которые прошла Саоцзы, чтобы спасти тебя? Она приняла тот же яд, что и ты, и рисковала жизнью, чтобы спасти тебя! А ты так с ней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совсем не уважаешь человеческую этику, Цзи Юйцзинь, ты просто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Цин Няо, ты остаёшься рядом с ним каждый день, почему ты не напомнил ему? Разве это может делать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тоже был вызван Цзи Юйцзинем и был немного сбит с толку руганью Ли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подсказке Цзи Юйцзиня Цин Няо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Фэнцин — это Саоцзы. Он переоделся женщиной и вошёл в семью вместо своей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Саоцзы — это 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Фэнцин — это Саоцзы!?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произнёс «Эн». Казалось, людям всегда нужна точка сравнения: увидев, как он сам первоначально отреагировал, он почувствовал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моргнул. Разве он только что не обругал Цзи Юйцзиня кучей грязных слов… Чёрт, это и впрямь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всё иллюзия, иллюзия, Пёс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издал плевок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всего лишь оговорка. Просто притворись, что ты не слышал. Я сегодня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был неправ. Я не хочу быть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официальные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я сделаю! Это всего лишь официальные дела, просто оставь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кивнул и спокойно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тогда охота на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зачем Сичану заниматься такими вещами? Для чего мы,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тяжело ранен и прикован к постели. Ты не можешь присутствовать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совершенно забыл цель своего визита сегодня, пока не прошёл полпути, когда вдруг вспомнил: Что-то не так, разве он не пришёл сегодня сводить счёты с Псом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http://bllate.org/book/17231/1631867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