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наконец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помог Чу Фэнцину рассортировать травы. Под солнечным светом куча трав издавала волны лекарственного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Полынь. Листья травы тонкие, как бамбук. Они нейтральны по природе и горьки на вкус. Они входят в меридиан лёгких и обладают действием рассеивания холода и облегчения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Магнолия, тычинки в форме перевёрнутого конуса, вкус пряный, прохладный и слегка горьковатый, обладает действием рассеивания ветра, открытия отверстий и лечения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запомнить каждую траву в таких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Юйцзинь говорил бессвязно, и в его руке появилась трава, которую он никогда раньше не видел. Он уже собирался спросить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отложил то, что делал,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отложил травы и стёр пыль с пальцев. Он составил предложение в уме,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придётся отправиться на юг. Эта поездка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оказывать помощь пострадавшим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слышал о наводнениях и засухах на юге. Несколько дней назад в столицу хлынула группа беженцев. Он также слышал, что в северной части города из-за беженцев вспыхнул небольшой бунт. Когда он выходил, рядом с ним было на одного-двух стражников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всё равно не скроешь. Не могу сказать, сколько времени займёт эта поездка, но не думаю, что она будет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издал приказ позавчера. Сейчас готовят продовольствие и припасы. Мы отправляемся в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и в его глазах было ясное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подошёл к нему, обнял его сзади и прижался лицом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Какими бы поверхностными ни были другие, они по крайней мере скажут несколько приятных слов; а ты даже не сказал ни одного личного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обвинением своего возлюбленного, Чу Фэнцин поджал свои бледные губы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и успех будет достигнут в скором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 Он развернул Чу Фэнцина к себе и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мой немногословный врач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о том, чтобы посадить тебя в карман и унести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слегка сузились, и тонкий слой розового появился на его лице. Хотя они уже давно выразили свои чувства, чрезмерно близкий контакт всё ещё заставлял его 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поездка на юг была решена, Цзи Юйцзинь стал занят. Его редко можно было увидеть днём, и он всегда возвращался поздно ночью, измученный. Иногда Чу Фэнцин ждал его, а иногда не выдерживал и ложился спать первым. Они не говорили друг с другом и нескольких слов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за два дня до отъезда из столицы у Цзи Юйцзиня вдруг не появилось свободное время. Он оставался в особняке весь день, либо приставая к Чу Фэнцину, либо на пути к тому, чтобы приставать к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 заполнил свой день делами: либо читал медицинские книги, либо что-то писал. Иногда Цзи Юйцзинь был прямо рядом с ним, но он редко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и пил свой чай с перерывами. Его взгляд упал на Чу Фэнцина, который усердно учился перед ним. Он чувствовал лёгкую обиду. Он уедет из столицы через два дня. Он всё время был занят только ради того, чтобы отложить всё в сторону и остаться с Чу Фэнцином на эти два дня. В конце концов, он не сможет вернуться несколько месяцев, а это значит, что они не смогут видеться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ему уже хотелось повернуть обратно, не успев даже миновать столичные ворота, или, вернее, не успев даже покинуть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всего за эти два коротких дня Чу Фэнцин был ещё более занят, чем он, и уделял гораздо больше времени этим медицинским книгам, чем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снова переместились на кипу книг. Он прищурился, и в его голове начали возникать дурные мысли: что, если он случайно сожжёт эти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боялся, что проблемы возникнут не у книг, а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влил горький чай в свой желудок и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думал об этом и на самом деле не хотел мешать Чу Фэнцину. Тот был таким серьёзным, значит, у него должно быть какое-то дело. Он подпёр подбородок рукой и пристально смотрел на Чу Фэнцина, с оттенком гордости в глазах. Этот, из его семьи, — врач, и выдающийся врач, который к тому же спас столько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не сдерживало тело, Чу Фэнцин определённо вошёл бы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дневного времени до заката Чу Фэнцин, казалось, был и впрямь полон работы. Не говоря уже о том, чтобы встать и прогуляться, он даже не сделал и нескольких глотков воды. Только когда Цзи Юйцзинь больше не мог этого выносить, он поднял его и вывел на прогулку, а через некоторое время они снова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наступила ночь, Чу Фэнцин отложил кисть. Прежде чем он успел перевести дух, он уже почувствовал острый, пронзительный взгляд позади себя, словно тот вот-вот обретёт форму и станет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обернулся и посмотрел на мужчину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уже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 и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занятой человек, наконец вспомнил обо мне, праздном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кашлянул, зная, что он неправ, и не осмелился отвечать. Сегодня он и впрямь игнорировал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встал и приближался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ты игнорировал меня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вынужден отступать шаг за шагом. Он посмотрел на Цзи Юйцзиня. Что ему делать? Кажется,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в этой ситуации, что бы я ни сделал, это очень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людей —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почти доведён до смеха, но, к счастью,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почувствовал, что тот, кажется, разозлился ещё больше. В тот миг, когда Цзи Юйцзинь двинул ногами,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больше не посмею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сжал кулак. Ладно, что ещё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читай эти беспорядочные сборники рассказов. Я завтра же конфискую все твои сборники.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В такие моменты он всегда был очень благоразумен и просто следовал его примеру. Всё же он чувствовал, что не может сдать все сборники, потому что было кое-что, что он ещё не раскрыл. Он вспомнил намёк Цзи Юйцзиня, но такую вещь было и впрямь трудно найти, и он не мог позволить себе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обменяться несколькими словами, император вызвал Цзи Юйцзиня во дворец вечером, сказав, что ему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его спину и поджал губы. Он вдруг встал, пошёл во внутреннюю комнату и достал из аптечки несколько готовых лекарств. Он не умел делать саше, но он умел делать лекарственные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 и посмотрел на саше, висевшие внутри. Все они были сшиты для него его младшей сестрой, поэтому он очень хорошо их 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казалось, нравился более яркий стиль. Он перебрал и выбрал саше с узором «тигр». Как раз когда он собирался его вытащить, он заметил светло-зелёное рядом. Саше было элегантно сделано, и внизу был вышит маленький иероглиф «Цин». Он помедлил, и след замешательства появился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всё же вытащил саше с вышитым словом «Цин». В конце концов, он не мог отрицать свои корыстные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Специи в саше уже давно выветрились, и теперь остался только пустой мешочек. Он положил туда только что приготовленное лекарство и, как раз когда собирался запечатать его, достал из аптечки ещё два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 полынь, которая, как считается в народной культуре, отгоняет злых духов, поэтому её также называют «травой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лекарство — дудник китайский, что буквально означает «дудник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лекарств Чу Фэнцин высыпал предыдущие травы и приготовил новый лекарственный саше, чтобы сочетать их. Запечатав горлышко, он ещё раз взглянул и увидел бросающийся в глаза иероглиф «Цин» на саше. Его рука слегка сжалась, и он покачал головой. Когда он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пугает: кажется, он сильно изменился,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наводнение движется на юг; пока на севере остаётся холодно, в некоторых южных регионах стоит тёплая и влажная погода, из-за чего комары начинают активизироваться. Этот лекарственный мешочек может отпугивать насекомых и освежать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Юйцзиня не было целую ночь, и он вернулся только на рассвете следующего дня. А на следующий день он должен был отправляться на юг. Чу Фэнцин жалел его, так как ему приходилось спешить в пути, поэтому он отослал всех, позволив Цзи Юйцзиню проспать до середины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и увидел солнце, он был совершенно ошеломлён. Оставался всего один день, а он проспал большую его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Чу Фэнцина была довольно равнодушной. Цзи Юйцзинь не мог не чувствовать лёгкого разочарования, гадая, не стал ли Чу Фэнцин меньше заботиться о нём или что-то в этом роде. Неужели он не ценил то, что получил? Была ли это общая человеческая проблема, которой Чу Фэнцин не мог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ночи они спали в одной постели. Цзи Юйцзиню совсем не спалось, потому что он проспал весь день. Он не сомкнул глаз большую часть ночи, его голова была полна мыслей, он думал о том и о сём. Больше всего он думал о том, что завтра должен рассказать Чу Фэнцину кое-какие вещи. Он и впрямь волновался, оставляя его одного в столице. Даже зная, что есть тайные стражи, Ли Юй и другие, он всё равно чувствовал, что должен рассказать ему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вертел прядь волос Чу Фэнцина в руке. Как раз когда он закрыл глаза и хотел обнять его, чтобы заснуть, человек рядом с ним сделал первый шаг. Холодный человек вдруг повернулся и уткнулся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а затем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услышал, как человек в его объятиях сказал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для тебя лекарственный саше. Внутри — лекарство, которое я приготовил. Оно полезно для тебя. Ты должен носить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Лекарственный саше? Когда ты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вчера ушёл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перебивай меня. Я приготовил для тебя свёрток. Нефритовый флакон в свёртке содержит спасительное лекарство, фарфоровый флакон — лекарство для ран, а также есть книга, которую я написал в эти дни, о предотвращении и лечении чумы, а также несколько простых и общих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истории за великими бедствиями часто следовали великие эпидемии. Я изучил несколько древних книг и нашёл много успешных методов наших предков. Я позаимствовал их методы и внёс небольшие изменения. Если такого метода не существует — ничего страшного, мы можем принять меры предосторожности. А если мы с этим столкнёмся, мы не будем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поражён им. Его глаза были удивительно яркими в темноте, и его сердце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был погребён за своим столом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произнёс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всё,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Юйцзиня не будет несколько месяцев, и с тех пор как он вошёл в эту семью, они не расставались так надолго, и в их сердцах есть определённая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кончик языка к верхнему нёбу, но прежде чем он успел открыть рот, чтобы заговорить, Чу Фэнцин вдруг зарылся головой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ещё не уехал, а он уже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древние времена жёны часто клали дудник китайский в саше для своих мужей, уходящих на битву, надеясь, что это защитит их, обеспечит их безопасность и вернёт домой в целости. Растение с его крепкими корнями и живительными свойствами символизировало жизненную силу, защиту и долголетие. Можно с уверенностью сказать, что Чу Фэнцин желает ему вернуться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