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 кто никогда не видел его раньше, думали, что он шутит, и продолжали говорить на официальном языке, обвиняя друг друга, невзирая на страдания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Юйцзиня похолодело, и он взглянул на стражников рядом с ним. Несколько стражников немедленно выступили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был прижат лицом к земле, и только тогда он начал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пощадите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даже не посмотрел в ту сторону, но мягко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раздался чрезвычайно пронзительный крик, все стали послушными.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изогнул губы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лучше, если бы так было с самого начала. Кто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Методы Цзи Юйцзиня были суровыми, и всего за один день спасательная операция вошла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самой большой проблемой сейчас было наводнение. Он не видел солнечного дня с тех пор, как прибыл сюда, а непрекращающийся сильный дождь делал и без того трудное спасение ещё более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воды в реке продолжал подниматься и вскоре достиг беспрецедентной высоты. Цзи Юйцзинь и другие побежали к берегу реки под дождём, чтобы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обстоят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неоптимистична. Если на следующий день будет ещё один сильный дождь, плотина не сможет сдержать воду. Если плотина рухнет, речная вода хлынет прямо в город.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Плотина едва не рухнула раньше. Половина воды хлынула в город, повредив половину городских домов. Если вся плотина рухнет, последствия будут невообразимы.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нахмурился. Капли дождя стекали по его волосам, создавая такой громкий шум, что ему приходилось кричать, чтобы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Исходя из вашего опыта, как долго продержится плотина?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следивших за плотиной, были талантливыми и амбициозными людьми, найденными Цзи Юйцзинем для помощи в этой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Вода и огонь не знают пощады. Никто не может предсказать наверняка. С таким количеством дождя она может рухнуть к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поджал губы. Сильный дождь лил, и шляпы и плащи нескольких человек были совершенно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Ли, эвакуируйте людей и постройте временные убежища на возвышенности.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 сложил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Му, скажи всем молодым людям с целыми конечностями, чтобы пришли и принесли мне мешки с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приказ, Цзи Юйцзинь посмотрел на приглашённых им людей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есть ли что-нибудь ещё, что мы можем сделать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Средних лет мужчина погладил свою козлиную бородку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скромному мнению этого, наводнения лучше отводить, чем 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после приезда матери и Чу Иньинь Чу Фэнцин почувствовал себя гораздо свободнее. Кроме ежедневной проверки пульса отца и назначения лекарств, ему было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Чу оставалась с отцом Чу целыми днями. Неизвестно, было ли это из-за приезда матушки Чу, но состояние отца Чу улучшалось с каждым днём. Отец Чу, обычно серьёзный, после этой болезни стал как ребёнок. Он прилипал к матушке Чу каждый день и отказывался уходить. Члены семьи были одновременно позабавлены и огорчены, когда видели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Чу Фэнцина появлялось свободное время, он всегда думал о Цзи Юйцзине и немного волновался о ситуации там. Хотя Цзи Юйцзинь сказал, что будет отправлять письмо каждые три дня, место было слишком далеко. Даже если он отправлял письмо каждые три дня, он не мог получить его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глядя на отца и мать, он чувствовал лёгкое беспокойство. Он ещё не раскрыл их отношения. Как он мог сказать им, не расстраивая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писал что-то за своим столом, когда Чу Иньинь подбежала к нему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что ты 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вытянула шею,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Сборник рассказов?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скучная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книгу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матушка не сказала тебе оставаться в комнате и вышивать платок сегодня? Почему ты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Иньинь не могла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у меня глаза затуманены. Если я продолжу вышивать, я могу ослепнуть. Я не знаю, почему она попросила меня вышить так много платков. Мне и впрямь хочется выйти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просто хочет, чтобы ты тихо сидела в доме. Сейчас снаружи немного хаотично. Когда хаос утихнет, Второй брат выведет тебя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Иньинь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не хотела выходить. К тому же её второй брат уже вышел замуж за неё раньше, и снаружи могли быть люди, которые видели, как он выглядит. Она не хотела создавать ему новые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её второй брат упомянул, что случилось после подменного брака, но его рассказ был расплывчатым. Он лишь сказал, что Глава Сичана не так плох, как утверждали слухи, что он всё это время помогал ему и был благодетелем их семьи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она почувствовала небольшое облегчение. Бог знает, как она мучилась все эти последние месяцы. Она боялась, что убила своего второго брата, и боялась, что он станет её козлом отпущения. Она не могла спать каждый день, и даже когда засыпала, ей снилась трагическая смерть второго брата. Она никогда не забудет это чувство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ничего не могла сделать, и иногда ей даже казалось, что она бесполезна. Единственное, что она могла делать, — это бесконечно молиться, молясь снова увидеть своего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Иньинь сидела на табурете рядом с Чу Фэнцином, положив голову ему на плечо,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 мгновение опешил, затем погладил её по голове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благодарить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Иньинь тоже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прошло уже больше двух месяцев с тех пор, как Цзи Юйцзинь покинул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последовал совету того человека и потратил несколько дней на разработку подробного плана и начал прокладывать водный путь. Это был огромный проект, который невозможно было завершить за короткое время, поэтому его можно было рыть лишь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отвода и блокировки наводнение едва удалось предотвратить от разрушений в городе, но скрытые опасности всё ещё были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Графство, некогда безжизненное, стало гораздо более живым: повреждённые дома восстанавливались, а припасы распределялись. Если у двора не хватало припасов, Цзи Юйцзинь покупал их у богатых купцов, а если их всё ещё не хватало, он занимал их у соседних графств.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 удалось наскрести достаточно средств, чтобы все могли начать свою жизнь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казалось, что появился способ контролировать наводнение, возникли новые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обычно спокойный Цин Няо появился перед Чу Фэнцином и был немного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Его Величество вызвал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http://bllate.org/book/17231/1634046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