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кивнул и уже собирался сказать что-то ещё, но евнух, служивший императору, прибыл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им пришлось сначала выйти поприветствовать его. Отец и матушка Чу тоже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евнух слегка опешил, увидев Чу Фэнцина. Он видел Чу Фэнцина, когда Цзи Юйцзинь приводил его во дворец. Тогда он ещё был в женской одежде. Но теперь, увидев это лицо снова, он увидел другую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бормотать про себя, что близнецы выглядят совершенно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слуга приветствует молодого господина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любезностей евнух объяснил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Чу, пожалуйста, следуйте за этим старым слугой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и Чу Фэнцин переглянулись: им совсем не дали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пришёл младший евнух, они могли бы дать ему немного серебра, чтобы получить информацию, но тот, кто пришёл, был старшим евнухом рядом с императором, который был известен тем, что с ним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вспомнил, что Цзи Юйцзинь говорил раньше, что он может отказаться идти, кто бы его ни вызывал. Он коснулся жетона в своём рукаве пальцем, но боялся, что это создаст проблемы для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Гунгун, прошу, позвольте мне сменить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Чу, ваша одежда уже очень хороша, не нужно переодеваться, — сказал главный евнух с улыбкой, затем немного расслабился и тихо сказал: — Молодой господин Чу, не нервничайте. Его Величество вызвал вас, потому что что-то случилось с главой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лишь несколько слов, не объясняя, что случилось. Чу Фэнцин был потрясён и взглянул на Цин Няо: если бы что-то случилось с Цзи Юйцзинем, он должен был уже получить известие.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Фэнцин подумал, что евнух придумывает оправдание, лицо главы тайных стражей сразу же помрачнело, когда он услышал его слова, и он с трудом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безупречен во всём, кроме лжи. Он почти не может говорить даже безобидную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понял, что евнух не лгал. Цин Няо ничего не сказал, потому что ему, вероятно, было приказано этого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Гунгун, подождите минутку. Я скажу несколько слов своим родителям, а затем последую за вами во дворец, чтобы увидеть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улыбнулся и кивнул, и группа с нетерпением ждала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спросил голосом, который могли слышать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Цзи Юйцзинем?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колебался, не уверенный, может ли он сказать, и наконец произнёс лишь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Чу Фэнцина слегка сузились. Чума?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чума всё ещё возникает?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ничего не сказал и без особых колебаний направился к отцу и матушке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причина, по которой император вызвал его, скорее всего, связана с его медицинскими навыками, и другой опасности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ничего не сказал, но мать была немного встревожена: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почему Его Величество вызвал тебя? Это из-за старого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матушка. Это не имеет отношения к старому делу. Просто кое-что касается главы Сичана. Наши две семьи всё ещё в свойстве, так что я пойду и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«свойство», выражение лица матушки Чу стало чрезвычайно уродливым. Ни у кого не было ни малейшего хорошего впечатления о «евнухе-зятье».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утешил мать и дал ей несколько указаний, прежде чем последовать за ними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смотрел на спину экипажа, тайком стиснул зубы и вызвал тайного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сообщи об этом господину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 это 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Цин Няо погнался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во дворец, Чу Фэнцин последовал за старым евнухом во дворец Янсинь.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дворца Янсинь он встретил Второго принца Чжао Июя, который был вызван так же, как и он. Чжао Июй был всё так же тёпел и любезен и поприветствовал Чу Фэнцина с полной вежливостью, и Чу Фэнцин также ответил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Июя были слегка изогнуты, всегда с улыбающимся выражением. Он прошептал евнуху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Гунгун, пожалуйста, уйдите первым, позвольте мне поболтать с моим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он весьма колебался. Он поднял взгляд на Второго принца, затем поклонился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отвёл взгляд, усмехнулся, кивнул, а затем перевёл взгляд на Чу Фэнцина. Там, где Чу Фэнцин не мог видеть, его глаза выражали отвращение и какие-то непонятные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на мгновение, и вскоре он вновь обрёл свой тёплый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Чу, я давно слышал о вас, но ещё не имел чести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Фэнцин не знал, почему он хотел его остановить, он всё же должен был быть вежливым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Второй принц слишком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любезностями некоторое время, и Чжао Июй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пришли во дворец, потому что слышали о чуме на юге. Боюсь, Его Величество вызвал вас и меня именно из-за этого. Не находите ли вы странным, что вас вызвали из-за чумы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У него и впрямь было это сомнение, но, подумав, он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вы помогли главе Цзи вылечить его болезнь и вернули его к здоровью. Вы стали знамениты в столице. Если бы не то, что вы были связаны с главой через брачный союз, и посторонние не осмелились бы создавать проблемы, боюсь, даже ваша дверь была бы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когда весь Императорский медицинский приказ оказался в отчаянном положении, кто-то рекомендовал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Фэнцина была догадка в голове, почти такая же,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вас предупредить. Чума на юге на этот раз настолько сильна, что ни один человек из Императорского медицинского приказа не может выписать рецепт. Несколько императорских лекарей, отправившихся на помощь, также заразились болезнью один за другим, и двое из них уже скончались.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если вы отправитесь туда без рецепта, скорее всего, это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улыбка Чжао Июя слегка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жизни и смерти, вы должны хорошо это обдумать. Я слышал, вы страдаете астмой, верно? Тогда это дело будет легко уладить. Вы можете отказаться от этого на основании здоровья. Вы не придворный чиновник, так что, пока вы скажете, что не можете помочь, Императорский отец тоже не будет создавать вам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и впрямь сбит с толку в этот момент. С каких пор Чжао Июй стал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Ваше Высочество Второй принц, за ваши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на мгновение замолчал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поймите неправильно. Я честно почувствовал, что мы сразу же нашли общий язык, и именно поэтому сказал то, что сказал. Если в итоге я вас напугал, то это моя вина, что не справился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мы тогда чуть не стали семьёй. Я думаю, это была судьба. Я чрезвычайно рад, что правда по делу семьи Чу была раскрыта. Если в будущем вы столкнётесь с трудностями, вы можете обратиться ко мне, и я обязательно вам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Фэнцин услышал, как он говорит об этом, его выражение лица сразу стало холодным. Как у него хватило наглости поднять это перед ним? Тогда, когда произошёл инцидент, он послал письмо в особняк Чу, чтобы расторгнуть помолвку, разрывая обручение с его сестрой. Теперь он всё ещё нёс здесь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сжал кулаки, подавляя ярость в груди, едва удерживая видимость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задавался вопросом, в какое место, как учил его Цзи Юйцзинь, ударить, чтобы было больнее всего. Если бы он применил это против принца внутри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мысль лишь промелькнула в его голове, он всё же был немного удивлён, когда пришёл в себя. Думал ли он так раньше…? Почему ему казалось, что он становится всё больше похож на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забудь. Он не Цзи Юйцзинь и не может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Цзи Юйцзине, он снова забеспокоился. Этот человек и впрямь был многословен. Он говорил без умолку уже долгое время, словно и впрямь считал это встречей старого друга, и всё ещё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отец учил его не перебивать других, когда они говорят, и слушать внимательно, не проявляя нетерпения, сейчас он и впрямь 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Второй принц наконец закончил говорить, и они вдвоём вошли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императорских лекарей смотрели на него так, будто только что увидели своего спасителя, и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Чу, вы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увидел Чу Фэнцина, его глаза слегка прищурились, вероятно, потому что он был озадачен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Чу Фэнцин? Тогда где же ваша сестра, Чу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http://bllate.org/book/17231/1634047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