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кивнул и уже собирался сказать что-то ещё, но евнух, служивший императору, прибыл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им пришлось сначала выйти поприветствовать его. Отец и матушка Чу тоже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евнух слегка опешил, увидев Чу Фэнцина. Он видел Чу Фэнцина, когда Цзи Юйцзинь приводил его во дворец. Тогда он ещё был в женской одежде. Но теперь, увидев это лицо снова, он увидел другую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бормотать про себя, что близнецы выглядят совершенно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приветствует молодого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любезностей евнух объяснил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пожалуйста, следуйте за этим старым слугой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и Чу Фэнцин переглянулись: им совсем не дали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пришёл младший евнух, они могли бы дать ему немного серебра, чтобы получить информацию, но тот, кто пришёл, был старшим евнухом рядом с императором, который был известен тем, что с ним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вспомнил, что Цзи Юйцзинь говорил раньше, что он может отказаться идти, кто бы его ни вызывал. Он коснулся жетона в своём рукаве пальцем, но боялся, что это создаст проблемы для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прошу, позвольте мне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ваша одежда уже очень хороша, не нужно переодеваться, — сказал главный евнух с улыбкой, затем немного расслабился и тихо сказал: — Молодой господин Чу, не нервничайте. Его Величество вызвал вас, потому что что-то случилось с главой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лишь несколько слов, не объясняя, что случилось. Чу Фэнцин был потрясён и взглянул на Цин Няо: если бы что-то случилось с Цзи Юйцзинем, он должен был уже получить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Фэнцин подумал, что евнух придумывает оправдание, лицо главы тайных стражей сразу же помрачнело, когда он услышал его слова, и он с трудом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безупречен во всём, кроме лжи. Он почти не может говорить даже безобидную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понял, что евнух не лгал. Цин Няо ничего не сказал, потому что ему, вероятно, было приказано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подождите минутку. Я скажу несколько слов своим родителям, а затем последую за вами во дворец, чтобы увидеть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улыбнулся и кивнул, и группа с нетерпением ждала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спросил голосом, который могли слышать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Цзи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колебался, не уверенный, может ли он сказать, и наконец произнёс лишь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Фэнцина слегка сузились.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чума всё ещё возникает?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ничего не сказал и без особых колебаний направился к отцу и матушке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причина, по которой император вызвал его, скорее всего, связана с его медицинскими навыками, и другой опасности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ничего не сказал, но мать была немного встревожена: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почему Его Величество вызвал тебя? Это из-за старого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матушка. Это не имеет отношения к старому делу. Просто кое-что касается главы Сичана. Наши две семьи всё ещё в свойстве, так что я пойду и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«свойство», выражение лица матушки Чу стало чрезвычайно уродливым. Ни у кого не было ни малейшего хорошего впечатления о «евнухе-зятье».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утешил мать и дал ей несколько указаний, прежде чем последовать за ними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смотрел на спину экипажа, тайком стиснул зубы и вызвал тайного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сообщи об этом господину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 это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Цин Няо погнался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во дворец, Чу Фэнцин последовал за старым евнухом во дворец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дворца Янсинь он встретил Второго принца Чжао Июя, который был вызван так же, как и он. Чжао Июй был всё так же тёпел и любезен и поприветствовал Чу Фэнцина с полной вежливостью, и Чу Фэнцин также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Июя были слегка изогнуты, всегда с улыбающимся выражением. Он прошептал евнуху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Гунгун, пожалуйста, уйдите первым, позвольте мне поболтать с моим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 весьма колебался. Он поднял взгляд на Второго принца, затем поклонился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отвёл взгляд, усмехнулся, кивнул, а затем перевёл взгляд на Чу Фэнцина. Там, где Чу Фэнцин не мог видеть, его глаза выражали отвращение и какие-то непонятные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 мгновение, и вскоре он вновь обрёл свой тёплый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я давно слышал о вас, но ещё не имел чести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Фэнцин не знал, почему он хотел его остановить, он всё же должен был быть вежливым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Второй принц слишком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любезностями некоторое время, и Чжао Июй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пришли во дворец, потому что слышали о чуме на юге. Боюсь, Его Величество вызвал вас и меня именно из-за этого. Не находите ли вы странным, что вас вызвали из-за чумы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У него и впрямь было это сомнение, но, подумав, он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вы помогли главе Цзи вылечить его болезнь и вернули его к здоровью. Вы стали знамениты в столице. Если бы не то, что вы были связаны с главой через брачный союз, и посторонние не осмелились бы создавать проблемы, боюсь, даже ваша дверь была бы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когда весь Императорский медицинский приказ оказался в отчаянном положении, кто-то рекомендовал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Фэнцина была догадка в голове, почти такая же,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вас предупредить. Чума на юге на этот раз настолько сильна, что ни один человек из Императорского медицинского приказа не может выписать рецепт. Несколько императорских лекарей, отправившихся на помощь, также заразились болезнью один за другим, и двое из них уже скончались.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если вы отправитесь туда без рецепта, скорее всего, это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улыбка Чжао Июя слегка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жизни и смерти, вы должны хорошо это обдумать. Я слышал, вы страдаете астмой, верно? Тогда это дело будет легко уладить. Вы можете отказаться от этого на основании здоровья. Вы не придворный чиновник, так что, пока вы скажете, что не можете помочь, Императорский отец тоже не будет создавать вам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и впрямь сбит с толку в этот момент. С каких пор Чжао Июй стал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 Высочество Второй принц, за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на мгновение замолчал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Я честно почувствовал, что мы сразу же нашли общий язык, и именно поэтому сказал то, что сказал. Если в итоге я вас напугал, то это моя вина, что не справился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тогда чуть не стали семьёй. Я думаю, это была судьба. Я чрезвычайно рад, что правда по делу семьи Чу была раскрыта. Если в будущем вы столкнётесь с трудностями, вы можете обратиться ко мне, и я обязательно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Фэнцин услышал, как он говорит об этом, его выражение лица сразу стало холодным. Как у него хватило наглости поднять это перед ним? Тогда, когда произошёл инцидент, он послал письмо в особняк Чу, чтобы расторгнуть помолвку, разрывая обручение с его сестрой. Теперь он всё ещё нёс здесь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сжал кулаки, подавляя ярость в груди, едва удерживая видимость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задавался вопросом, в какое место, как учил его Цзи Юйцзинь, ударить, чтобы было больнее всего. Если бы он применил это против принца внутри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мысль лишь промелькнула в его голове, он всё же был немного удивлён, когда пришёл в себя. Думал ли он так раньше…? Почему ему казалось, что он становится всё больше похож 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забудь. Он не Цзи Юйцзинь и не может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Цзи Юйцзине, он снова забеспокоился. Этот человек и впрямь был многословен. Он говорил без умолку уже долгое время, словно и впрямь считал это встречей старого друга, и всё ещё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отец учил его не перебивать других, когда они говорят, и слушать внимательно, не проявляя нетерпения, сейчас он и впрямь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Второй принц наконец закончил говорить, и они вдвоём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императорских лекарей смотрели на него так, будто только что увидели своего спасителя, и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вы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увидел Чу Фэнцина, его глаза слегка прищурились, вероятно, потому что он был озадачен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Чу Фэнцин? Тогда где же ваша сестра,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http://bllate.org/book/17231/1634047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