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 опустил глаза и поклонился, говоря ни подобострастно, ни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третья сестра этого скромного врача находится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стоявший рядом с ним, взглянул на него и слегка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смутно кивнул, и было неясно, поверил он или нет. Однако он не стал больше задавать вопросов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часто случаются наводнения. Спасибо Цзи Циню за то, что развеял тревоги Чжэня. Некоторое время назад Чжэнь получил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за чем последовал душераздирающий кашель, который долго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прислуживавший ему, поспешно принёс ему чашку чая. Лицо старого императора покраснело, и он долго задыхался, прежде чем сделать глоток чая, чтобы смочить горло. Его брови были нахмурены, словно он чувствовал себя очень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министров, ожидавших внизу,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следует прежде всего заботиться о своём драконьем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нетерпеливо махнул рукой, на этот раз даже не подготавливая почву,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Цзяннани вспыхнула чума, Императорский медицинский приказ беспомощен, двор издал императорский указ о поиске талантливых людей, но 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Императорского медицинского приказа рекомендовал вас, говоря, что вы обладаете превосходными медицинскими навыками и можете вернуть людей к здоровью, поэтому они хотят, чтобы вы отправились на юг поддержать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здесь и посмотрел на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императора, который правил много лет, даже его небрежные слова несли огромную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эта работа смертельно опасна. Если болезнь будет вылечена, всё в порядке. Если нет — есть страх заразиться самому, и даже если повезёт избежать этого, всё равно остаётся беспокойство, что двор обвинит в некомпетентности. В любом случае, есть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мгновенно погрузился в тишину. Все опустили головы в шоке. Никто не осмеливался говорить, боясь, что эта трудная задача падёт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императорских лекарей тоже имели горькие выражения на лицах. Они не рекомендовали Чу Фэнцина, и даже если бы Цзи Юйцзинь дал им сто тысяч смелости, они бы не осмелились выдвинуть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биологический брат его жены. Если с ним что-то случится, они не будут знать, как ему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 вспомнил, как в прошлый раз Цзи Юйцзинь был тяжело болен, и небрежно спросил, кто его вылечил. Они не осмелились ничего скрывать и рассказали ему всё. Однако они лишь хотели пригласить его обсудить рецепт, а не просить его отправиться на «линию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Чжао Июй слегка поджал губы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закончить свои слова, позади него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этого скромного врача разделить тревоги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оглянулся в удивлении. Он так ясно всё объяснил, что никто никогда раньше не видел эту чуму. Весь Императорский медицинский приказ был в растерянности. Неужели он и впрямь думал, что он — перевоплощение Хуа То¹?!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¹Хуа То — китайский врач, живший во времена поздней Восточной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взгляд старого императора внезапно расслабился, услышав это, словно большой камень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моей династии Мин нужны такие люди, как вы, которые осмеливаются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назначит вас заместителем главы Императорского медицинского приказа. Когда вы благополучно вернётесь, Чжэнь обязательно щедро вас вознаградит.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 бесстрастным лицом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У этого скромного врача есть одна нежелательная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врач хочет спросить от имени моей сестры: как сейчас глава Цзи? Всё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 нахмурился. На самом деле он мог бы спросить Цин Няо наедине. Он просто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Цзи Юйцзинь не хотел, чтобы он знал о его нынешнем положении, у него были бесчисленные способы успокоить его. Чу Фэнцин слегка вздохнул. Это и впрямь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вёл себя чрезвычайно спокойно с тех пор, как вошёл во дворец, за исключением этой фразы, которую он произнёс немного слишком быстро, что выдало оттенок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уставился на него своими мутными глазами, и спустя долгое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Фэнцина, висевшие по бокам, слабо сжались, его выражение слегка изменилось, но голос остался ровным,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Чжао Июя сжались. Спросить за свою сестру? Этот человек даже притащил свою сестру как щит. То, что не может быть вынесено на свет, никогда не будет вынесено на свет. Как бы тщательно они ни были завёрнуты, это остаётся позором. Воистину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ему было немного не по себе. Неужели Чу Фэнцин был готов взять на себя эту работу только потому, что там был Цзи Юйцзинь? Неужели он мог пренебречь своей собственной жизнью только потому, что там был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об этом, тем сильнее рос его гнев. Его дыхание участилось, мысли спутались, и в конце концов он уже не знал, что проносилось у него в голове. Он даже задавался вопросом, вышел бы Чу Фэнцин за него замуж, если бы он не разорвал помолвку с Чу Иньинь. Тогда каковы были бы его отношения с Чу Фэнцином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будет ли Чу Фэнцин также пренебрегать своей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колющая боль от ногтей, впивающихся в плоть, заставила его немного протрезветь. Его зрачки слегка сузились, и он обнаружил, что втайне завидует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его почувствовать лёгкий дискомфорт. Зависть? Как он мог завидовать? Чу Фэнцин был мужчиной. Быть геем — это самая грязная вещь в мире. Как он мог быть замешан в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Эр… Лао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внезапно пришёл в себя, когда сверху послышался голос императора. Он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отец,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него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стиснул зубы, отбросил свои беспорядочные мысли и в одно мгновение вернулся к своему прежнему нежному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Эрчэнь просто хотел сказать, что если врач Чу отправится на юг, мы должны послать ещё несколько человек, чтобы сопроводить его. Эрчэнь слышал, что на официальной дороге там засела группа бандитов, убивающих людей и захватывающих товары, творящих всевозможное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Его Высочество Второй принц, очень верно. Этот слуга тоже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длилось около часа, и Чу Фэнцин почувствовал, что больше не может стоять. Холодный пот начал выступать у него на спине. За последние несколько дней он дважды страдал от астмы и даже подхватил неизвестную высокую температуру. Его тело было намного слабее, чем раньше. Проверив свой пульс, он не обнаружил никаких новых симптомов. Все они были мелкими недугами, которые в основном проходили после приёма лекарства. Однако его тело становилось всё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пошевелил слегка затёкшими ногами и почувствовал боль в суставах. Его выражение лица вдруг застыло.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слишком беззаботен в этот период времени и забыл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Чудо-врач, который лечил его тогда, позже стал его учителем. Он учил его из рук в руки три года, а затем снова отправился в путешествие. На самом деле слух о том, что чудо-врач сказал, что он не доживёт до двадцати, был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 не совсем недоразумение, просто достижение двадцати лет — это большое несчастье для него. Его учитель подсчитал, что большинство лекарств, которые он принимает сейчас, станут бесполезными, когда ему исполнится двадцать. Прошло так много лет, и у него развилась лекарственная устойчивость. Поэтому ему нужно сменить рецепт. Рецепт, на который ему нужно перейти, очень силён. Если он сможет пройти через это, возможно, в будущем он сможет жить спокойной жизнью. Если нет — тогда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однажды написал для себя рецепт, который содержал два чрезвычайно токсичных яда. Если дозировка была неправильной, хотя бы на чуть-чуть, это превращалось из хорошего лекарства в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свои чрезвычайно бледные губы, смущение проступило на его лице. Он не хотел рассказывать об этом Цзи Юйцзиню, но казалось нечестным по отношению к нему, если он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слушал их обсуждение о том, как подавить бандитов. В конце концов, он мало чем мог помочь. Его единственным ценным навыком были его медицинские знания. Все в дворце Янсинь горячо спорили, и только он один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больше не мог терпеть дворец Янсинь, похожий на рынок, и ушёл первым, все министры разошлись, и всё должно было обсуждаться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расслаблен и спокоен. Ему не нужно было слушать их ссору завтра. Он почувствовал небольшое облегчение, зная, что Цзи Юйцзинь пока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Янсинь, Чу Фэнцин сначала последовал за евнухом, который вёл его, но на середине пути евнух заспешил в уборную и больше не мог сдерживаться. Он опустился на колени с красным лицом и попросил Чу Фэнцина подождать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три неотложных нужды, и Чу Фэнцин был очень понимающим и попросил его идти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Добираться туда было долго. Сейчас была почти весна, и находиться под солнцем слишком долго было невыносимо, особенно для Чу Фэнцина. Поэтому он поднял глаза и осмотрелся, и наконец его взгляд упал на основание стены. Под стеной была не очень густая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только спрятавшись в тени. Хотя он и не проверял пульс молодого евнуха, глядя на его бледное лицо, он боялся, что придётся ждать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услышал, как служанка внутри дворцовой стены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императорским лекарем! Няннян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и направился к дворцовым воротам, но остановился через несколько шагов. Его положение как постороннего мужчины казалось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теперь он заместитель главы Императорского медицинского управления, хотя это была лишь временная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помедлил, но всё же вышел и заговорил с встревоженной дворцовой служанкой. Служанка никогда раньше его не видела и чувствовала неуверенность, поэтому пошла вперёд и вызвала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какая-то фигура быстро побежала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казалось, увидела опору и сказала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Второму принцу, Няннян снова заболела и теперь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Июя было тёмным и мрачным, без всякого следа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послала кого-нибудь позвать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уже! Но эта слуга боится, что к тому времени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позволите мне попробовать? — тихо сказал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резко обернулся и увидел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указал на угол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Прятался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Прятался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был озадачен. Хотя он и не знал, зачем прятаться от солнца зимой и зачем прятаться от солнца здесь, это не имело значения. Он просто знал, что Чу Фэнцин — превосходный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Фэнцин закончил, он потянул его за рукав внутрь, его шаги были поспешными и без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ничего не сказал и лишь побежал за ним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больше не заботясь о каких-либо табу, и направились прямо во внутреннюю комнату, где на кровати лежала великолепная женщина. Хотя было очевидно, что она уже немолода, это ничуть не влияло на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наклонился, коснулся её шеи сбоку рукой и в следующий миг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найдите набор серебряных игл,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Серебряная игла? Где я могу найти серебряные иглы? — Чжао Июй был немного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служанка была сообразительной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использовать очень тонкую вышивальную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стиснул зубы, уставился на него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прошу, спаси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проявил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человеческая жизнь на кону,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её пульс, затем вытащил из-за пазухи пузырёк с лекарством. Он высыпал пилюлю и протянул её Чжао 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Покормите Няннян. Это нужное лекарство для её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иглы были готовы, после курса акупунктуры лицо его матери постепенно стало выглядеть лучше, уже не таким мрачным. Вместо этого его собственное лицо стало бледнее, и на лбу выступили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Июя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стул и сел. Он больше не заботился об отношениях между правителем и подданными. Он просто знал, что если он не сядет, то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 страдает от сердцебиений, что чрезвычайно опасно. Ей нужно постоянно держать лекарство рядом с собой и принимать его своевременно, когда она заболевает. Вы можете пойти в Императорский медицинский приказ и попросить флакон лекарства для защиты сердца, оно довольно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 что были у нас раньше, возможно,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произнёс «Эн», этого было достаточно. Он поправил рукава, встал и отсалютовал: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слуга откланяется.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посмотрел на его спину, сжал кулак, разжал и снова сжал, выглядя очень противоречиво. Увидев, что человек сделал два шага, он всё же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услышав это. Но нет, он уже разорвал помолвку с его сестрой, и он не хотел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обернулся, посмотрел на Чжао Июя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Второй принц, у вас есть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сказал: «А?», не понимая, что тот имеет в виду, но всё же достал маленький мешочек с серебром. Чу Фэнцин взял серебро и вытащил из него один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положил на стол. Он осторожно убрал серебро и холодным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и товар обменяны. Это всего лишь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