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коснулся своих губ пальцами, слегка опустил глаза и посмотрел на свои костяшки — кровь на них была ослепительно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свои окровавленные губы, пытаясь осмыслить текущую ситуацию. Кровь на его губах казалась особенно резкой на фоне бледного лица, добавляя ощущение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спокойно проверил свой пульс. Почти в мгновение ока он сравнил свои симптомы с симптомами эпидемии один за другим и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 мгновение опешил, глядя на груду названий лекарств и размышляя, что ему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сначала поговорить с Цзи Юйцзинем?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Чу Фэнцин вдруг осознал: он никогда не покидал особняк, и все, с кем он общался, были отсюда. Если он заболел, то и люди в особняке…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несколько раз позвал слугу по имени, но не услышал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уменьшить число людей, с которыми он мог контактировать, Цзи Юйцзинь не держал много слуг в особняке. Включая поваров и служанок, которые убирали дом, всего было пять или шесть человек. К счастью, особняк был не слишком большим, так что такого количества людей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вытер кровь с губ платком и направился во двор. По пути он покачал головой, которая была немного неясной, и коснулся своего лба холодной рукой, чтобы проверить.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 него жар. Пройдя несколько шагов, он прислонился к каменной скульптуре рядом, чтобы немного отдохнуть. Его шаги были такими лёгкими, словно он шёл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подметавший пол, увидел его и поспешил спросить,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взглянул на него и, увидев, что его щёки ненормально красные, проверил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отпустил его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мгновение опешил,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этого скромного зовут 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закутался в лисий мех, его чёрные волосы рассыпались за спиной и слегка соскользнули вперёд, когда он двигался. Его голос был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Да, запри дверь особняка. Никому не разрешается покидать особняк, и никому не разрешается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говоря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 моргнул. Хотя он не понимал, почему, он был всего лишь слугой и не мог принимать решения, поэтому он побежал трусцой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особняке тоже заразились болезнью. Болезнь распространялась очень быстро. Несколько человек ели и жили вместе в одном особняке несколько дней. Подумать только, никто не мог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вернулся в комнату и налил себе чашку горячего чая. К счастью, Цзи Юйцзинь и Императорский лекарь Ли не были в одном особняке с ним; иначе все они были бы заражены, и он не знал бы,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горячий чай, его холодные руки наконец почувствовали себя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рецепты на столе и понял, что ему нужно торопиться, пока его состояние ещё не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кстати, теперь он может контактировать с пациентами…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позвал нескольких больных в дом и тщательно проверил их пульс одного за другим. Некоторые из них сначала не понимали, что происходит, в то время как другие были более чувствительными и уже обнаружили, что с их телом что-то не так, и заподозрили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никто не осмеливался говорить или даже показываться врачу. Если бы они не были заражены чумой, но были перемещены в восточную часть города, исход был бы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Чу Фэнцин и закрывается, и проверяет пульс, у них появилась более ясная догадка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вы позвали нас всех сюда и проверили наш пульс. Значит ли это, что мы… мы больны?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проверил пульс последнего человека и посмотрел на его язык. Перед ним было шесть человек, включая его самого, и все они были заражены болезнью. Однако в особняке всё ещё не хватало одного человека — слуги, который заботился о нём, нигде не было видно. Привратник сказал, что он вышел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человека, Чу Фэнцин был немного смущён, но теперь, когда дело дошло до этого, лучше сказать правду, чем скрывать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все присутствующие были заражены болезнью, поэтому мы пока не можем покинуть особняк. Что касается последующих мер, это зависит от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как капля воды, упавшая в кипящее масло, которая взорвалась. Несколько человек закричали в неверии, а затем 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тишины несколько человек начали тихо всхлипывать. Одна из женщин опустилась на колени перед Чу Фэнцином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Чу! Эта старая женщина знает, что вы из столицы. Вы очень могущественны. Пожалуйста, спасите нас. Эта старая женщина не боится смерти, но я ещё не могу умереть. Мой глупый сын дома ждёт, когда я принесу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сын» — не прозвище; это просто отражает то, что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несколько человек в комнате опустились на колени перед ним. Чу Фэнцин не успел помочь им подняться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обнаружил, что болен, и до сих пор Чу Фэнцин оставался чрезвычайно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боится смерти? Чу Фэнцин тоже боялся. С детства он бессознательно привык к мысли о смерти. В год, в десять, а теперь в девятнадцать люди всегда говорили, что он не доживёт до двадцати, и временами он даже сам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его родители уже пережили боль потери сына однажды, он не может вынести, чтобы они прошли через это во второй раз. К тому же у него есть Цзи Юйцзинь. Если он умрёт, Цзи Юйцзинь снова останется один, и он тоже не может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продолжать жить до самого того дня, когда жизнь больше не сможет поддерживаться.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тоже не хочу умирать.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сиял сквозь оконную раму, и беспокойная пыль в луче медленно успокаивалась после встречи с этим человеком. Холодный голос Чу Фэнцина чудесным образом успокоил тревогу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глаза Цзи Юйцзиня покраснели, услышав слова слуги. Он вскочил на коня и помчался к особняку, где находился Чу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боялся, что что-то может пойти не так, поэтому быстро сел на коня и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особняку Чу Фэнцина, Цзи Юйцзинь обнаружил, что дверь закрыта. Он постучал в дверь, но никто не ответил, даже после долгого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остановил его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пожалуйста, подумайте об общей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проигнорировал его, его лицо помрачнело, и он отступил на несколько шагов. Как раз когда он собирался вломиться, за дверью наконец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ожидал, что он получит новости, но не ожидал, что он прибудет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мне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 говорить, на другой стороне двери долгое время было тихо. Цзи Юйцзинь нахмурился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открой мне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 другой стороны двери послышался вздох, а затем голос Чу Фэнцина, его тон был лёгким и медленным: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я заразился чумой.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Догадываться — это одно, а услышать это на самом деле — совсем другое. Цзи Юйцзинь беспомощно сжал пальцы. Обычно красноречивый, на этот раз он потерял дар речи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растянул уголки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толкнул дверь и хотел войти, но Чу Фэнцин не открыл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слегка опешил, его сердце пропустило несколько ударов. Он сохранял чрезвычайное спокойствие, потому что должен был быть спокойным в этой работе. Но в этот миг он слегка ослабил свои подавленные эмоции, его кончики пальцев сжались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только открыл рот, чтобы что-то сказать, но Чу Фэнцин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я пока не могу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ни большой, ни маленький, с десятками тысяч людей, и сейчас может случиться всё что угодно. Без Цзи Юйцзиня в городе сейчас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немного времени. Ты делай свою часть, а я сделаю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стиснул зубы, полный разочарования. В этот миг он возненавидел самообладание Чу Фэнцина: тот всё ещё думал об общей картине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уже не дети, и на их плечах лежит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тихо и внутри, и снаружи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тыльной стороне сжатого кулака Цзи Юйцзиня вздулись, а затем он вдруг разжал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дней, я даю тебе пять дней. Через пять дней никто не сможет помешать мне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кивнул, затем вдруг осознал, что он этого не видит,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Юйцзиня потемнели. Никто не знал, сколько усилий ему потребовалось, чтобы принять это решение. Он не задержался надолго. Он ушёл почти в тот самый миг, как они закончили говорить. Он боялся, что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вернулся в другой особняк и проводил всё время за делами. К счастью, источник болезни теперь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Императорский лекарь Ли тоже очень волновался, услышав, что Чу Фэнцин болен, но у него тоже пока не было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воспользовался тем, что у него ещё оставались силы, чтобы тщательно изучить пульс нескольких человек. Каждый раз, проверяя пульс, он чувствовал, что что-то упустил, но когда он напрягал мозги, он ничего не мог вспомнить, и у него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Чу Фэнцин не смог встать. Его тело так болело, что он совсем не мог двигаться. Его губы потрескались из-за дня и ночи высокой температуры. Самым мучительным был холод, проникающий из его костей. Он всегда боялся холода, но никогда не чувствовал его так сильно. Лисий мех и угольная печь не давали никакого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немного тяжелее. Большинство людей в особняке тоже были больны. Ежедневную еду доставляли к двери, а затем забирали люди. К счастью, привратник в особняке был силён, и его симптомы не были серьёзными, поэтому он отвечал за доставку ежедневной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среди нескольких человек симптомы Чу Фэнцина были самыми заметными, и его состояние было самым серьёзным. Остальные ещё могли заботиться о себе, что также было связано с его слабым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попытался несколько раз, прежде чем ему наконец удалось встать. Он долго прислонялся к изголовью кровати, его лицо было бледным и синим, что было и впрямь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свой пульс и записал рецепт на листе бумаги. Его симптомы были самыми тяжёлыми, и его пульс реагировал сильнее всего, поэтому он в итоге испытывал каждый рецепт, который писал, фактически становясь тем, кто пробовал лекарства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знал, что пошло не так, лекарству всё ещё немного не хватало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рецепт оказался высокоэффективным в качестве профилактического средства. Получив его, Императорский лекарь Ли немедленно сообщил Цзи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работал день и ночь, устраивая всё как следует. Когда было поздно ночью, он иногда делал перерыв. В такие моменты он забирался на крышу и смотрел в сторону особняка Чу Фэнцина. Это было единственное место, откуда он мог ясно видеть двор, где жил Чу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продлевая себе жизнь, после этого он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тела в источнике воды были убраны, и повсюду была рассыпана негашёная известь. Колодцы в богатых домах были снова открыты, и жителям города было запрещено покидать его. Все источники воды были тщательно проверены. Человек, отвечавший за утилизацию тел, был найден и немедленно казнён. Еды в городе не хватало, поэтому припасы заняли у соседнего города. Все одинокие старики и дети были переданы под опеку согласованной группы…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отчаянным усилиям Цзи Юйцзиня город снова стал упорядоченным. Чжао Ли и другие думали, что всё его ненормальное поведение было просто из-за дела с Чу Фэнцином.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третий день Цзи Юйцзинь вызвал всех ответственных людей и упорядоченно устроил все дела в городе. После этого он попросил всех уйти, оставив только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бросил жетон со своим именем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Чжао Ли сильно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пожалуйста, перестаньте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взглянул на него и бросил ему документ, в котором описывались возможные проблемы, с которыми можно было столкнуться дальше, и стратегии их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позаботился обо всём, что требовало внимания. Ничего серьёзного, — сказал он, помедлив, и добавил: — К тому же я ещё не умер. Если что-то случится, просто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сказал, что собирается делать, Чжао Ли знал. Он почувствовал приступ тревоги, беспокоясь, что Цзи Юйцзинь может поступить нестандартно, но рядом не было никого, с кем он мог бы это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городе не хватало людей, поэтому Цин Няо был одолжён и теперь занят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изо всех сил старался контролировать свои эмоции в последние дни, и только теперь он отпустил свои запреты. Его глаза были пугающе красными, и вокруг него витала яростная аура. Он был так яростен, что, казалось, только что сошёл с поля боя, и всё его тело было наполнено убийственным намерением. Чжао Ли лишь раз взглянул на него и был так напуган, что опустил глаза, не осмеливаясь снова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дней он впервые надел своё красное официальное одеяние. Ярко-красный делал его ещё более грозным, словно это могло дать какой-то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репутация Цзи Юйцзиня как убийцы была не без причины. Только те, кто служил под его началом, по-настоящему знали, насколько безжалостным он был в те годы. Некоторые даже утверждали, что его красное официальное одеяние было окрашено кровью, и были основания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предел. Я уже сделал то, что должен был. — Цзи Юйцзинь говорил медленно, его красные губы слегка сжались. — Не пытайся меня остановить. Я не знаю, что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медленно опустился на колени, не осмеливаясь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Цзи Юйцзинь снял своё красное официальное одеяние и надел лунно-белое одеяние. Светлый цвет подавил часть враждебности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особняку Чу Фэнцина снаружи. Дверь особняка всё ещё была закрыта. Он слегка нахмурился, подошёл к стене рядом, подпрыгнул, и в следующий миг уже стоял на стене. Стена высотой в несколько чи не могла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особняке, он направился к комнате Чу Фэнцина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совсем не спал хорошо. Он, казалось, был в хаотичном состоянии. Всё вокруг него было серым, с несколькими тенями, мелькавшими время от времени. Ощущение невозможности заснуть и невозможности проснуться делало его чрезвычайно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неприятным было его тело. Он чувствовал себя так, будто был поглощён пламенем, жар был почти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почувствовал что-то холодное, касающееся его лица, а затем его приподняли. В его туманном состоянии ему показалось, что глоток тёплой воды был влит в его горло, значительно облегчая 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 исчез через некоторое время. Чу Фэнцин нахмурился и бессознательно прильнул к холодному месту и коснулся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смочил его потрескавшиеся губы водой, положил мокрую ткань ему на лоб, смотрел, как он прильнул к нему зависимым образом, и быстро взял его в свои объятия. Вся ярость в его глазах сменилась сердечной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прижался нежным поцелуем к его губам, не обращая внимания ни на чуму, ни на то, мог ли он его слышать,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смог устоять и всё равно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http://bllate.org/book/17231/1639387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