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коснулся своих губ пальцами, слегка опустил глаза и посмотрел на свои костяшки — кровь на них была ослепительно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свои окровавленные губы, пытаясь осмыслить текущую ситуацию. Кровь на его губах казалась особенно резкой на фоне бледного лица, добавляя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спокойно проверил свой пульс. Почти в мгновение ока он сравнил свои симптомы с симптомами эпидемии один за другим и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опешил, глядя на груду названий лекарств и размышляя,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сначала поговорить с Цзи Юйцзинем?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Чу Фэнцин вдруг осознал: он никогда не покидал особняк, и все, с кем он общался, были отсюда. Если он заболел, то и люди в особняке…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несколько раз позвал слугу по имени, но не услышал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уменьшить число людей, с которыми он мог контактировать, Цзи Юйцзинь не держал много слуг в особняке. Включая поваров и служанок, которые убирали дом, всего было пять или шесть человек. К счастью, особняк был не слишком большим, так что такого количества людей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вытер кровь с губ платком и направился во двор. По пути он покачал головой, которая была немного неясной, и коснулся своего лба холодной рукой, чтобы проверить.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 него жар. Пройдя несколько шагов, он прислонился к каменной скульптуре рядом, чтобы немного отдохнуть. Его шаги были такими лёгкими, словно он шёл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подметавший пол, увидел его и поспешил спросить,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него и, увидев, что его щёки ненормально красные, проверил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отпустил его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мгновение опешил,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этого скромного зовут 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закутался в лисий мех, его чёрные волосы рассыпались за спиной и слегка соскользнули вперёд, когда он двигался. Его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Да, запри дверь особняка. Никому не разрешается покидать особняк, и никому не разрешается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говоря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 моргнул. Хотя он не понимал, почему, он был всего лишь слугой и не мог принимать решения, поэтому он побежал трусцой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особняке тоже заразились болезнью. Болезнь распространялась очень быстро. Несколько человек ели и жили вместе в одном особняке несколько дней. Подумать только, никто не мог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вернулся в комнату и налил себе чашку горячего чая. К счастью, Цзи Юйцзинь и Императорский лекарь Ли не были в одном особняке с ним; иначе все они были бы заражены, и он не знал бы,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горячий чай, его холодные руки наконец почувствовали себя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рецепты на столе и понял, что ему нужно торопиться, пока его состояние ещё не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кстати, теперь он может контактировать с пациентами…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позвал нескольких больных в дом и тщательно проверил их пульс одного за другим. Некоторые из них сначала не понимали, что происходит, в то время как другие были более чувствительными и уже обнаружили, что с их телом что-то не так, и заподозрили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не осмеливался говорить или даже показываться врачу. Если бы они не были заражены чумой, но были перемещены в восточную часть города, исход был бы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Чу Фэнцин и закрывается, и проверяет пульс, у них появилась более ясная догадка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смело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позвали нас всех сюда и проверили наш пульс. Значит ли это, что мы… мы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проверил пульс последнего человека и посмотрел на его язык. Перед ним было шесть человек, включая его самого, и все они были заражены болезнью. Однако в особняке всё ещё не хватало одного человека — слуги, который заботился о нём, нигде не было видно. Привратник сказал, что он вышел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человека, Чу Фэнцин был немного смущён, но теперь, когда дело дошло до этого, лучше сказать правду, чем скрывать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все присутствующие были заражены болезнью, поэтому мы пока не можем покинуть особняк. Что касается последующих мер, это зависит от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как капля воды, упавшая в кипящее масло, которая взорвалась. Несколько человек закричали в неверии, а затем 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несколько человек начали тихо всхлипывать. Одна из женщин опустилась на колени перед Чу Фэнцином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 Эта старая женщина знает, что вы из столицы. Вы очень могущественны. Пожалуйста, спасите нас. Эта старая женщина не боится смерти, но я ещё не могу умереть. Мой глупый сын дома ждёт, когда я принесу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сын» — не прозвище; это просто отражает то, что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несколько человек в комнате опустились на колени перед ним. Чу Фэнцин не успел помочь им подняться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обнаружил, что болен, и до сих пор Чу Фэнцин оставался чрезвычайно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боится смерти? Чу Фэнцин тоже боялся. С детства он бессознательно привык к мысли о смерти. В год, в десять, а теперь в девятнадцать люди всегда говорили, что он не доживёт до двадцати, и временами он даже сам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его родители уже пережили боль потери сына однажды, он не может вынести, чтобы они прошли через это во второй раз. К тому же у него есть Цзи Юйцзинь. Если он умрёт, Цзи Юйцзинь снова останется один, и он тоже не 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продолжать жить до самого того дня, когда жизнь больше не сможет поддерживаться.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тоже не хочу умирать.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сиял сквозь оконную раму, и беспокойная пыль в луче медленно успокаивалась после встречи с этим человеком. Холодный голос Чу Фэнцина чудесным образом успокоил тревогу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глаза Цзи Юйцзиня покраснели, услышав слова слуги. Он вскочил на коня и помчался к особняку, где находился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боялся, что что-то может пойти не так, поэтому быстро сел на коня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особняку Чу Фэнцина, Цзи Юйцзинь обнаружил, что дверь закрыта. Он постучал в дверь, но никто не ответил, даже после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остановил его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подумайте об общей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проигнорировал его, его лицо помрачнело, и он отступил на несколько шагов. Как раз когда он собирался вломиться, за дверью наконец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ожидал, что он получит новости, но не ожидал, что он прибудет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 говорить, на другой стороне двери долгое время было тихо. Цзи Юйцзинь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открой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другой стороны двери послышался вздох, а затем голос Чу Фэнцина, его тон был лёгким и медленным: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заразился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Догадываться — это одно, а услышать это на самом деле — совсем другое. Цзи Юйцзинь беспомощно сжал пальцы. Обычно красноречивый, на этот раз он потерял дар речи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растянул уголки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толкнул дверь и хотел войти, но Чу Фэнцин не открыл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бойся…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слегка опешил, его сердце пропустило несколько ударов. Он сохранял чрезвычайное спокойствие, потому что должен был быть спокойным в этой работе. Но в этот миг он слегка ослабил свои подавленные эмоции, его кончики пальцев сжались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только открыл рот, чтобы что-то сказать, но Чу Фэнцин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пока не могу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ни большой, ни маленький, с десятками тысяч людей, и сейчас может случиться всё что угодно. Без Цзи Юйцзиня в городе сейчас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немного времени. Ты делай свою часть, а я сделаю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стиснул зубы, полный разочарования. В этот миг он возненавидел самообладание Чу Фэнцина: тот всё ещё думал об общей картине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уже не дети, и на их плечах лежит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 и внутри, и снаружи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тыльной стороне сжатого кулака Цзи Юйцзиня вздулись, а затем он вдруг разжал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дней, я даю тебе пять дней. Через пять дней никто не сможет помешать мне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кивнул, затем вдруг осознал, что он этого не видит,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Юйцзиня потемнели. Никто не знал, сколько усилий ему потребовалось, чтобы принять это решение. Он не задержался надолго. Он ушёл почти в тот самый миг, как они закончили говорить. Он боялся, что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вернулся в другой особняк и проводил всё время за делами. К счастью, источник болезни теперь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Императорский лекарь Ли тоже очень волновался, услышав, что Чу Фэнцин болен, но у него тоже пока не было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воспользовался тем, что у него ещё оставались силы, чтобы тщательно изучить пульс нескольких человек. Каждый раз, проверяя пульс, он чувствовал, что что-то упустил, но когда он напрягал мозги, он ничего не мог вспомнить, и у него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Чу Фэнцин не смог встать. Его тело так болело, что он совсем не мог двигаться. Его губы потрескались из-за дня и ночи высокой температуры. Самым мучительным был холод, проникающий из его костей. Он всегда боялся холода, но никогда не чувствовал его так сильно. Лисий мех и угольная печь не давали никакого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немного тяжелее. Большинство людей в особняке тоже были больны. Ежедневную еду доставляли к двери, а затем забирали люди. К счастью, привратник в особняке был силён, и его симптомы не были серьёзными, поэтому он отвечал за доставку ежедневной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среди нескольких человек симптомы Чу Фэнцина были самыми заметными, и его состояние было самым серьёзным. Остальные ещё могли заботиться о себе, что также было связано с его слабым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попытался несколько раз, прежде чем ему наконец удалось встать. Он долго прислонялся к изголовью кровати, его лицо было бледным и синим, что было и впрямь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свой пульс и записал рецепт на листе бумаги. Его симптомы были самыми тяжёлыми, и его пульс реагировал сильнее всего, поэтому он в итоге испытывал каждый рецепт, который писал, фактически становясь тем, кто пробовал лекарства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знал, что пошло не так, лекарству всё ещё немного не хватало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рецепт оказался высокоэффективным в качестве профилактического средства. Получив его, Императорский лекарь Ли немедленно сообщил Цзи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работал день и ночь, устраивая всё как следует. Когда было поздно ночью, он иногда делал перерыв. В такие моменты он забирался на крышу и смотрел в сторону особняка Чу Фэнцина. Это было единственное место, откуда он мог ясно видеть двор, где жил Чу Фэнцин.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продлевая себе жизнь, после этого он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тела в источнике воды были убраны, и повсюду была рассыпана негашёная известь. Колодцы в богатых домах были снова открыты, и жителям города было запрещено покидать его. Все источники воды были тщательно проверены. Человек, отвечавший за утилизацию тел, был найден и немедленно казнён. Еды в городе не хватало, поэтому припасы заняли у соседнего города. Все одинокие старики и дети были переданы под опеку согласованной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отчаянным усилиям Цзи Юйцзиня город снова стал упорядоченным. Чжао Ли и другие думали, что всё его ненормальное поведение было просто из-за дела с Чу Фэнцином.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третий день Цзи Юйцзинь вызвал всех ответственных людей и упорядоченно устроил все дела в городе. После этого он попросил всех уйти, оставив только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бросил жетон со своим именем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Чжао Ли сильно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пожалуйста, перестаньте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взглянул на него и бросил ему документ, в котором описывались возможные проблемы, с которыми можно было столкнуться дальше, и стратегии их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позаботился обо всём, что требовало внимания. Ничего серьёзного, — сказал он, помедлив, и добавил: — К тому же я ещё не умер. Если что-то случится, просто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сказал, что собирается делать, Чжао Ли знал. Он почувствовал приступ тревоги, беспокоясь, что Цзи Юйцзинь может поступить нестандартно, но рядом не было никого, с кем он мог бы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городе не хватало людей, поэтому Цин Няо был одолжён и теперь занят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изо всех сил старался контролировать свои эмоции в последние дни, и только теперь он отпустил свои запреты. Его глаза были пугающе красными, и вокруг него витала яростная аура. Он был так яростен, что, казалось, только что сошёл с поля боя, и всё его тело было наполнено убийственным намерением. Чжао Ли лишь раз взглянул на него и был так напуган, что опустил глаза, не осмеливаясь снова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он впервые надел своё красное официальное одеяние. Ярко-красный делал его ещё более грозным, словно это могло дать какой-то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репутация Цзи Юйцзиня как убийцы была не без причины. Только те, кто служил под его началом, по-настоящему знали, насколько безжалостным он был в те годы. Некоторые даже утверждали, что его красное официальное одеяние было окрашено кровью, и были основания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предел. Я уже сделал то, что должен был. — Цзи Юйцзинь говорил медленно, его красные губы слегка сжались. — Не пытайся меня остановить. Я не знаю, что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медленно опустился на колени, не осмеливаясь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Цзи Юйцзинь снял своё красное официальное одеяние и надел лунно-белое одеяние. Светлый цвет подавил часть враждебности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особняку Чу Фэнцина снаружи. Дверь особняка всё ещё была закрыта. Он слегка нахмурился, подошёл к стене рядом, подпрыгнул, и в следующий миг уже стоял на стене. Стена высотой в несколько чи не могла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особняке, он направился к комнате Чу Фэнцина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совсем не спал хорошо. Он, казалось, был в хаотичном состоянии. Всё вокруг него было серым, с несколькими тенями, мелькавшими время от времени. Ощущение невозможности заснуть и невозможности проснуться делало его чрезвычайно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неприятным было его тело. Он чувствовал себя так, будто был поглощён пламенем, жар был почти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почувствовал что-то холодное, касающееся его лица, а затем его приподняли. В его туманном состоянии ему показалось, что глоток тёплой воды был влит в его горло, значительно облегчая 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 исчез через некоторое время. Чу Фэнцин нахмурился и бессознательно прильнул к холодному месту и коснулся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смочил его потрескавшиеся губы водой, положил мокрую ткань ему на лоб, смотрел, как он прильнул к нему зависимым образом, и быстро взял его в свои объятия. Вся ярость в его глазах сменилась сердечной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прижался нежным поцелуем к его губам, не обращая внимания ни на чуму, ни на то, мог ли он его слышать,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устоять и всё равно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