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Юйцзинь вернулся, на лицах обоих не было никаких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налил ему стакан воды. Чу Фэнцин сделал несколько глотков, посмотрел на чайник на столе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сменил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пользуешься им каждый день. Боюсь, он тебе надоест, вот и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просто кивнул, решив не допытываться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Чу Фэнцин хотел проверить совместимость двух рецептов, которые он только что обнаружил, с предыдущими пилюлями, но по какой-то причине Цзи Юйцзинь сегодня был не в настроении. После завтрака он не пошёл варить лекарство, как вчера, а просто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несколько раз притворно посмотрел на него, но в последний раз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весьма беспомощен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о чём думает Чу Фэнцин, но немного волновался и не хотел, чтобы тот вставал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на улице холодно, и, кажется, скоро пойдёт дождь. С ветром и дождём, боюсь, ты не выдержишь. — Цзи Юйцзинь снял лисью меховую накидку и надел на него. — Так что тебе не разрешается тайком вылезать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Фэнцина покраснело. Оказывается, он уже давно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взял первоначальный рецепт Чу Фэнцина и сказал полушутя: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прислуживать только тебе. Что бы господин ни сказал, этот скромный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позабавлен его словами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средств заплатить тебе. Даже если бы я продал всё, что у меня есть, это всё равно не покрыло бы месячное жалованье главы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скромный презирает золото и имеет лишь одно увлечение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Фэнцин не обращал внимания, Цзи Юйцзинь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похотлив. С такой красавицей в объятиях было бы романтично, даже если бы я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Писаная красавица, просто дай мне такую награду,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Фэнцин был чрезвычайно против его поведения, потому что боялся, что тот заразится болезнью, но чем больше он прятался от Цзи Юйцзиня, тем безумнее тот становился, и постепенно он просто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встретив слегка приподнятые лисьи глаза Цзи Юйцзиня, Чу Фэнцин последовал за его силой и поцеловал его в губы, как стрекоза, касающаяся воды, и исчез в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изогнул свои красные губы и снова нагло потребовал свою плату, сказав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глава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весь день. В полдень Цзи Юйцзинь уложил Чу Фэнцина, чтобы они могли ненадолго отдохнуть. К вечеру, когда начало темнеть, Цзи Юйцзинь собрал все рецепты и книги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поужинали, Цзи Юйцзинь посмотрел на некомфортное выражение лица Чу Фэнцина и догадался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любил чистоту и должен был мыться каждый день, но с тех пор как в особняке разразилась эпидемия, некому было ему прислуживать, не говоря уже о том, чтобы кипятить горячую воду, так что в эти дни он мылся лишь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его глаза слегка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стесняешься? Тогда я вскипячу для тебя воду, и ты помоешься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Фэнцин и не хотел соглашаться, это было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мгновение колебался, и Цзи Юйцзинь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была готова,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ванну сам, я помогу тебе вымыть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посмотрел на свои несколько слабые руки и ноги,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никогда раньше никому не мыл голову, поэтому он расчёсывал волосы Чу Фэнцина очень осторожно. Волосы Чу Фэнцина были очень чёрными и гладкими, и когда они были распущены, они могли покрыть все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скользили сквозь его руки, ощущаясь как шёлк. Цзи Юйцзинь посмотрел на мозоли на своих ладонях, оставленные упражнениями с мечом, и у него возникла иллюзия, что он поцарапает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как то цветное стекло, которое он нашёл за Великой стеной, кристально чистое, но хрупкое. Он боялся, что оно треснет, если его хоть немного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лежал на маленькой кушетке. Он впервые видел Цзи Юйцзиня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впервые мыл кому-то голову, поэтому неизбежно был немного неуклюж. Опустив голову, он увидел ясные глаза Чу Фэнцина. Он помедлил, приподнял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медленно закрыл глаза. Закрыв глаза, его другие чувства стали очень ясными. Тёплая вода, разбрызганная по его коже, была тёплой и очень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двигался очень нежно, слегка надавливая кончиками пальцев на его кожу головы. Лишь изредка несколько капель воды брызгали ему на лицо, за чем следовал шуршащий звук трения одежды. Цзи Юйцзинь использовал свои рукава, чтобы вытереть капли воды, которые «случайно 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мог не открыть глаза и улыбнуться, видя, как он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Цзи Юйцзиня «сверкнуть глазами»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голову, Цзи Юйцзинь нашёл сухую ткань и помог ему выкрутить волосы. Когда они были на девяносто процентов сухими, он заколол их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неземным темпераментом Чу Фэнцина можно было бы и впрямь подумать, что он красивый молодой даосский священник из какого-то даосского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пора мыться, прежде чем Чу Фэнцин успел снять одежду, Цзи Юйцзинь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вытереть спину. Ты не можешь достать до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больше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плату, так что должен выполнить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 это поцелуй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знал, что он волнуется о нём, но на самом деле его здоровье было не настолько плохим, и у него всё ещё была способность заботиться о себе. Однако он уже испытывал это чувство раньше и также понимал, что тот ищет это чувство безопасности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Фэнцин последовал его желанию и не стал выгонять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и окутал всё тело горячей водой. Давно забытое тепло поднималось от его копчика мало-помалу, и он погрузился в воду. Хотя они уже были откровенны друг с другом, ему всё ещё было немного неловко в ярко освещённой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Обнажённая кожа тоже покраснела от горячего воздуха. Цзи Юйцзинь, стоявший позади него, долго не двигался. Тогда Чу Фэнцин оглянулся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наконец отреагировал и неловко растянул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отвернулся, лицо Цзи Юйцзиня мгновенно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Чу Фэнцина не такая мягкая, как у девушки. Под его нефритоподобными плечами — прямая спина, его лопатки слегка раскрыты, и он выглядит немного худым. На его талии есть маленькая чёрная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лицо Цзи Юйцзиня потемнеть, так это то, что на его белоснежной спине было много маленьких высыпаний. Поскольку он был очень белым, красный цвет выглядел особенно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начал контактировать с чумой, он никогда не слышал, чтобы у какого-либо пациента был этот симптом.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их,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чешется спина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немного сбитый с толку его внезапным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и взял бронзовое зеркало из соседней комнаты. При свете свечи Чу Фэнцин смутно увидел, что происходит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лица Чу Фэнцина, Цзи Юйцзинь понял, что тот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позову врача, чтобы он посмотрел? Можно также попросить его посмотреть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болит и не чешется. Может, меня укусило какое-то маленькое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изогнуть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сам врач. Если и впрямь есть проблема, я обязательно смогу сразу же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легко вздохнул, и в этот миг он вдруг возненавидел себя за то, что не выучился каким-нибудь медицинским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застывшие выражения, но не было смысла волноваться. Цзи Юйцзинь боялся, что он простудится, если будет мокнуть слишком долго, поэтому уложил его в постель после недолгого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в ночной рубашке, лежал в свежезастеленном постельном белье, с грелкой в руке. Он чувствовал, что большая часть усталости последних нескольких дней рассеялась, всё его тело стало мягким, а кости — гораздо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вернулся в комнату, он обнаружил, что Чу Фэнцин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волос Чу Фэнцина, но быстро отдёрнул руку. Лунный свет сегодня был особенно прекрасен, и он изначально хотел вывести его посмотреть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что он заснул. Хотя он ещё не заразился болезнью, всего за несколько дней она может сделать человека измождённым, что, должно быть, невыносимо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лёг рядом с ним, нежно обнял его и прижался мягким поцелуем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Цзи Юйцзинь шёл к двери с лекарством, когда услышал сильный кашель в комнате. Он ускорил шаг и вошёл в комнату как раз вовремя, чтобы увидеть, как Чу Фэнцин прячет что-то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его разоблачать, поэтому подождал у двери несколько мгновений и вошёл только после того, как увидел, что тот спрятал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комнату, Чу Фэнцин сказал ему,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знаю, что пошло не так! Я написал новый рецепт, и этот рецепт сочетается с акупунктурой…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вдох, говоря это. Чу Фэнцин выглядел гораздо менее бодрым, его подбородок заострился,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взял рецепт. Хотя он не совсем понимал его, но раз Чу Фэнцин так сказал, это должно быть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потрясающий. Если у тебя получится, ты спасёшь десятки тысяч жизней. Ты заслуживаешь титула «помощь миру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никогда не скупился на похвалу. Если что-то было сделано хорошо, он признавал это хорошим; если нет — значит, нет. Он проводил чёткое различие между наградой и наказанием. Чу Фэнцин, с другой стороны, с детства воспитывался более сдержанным, поэтому он не привык к прямым похвалам и не очень умел принимать похвалы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Юйцзиня заставили его лицо слегка покраснеть, но эти четыре слова также согрели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верности, Чу Фэнцин передал рецепт дальше и показал его Императорскому лекарю Ли и другим. Все они согласились, что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Фэнцин стал первым человеком, который попробовал лекарство, и его симптомы значительно улучшились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рецепт был модификацией изначального. Предыдущий рецепт был применён без каких-либо побочных эффектов, и ситуация была срочной, поэтому его быстро внедрили.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лекарство было выпущено, был кануном Нового года, но из-за эпидемии здесь не было праздничной атмосферы в канун Нового года. Не было ни воссоединений, ни петард, ни украшений, ни детей, гуляющих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