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Цзи Юйцзинь вернулся, на лицах обоих не было никаких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налил ему стакан воды. Чу Фэнцин сделал несколько глотков, посмотрел на чайник на столе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сменил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пользуешься им каждый день. Боюсь, он тебе надоест, вот и сменил.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просто кивнул, решив не допытываться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Чу Фэнцин хотел проверить совместимость двух рецептов, которые он только что обнаружил, с предыдущими пилюлями, но по какой-то причине Цзи Юйцзинь сегодня был не в настроении. После завтрака он не пошёл варить лекарство, как вчера, а просто остался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несколько раз притворно посмотрел на него, но в последний раз был пойман.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был весьма беспомощен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больше не буду тебе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знал, о чём думает Чу Фэнцин, но немного волновался и не хотел, чтобы тот вставал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на улице холодно, и, кажется, скоро пойдёт дождь. С ветром и дождём, боюсь, ты не выдержишь. — Цзи Юйцзинь снял лисью меховую накидку и надел на него. — Так что тебе не разрешается тайком вылезать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Фэнцина покраснело. Оказывается, он уже давно это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взял первоначальный рецепт Чу Фэнцина и сказал полушутя: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буду прислуживать только тебе. Что бы господин ни сказал, этот скромный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был позабавлен его словами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нет средств заплатить тебе. Даже если бы я продал всё, что у меня есть, это всё равно не покрыло бы месячное жалованье главы Сичана.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Этот скромный презирает золото и имеет лишь одно увлечение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Фэнцин не обращал внимания, Цзи Юйцзинь чмокнул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скромный слуга похотлив. С такой красавицей в объятиях было бы романтично, даже если бы я стал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Писаная красавица, просто дай мне такую награду,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Чу Фэнцин был чрезвычайно против его поведения, потому что боялся, что тот заразится болезнью, но чем больше он прятался от Цзи Юйцзиня, тем безумнее тот становился, и постепенно он просто позволил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встретив слегка приподнятые лисьи глаза Цзи Юйцзиня, Чу Фэнцин последовал за его силой и поцеловал его в губы, как стрекоза, касающаяся воды, и исчез в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улыбнулся, изогнул свои красные губы и снова нагло потребовал свою плату, сказав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глава сорвал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заняты весь день. В полдень Цзи Юйцзинь уложил Чу Фэнцина, чтобы они могли ненадолго отдохнуть. К вечеру, когда начало темнеть, Цзи Юйцзинь собрал все рецепты и книги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поужинали, Цзи Юйцзинь посмотрел на некомфортное выражение лица Чу Фэнцина и догадался о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любил чистоту и должен был мыться каждый день, но с тех пор как в особняке разразилась эпидемия, некому было ему прислуживать, не говоря уже о том, чтобы кипятить горячую воду, так что в эти дни он мылся лишь кое-как.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помочь тебе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опешил, его глаза слегка расширились: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стесняешься? Тогда я вскипячу для тебя воду, и ты помоешься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Фэнцин и не хотел соглашаться, это было слишком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мгновение колебался, и Цзи Юйцзинь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вода была готова, Цзи Юйцзинь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принять ванну сам, я помогу тебе вымыть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опустил глаза, посмотрел на свои несколько слабые руки и ноги, затем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никогда раньше никому не мыл голову, поэтому он расчёсывал волосы Чу Фэнцина очень осторожно. Волосы Чу Фэнцина были очень чёрными и гладкими, и когда они были распущены, они могли покрыть все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скользили сквозь его руки, ощущаясь как шёлк. Цзи Юйцзинь посмотрел на мозоли на своих ладонях, оставленные упражнениями с мечом, и у него возникла иллюзия, что он поцарапает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был как то цветное стекло, которое он нашёл за Великой стеной, кристально чистое, но хрупкое. Он боялся, что оно треснет, если его хоть немного сжать.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лежал на маленькой кушетке. Он впервые видел Цзи Юйцзиня под таким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впервые мыл кому-то голову, поэтому неизбежно был немного неуклюж. Опустив голову, он увидел ясные глаза Чу Фэнцина. Он помедлил, приподнял брови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и медленно закрыл глаза. Закрыв глаза, его другие чувства стали очень ясными. Тёплая вода, разбрызганная по его коже, была тёплой и очень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двигался очень нежно, слегка надавливая кончиками пальцев на его кожу головы. Лишь изредка несколько капель воды брызгали ему на лицо, за чем следовал шуршащий звук трения одежды. Цзи Юйцзинь использовал свои рукава, чтобы вытереть капли воды, которые «случайно ранили»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не мог не открыть глаза и улыбнуться, видя, как он всполошился.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заставила Цзи Юйцзиня «сверкнуть глазами»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 голову, Цзи Юйцзинь нашёл сухую ткань и помог ему выкрутить волосы. Когда они были на девяносто процентов сухими, он заколол их шпилькой.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неземным темпераментом Чу Фэнцина можно было бы и впрямь подумать, что он красивый молодой даосский священник из какого-то даосского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пришла пора мыться, прежде чем Чу Фэнцин успел снять одежду, Цзи Юйцзинь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помочь тебе вытереть спину. Ты не можешь достать до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поднял глаза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заходишь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больше не скрывал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плату, так что должен выполнить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Плата — это поцелуй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знал, что он волнуется о нём, но на самом деле его здоровье было не настолько плохим, и у него всё ещё была способность заботиться о себе. Однако он уже испытывал это чувство раньше и также понимал, что тот ищет это чувство безопасности больше,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Чу Фэнцин последовал его желанию и не стал выгонять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одежду и окутал всё тело горячей водой. Давно забытое тепло поднималось от его копчика мало-помалу, и он погрузился в воду. Хотя они уже были откровенны друг с другом, ему всё ещё было немного неловко в ярко освещённой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Обнажённая кожа тоже покраснела от горячего воздуха. Цзи Юйцзинь, стоявший позади него, долго не двигался. Тогда Чу Фэнцин оглянулся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наконец отреагировал и неловко растянул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Фэнцин отвернулся, лицо Цзи Юйцзиня мгновенно стало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Чу Фэнцина не такая мягкая, как у девушки. Под его нефритоподобными плечами — прямая спина, его лопатки слегка раскрыты, и он выглядит немного худым. На его талии есть маленькая чёрная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заставило лицо Цзи Юйцзиня потемнеть, так это то, что на его белоснежной спине было много маленьких высыпаний. Поскольку он был очень белым, красный цвет выглядел особенно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тех пор, как он начал контактировать с чумой, он никогда не слышал, чтобы у какого-либо пациента был этот симптом.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коснулся их,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чешется спина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покачал головой, немного сбитый с толку его внезапным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поджал губы и взял бронзовое зеркало из соседней комнаты. При свете свечи Чу Фэнцин смутно увидел, что происходит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почему это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выражение лица Чу Фэнцина, Цзи Юйцзинь понял, что тот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позову врача, чтобы он посмотрел? Можно также попросить его посмотреть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болит и не чешется. Может, меня укусило какое-то маленькое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удалось изогнуть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сам врач. Если и впрямь есть проблема, я обязательно смогу сразу же её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легко вздохнул, и в этот миг он вдруг возненавидел себя за то, что не выучился каким-нибудь медицинским навыкам.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обоих были застывшие выражения, но не было смысла волноваться. Цзи Юйцзинь боялся, что он простудится, если будет мокнуть слишком долго, поэтому уложил его в постель после недолгого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был в ночной рубашке, лежал в свежезастеленном постельном белье, с грелкой в руке. Он чувствовал, что большая часть усталости последних нескольких дней рассеялась, всё его тело стало мягким, а кости — гораздо более расслабленными.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Юйцзинь вернулся в комнату, он обнаружил, что Чу Фэнцин уже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коснулся волос Чу Фэнцина, но быстро отдёрнул руку. Лунный свет сегодня был особенно прекрасен, и он изначально хотел вывести его посмотреть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лучше, что он заснул. Хотя он ещё не заразился болезнью, всего за несколько дней она может сделать человека измождённым, что, должно быть, невыносимо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лёг рядом с ним, нежно обнял его и прижался мягким поцелуем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Цзи Юйцзинь шёл к двери с лекарством, когда услышал сильный кашель в комнате. Он ускорил шаг и вошёл в комнату как раз вовремя, чтобы увидеть, как Чу Фэнцин прячет что-то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его разоблачать, поэтому подождал у двери несколько мгновений и вошёл только после того, как увидел, что тот спрятал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вошёл в комнату, Чу Фэнцин сказал ему,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я знаю, что пошло не так! Я написал новый рецепт, и этот рецепт сочетается с акупунктурой…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вдох, говоря это. Чу Фэнцин выглядел гораздо менее бодрым, его подбородок заострился,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взял рецепт. Хотя он не совсем понимал его, но раз Чу Фэнцин так сказал, это должно быть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Цинъэр, ты потрясающий. Если у тебя получится, ты спасёшь десятки тысяч жизней. Ты заслуживаешь титула «помощь миру медициной».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никогда не скупился на похвалу. Если что-то было сделано хорошо, он признавал это хорошим; если нет — значит, нет. Он проводил чёткое различие между наградой и наказанием. Чу Фэнцин, с другой стороны, с детства воспитывался более сдержанным, поэтому он не привык к прямым похвалам и не очень умел принимать похвалы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 Юйцзиня заставили его лицо слегка покраснеть, но эти четыре слова также согрели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верности, Чу Фэнцин передал рецепт дальше и показал его Императорскому лекарю Ли и другим. Все они согласились, что он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Чу Фэнцин стал первым человеком, который попробовал лекарство, и его симптомы значительно улучшились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рецепт был модификацией изначального. Предыдущий рецепт был применён без каких-либо побочных эффектов, и ситуация была срочной, поэтому его быстро внедрили.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когда лекарство было выпущено, был кануном Нового года, но из-за эпидемии здесь не было праздничной атмосферы в канун Нового года. Не было ни воссоединений, ни петард, ни украшений, ни детей, гуляющих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http://bllate.org/book/17231/1639389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