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Весна пришла, и весь мир, казалось, менялся к лучшему после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Чу Фэнцина постепенно улучшалось. Его рецепт имел огромный успех, и эпидемия медленно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погода постепенно потеплела, и полевые цветы расцвели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Эпидемия в городе в основном исчезла, остались лишь выздоравливающие пациенты. Жизнь постепенно возвращалась в норму; местные торговцы ставили прилавки на улицах, а лавки, которые были закрыты, открывались одна за другой. Однако купцы из других мест пока не осмеливались ступать на эту землю, а повреждённые дома были в основном отремонтированы.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также воздвиг памятник тем, кто потерял свои тела из-за наводнений и эпидемии, чтобы их родственники могли их оплакивать.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 тоже должен был первым вернуться ко двору. Чу Фэнцин тоже собирался уезжать, но он ещё не полностью выздоровел. Путь был долгим, и Цзи Юйцзинь боялся, что он не выдержит, поэтому доложил об этом императору и оставил его, думая, что они отправятся вместе, когда погода станет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Юйцзинь освободился, Чжао Ли и Ли Юй начали заниматься делами, помогая Цзи Юйцзиню с официальными обязанностями, так что Чжао Ли вернулся в столицу первым, что можно было считать коротким отпуском для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Цзи Юйцзинь поднял взгляд к небу. Оно было безоблачным, и солнце ярко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Чу Фэнцин был одет в зелёное одеяние, его чёрные волосы были высоко завязаны нефритовой короной. Его лицо было более румяным, чем раньше, уже не бледным, когда он сидел за столом и читал древние книги. Он хотел записать эпидемию и переплести её в книгу, чтобы она могла дать вдохновение или развлечение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подошёл к комнате, он увидел прямую спину Чу Фэнцина, его чёрные волосы мягко колыхались на ветерке, а солнечный свет частично освещал его, создавая сцену, похожую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двери и долго смотрел, пока его красная одежда не нагрелась от солнца,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интересно, есть ли у занятого врача Чу время обратить внимание на такого праздного человека,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глаза Чу Фэнцина слегка изогнулись, и он отложил кисть в руке, затем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меня должно быть что-то, прежде чем я смогу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коснулся его руки. В следующий миг его брови снова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холодные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открыл окно и впустил немного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весна, погода ещё не тёплая, так что тебе нельзя стоять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и чтобы Цзи Юйцзинь не продолжал болтать, немедленно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потянул его наружу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отличная погода. Давай не будем сидеть дома. Пойдём купим весеннюю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усилием вывел Чу Фэнцина на улицу, чтобы купить весеннюю одежду. На самом деле он мог бы попросить портного прийти в особняк, чтобы снять мерки и сшить одежду, но ему просто хотелось, чтобы Чу Фэнцин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не так много магазинов готовой одежды. Из-за наводнения и эпидемии весеннюю одежду не успели сшить вовремя. Они шли около получаса, прежде чем наконец нашли магазин, где продавали мужскую весеннюю одежду. Эта одежда была сшита до наводнения, и ей повезло не промокнуть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господа, что вам нужно? — Когда владелец магазина увидел, что это были эти двое, он остановил персонал и сам вышел вперёд, его лицо было полно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весенняя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Мы сшили партию до наводнения и только сегодня выставили её. Гарантирую, она не коснулась ни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водил их по лавке, но они на самом деле не были заинтересованы в покупке одежды. Они просто использовали это как предлог для прогулки, и если ничего не привлекало их взгляд, они не заставляли себя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поднял глаза и посмотрел вверх, и вдруг его взгляд остановился перед красным одеянием. Одеяние было очень элегантного красного цвета, цвет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спросил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проследил за его взглядом и кивнул. Оно вполне подходит Цзи Юйцзиню,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снял одежду и протянул её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примеришь?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ярко-красный цвет… Чу Фэнцин подсознательно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этот раз не послушал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нужно попробовать всё. Ты редко носишь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Чу Фэнцин носил красное, когда заменил Чу Иньинь и вошёл в поместье Цзи. Просто тогда он был молод и невежественен и не знал, как дорожить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в примерочную. Это было всего лишь верхнее одеяние, так что ему нужно было только снять его. Одеваясь, он случайно задрал рукава, и на его тонких руках были разбросаны красные высыпания, точно такие же, как на его спине во время эпидемии, но его эпидемия уже давно прошла, и эти высыпания теперь были более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Чу Фэнцин просто опустил рукава, чтобы прикрыть их: очевидно, он уже давно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стоял в магазине одежды, привлекая все взгляды внутри и снаружи, и всё в нём казалось необычайным.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чёрными как смоль волосами, бледной кожей и красным одеянием он казался так, будто вся красота мира была сосредоточена в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Вышивка на одежде была очень тонкой и сложной, и большинство людей сочли бы её трудной для носки, или она выглядела бы громоздкой. Но когда эти узоры вышивки были надеты на Чу Фэнцина, они делали его более элегантным. Он слегка поднял глаза, выглядя таким роскошным и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потёр пальцы. Такой холодный и отчуждённый, но в красном одеянии он казался ещё более потрясающим, притягивая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Цзи Юйцзиня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Юйцзинь успел что-либо сказать, владелец магазина заговорил первым, его глаза были полны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купец занимается торговлей много лет и видел тысячи молодых людей, но никогда не видел никого столь красивого, как этот. Это одеяние было бы бедствием для любого другого. Я изначально думал, что это одеяние было пустой тратой ткани и вышивки, но не ожидал, что его хозяин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слышал эти слова так много раз с самого детства, что его уши почти огрубели. Теперь он мог даже оставаться спокойным перед лицом похвалы или критики. Однако иногда он чувствовал, что это были лишь вежливые замечания или злословие торговцев. Короче говоря, они были немного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подошёл ближе к нему, загораживая тревожные взгляды. Его собственничество заставило его хотеть спрятать его в этот миг. Изначально он хотел попросить Чу Фэнцина носить более яркую одежду, но это было похоже на выстрел в собственную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и посмотрел на Цзи Юйцзиня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губы Цзи Юйцзиня слегка изогнулись, он поднял свои лисьи глаза и притворно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красавица, я никогда не забуду её, увидев. Если не вижу её день, я буду скучать как сумасшедший¹.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¹Из древней песни «Фэн Цю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прекрасна, но ты ставишь меня в трудное положение. С моими ограниченными знаниями я не могу найти слов, чтобы описать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бросил на Цзи Юйцзиня укоризненный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Цзи Юйцзиня дважды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Фэнцин, который только что вёл себя спокойно и сдержанно, постепенно начал бледнеть сзади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купили это одеяние. Когда они его покупали, владелец магазина сказал, что не возьмёт с них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живые Бодхисаттвы нашего города. Без вас двоих не было бы солнечного дня. Этот скромный также желает установить табличку долголетия для ваших светлостей и выразить почтение вам обоим. Если я приму это серебро, то пусть меня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 Цзи Юйцзинь переглянулись и оба улыбнулись, не по какой-то другой причине, а просто потому, что чувствовали, что сделали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настаивали, хотя серебро не помещалось в шкатулку. Уходя, Цзи Юйцзинь слегка шевельнул пальцами, и монета размером с палец выскочила и упала прямо в кассу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Чу Фэнцин чувствовал, что никогда в жизни не наденет такое весеннее одеяние, но кое-кто уже думал о том, как уговорить его надеть это одеяние ночью, и его разум был полон «грязных»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одежды, они пошли посидеть в чайной. Расположение лавок здесь было немного особое. Напротив чайной находился бордель, и они совсем не боялись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впервые вошёл в чайную, он взглянул на бордель. Он был только в Красном особняке и никогда не был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заметил, что он смотрит на противоположную сторону, его лицо вдруг помрачнело, и он мягко повернул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я не знал, что у тебя такое беспокойное сердце. Что? Неужели я не могу сравниться с теми бордельными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Позабавленный им, Чу Фэнцин на самом деле не хотел идти, но, почувствовав игривость,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не был,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лицо Цзи Юйцзиня стало ещё мрачнее. Он заказал отдельную комнату и плотно закрыл окна и двери, чтобы тот мог смотреть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спустился вниз, чтобы купить пирожные, вспомнив, что рядом была довольно хорошая кондитерская.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сидел у окна и открыл его после ухода Цзи Юйцзиня, не ожидая, что прямо напротив окажется бордель. Девушки в борделе давно не принимали клиентов, и в тот момент у них было не так много работы, поэтому они все прислонились к перилам. Внезапно увидев такую потрясающую фигуру, как Чу Фэнцин, они столпились у его окна,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сдерживали голосов, прохожие на улице и посетители в чайной были привлечены, и вскоре всеобщее внимание сосредоточилось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закрыть окно сейчас казалось бы немного нарочитым.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Фэнцина оставалось спокойным и холодным, но на самом деле он чувствовал себя немного смущённым, его пальцы, сжимавшие чай,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Юйцзинь вернулся, он увидел эту сцену. Он всего лишь пошёл купить пирожные, как это превратилось в такое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лестнице и посмотрел вниз, увидев, как Чу Фэнцин слегка нахмурился. Он изогнул губы и улыбнулся: посмотрим, осмелится ли он снова заглядываться на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также было жаль своего собственного человека, поэтому, бросив лишь один взгляд, он встал перед Чу Фэнцином и холодно взглянул на девушек, которые кокетливо позировали напротив. Кто такой Цзи Юйцзинь? Он был человеком, который сражался на поле боя с настоящим оружием. После одного лишь взгляда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встретить его взгляд, пока он стоял там, и вскоре толпа рассеялась. Затем он медленно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вздохнул с облегчением. Видя его таким, Цзи Юйцзинь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пойти в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Чу Фэнцин почувствовал, будто что-то застряло у него в горле. Его лицо слегка помрачнело, и затем он торжественно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прислонился к нему, улыбаясь так, что его лисьи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солнце село, они вернулись в особняк. Как только они подошли к двери, слуги вышли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внутри находится старик, который утверждает, что он учитель господина Чу. Я проводил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Чу Фэнцина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есть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Фэнцина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путешествует по всему миру, его трудно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тратить слов и последовали за слугами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стоял старик. Он был не очень высокого роста, с белыми волосами и бородой, юношеским лицом и глазами, такими поразительно яркими, что, казалось, ничто не могло от них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вошёл в комнату и поклонился очень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было доброе лицо, и он с улыбкой помог Чу Фэнцину подняться. Он заговорил полным и энергичным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давно не виделись. Входи,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его губы слегка изогнулись, и было видно, что он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за заботу. Всё в порядке с этим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врач Шань Дэ погладил свою белоснежную бороду и достал из рукава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этот рецепт, я сразу подумал о тебе. Расспросив, я узнал, что это и впрямь был ты, поэтому пришёл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Путешествуя, он услышал о чуме и подумал приехать посмотреть. Однако он был стар и неизбежно медлителен в пути. Когда он прибыл, то услышал, что чума уже излечена, поэтому спросил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этот рецепт дотошен, а использование лекарств смело, но не безрассудно. Ты и впрямь достоин быть Цинъэр.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любезностями, и старик посмотрел на Цзи Юйцзиня, стоявшего позади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глава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 этот скромный выражает почтение главе, — сказав это, он уже собирался отсалютовать.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поспешно помог человеку подняться, не смея принять ни малейшей вежливости. Он был учителем Чу Фэнцина, так что ему было неуместно быть вежливым с ним. Однако он не раскрыл отношения между ним и Чу Фэнцином,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сидели в гостиной и пили чай, и Божественный врач Шань Дэ также остался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Чу Фэнцин взял палочками холодное блюдо. В блюде был измельчённый арахис. Возможно, слуги не заметили этого. К счастью, Цзи Юйцзинь был зорок и взял холодное блюдо палочками, не издав ни звука. Затем он сказал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блюде есть измельчённый арахис. Не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Чу Фэнцин заметил крошечные крошки арахиса на нём, которые были бы невидимы, если бы он не присмотрелся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видел, что сделали эти двое. Он слегка нахмурился, но вскоре расслабился. Он встал и предложил Цзи Юйцзиню бокал вина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глава может выпить тысячу бокалов и не опьянеть. Сегодня этот старик поднимет бокал вина за главу. Во-первых, этот старик хочет поблагодарить главу за то, что не презрел и пригласил этого старика на ужин. Во-вторых, мой глупый ученик каждый день беспокоил главу, что очень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дрогнули, он встал, взял бокал вина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вежливы, учитель Цинъэр — тоже мой учитель, нет такого понятия, как беспокойство или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учителя, державшая вино, замерла, он дважды рассмеялся, а затем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остался на ночь в особняке, и Чу Фэнцин пришёл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очень почтителен к нему, и в его почтении даже скрывался оттенок восхищения. Хотя он казался холодным и равнодушным, мало кто в мире заслужил его восхищение, Божественный врач Шань Дэ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Учитель проверит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мгновение колебался, но, глядя в его энергичные глаза, всё же протянул руку. Его учитель проверил его пульс рукой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увидел, как его брови медленно нахмурились, а затем он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я сказал тебе, что тебе нужно будет сменить рецепт, когда тебе исполнится двадцать. Эта смена рецепта будет означать смертельную опасность. Я сказал тебе хорошенько заботиться о себе. Ты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знаешь ли ты своё нынешнее физическое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задрал его рукава, обнажив сыпь на его руке. Его кожа была белой, поэтому сыпь была особенно заметна. Сыпь сделала его выражение лица ещё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ах ты, — его учитель был несколько беспомощен, — ты всегда не принимаешь своё тело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из-за пазухи нефритовый флакон и протянул его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несколько дней назад я раздобыл кое-что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ежедневно, пока не закончишь, — он вздохнул, гладя Чу Фэнцина по волосам, его глаза были полны доброты, — возможно, это даст тебе проблеск надежды, когда ты будешь менять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Его учитель никогда не лгал; он даже сказал что-то, что дало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можете ли вы пока сохранить это в секрете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От главы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Фэнцина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отношения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в шоке. Он не ожидал, что его учитель сможет так быстро разглядеть намёки между ними, но он также не хотел лгать своему учителю. Он мгновение колебался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помните ли вы, как в детстве я спросил вас, почему вы не нашли мне госпожу²?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²Госпожа — имеется в виду жена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встретили кое-кого в юности, но тогда не могли её защитить. Она умерла раньше вас, и с того момента вы посвятили себя практике медицины. С тех пор все остальные в мире были для вас лишь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смотрите сквозь горы и моря, сквозь толпы людей, и куда бы вы ни посмотрели, вы видите прекрасный образ того человека, и он для меня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на мгновение опешил, он открыл губы, но в конце концов не произнёс ни слова. Возможно, вспомнив что-то, он приподнял уголки губ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Чу Фэнцина с жалостью и погладил его по лбу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тогда ты должен быть сильнее. Разлука жизни и смерти невыносима, и путь впереди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иногда живут не только для себя, но и для тех, кто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чувствуя лёгкую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изначально планировал уехать на следующий день, но из-за здоровья Чу Фэнцина он остался ещё на полмесяца, чтобы помочь ему понемногу восстановиться. Однако у него была встреча со старым другом, и он больше не мог оставаться. Он лишь сказал, что вернётся в столицу, когда Чу Фэнцин будет менять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учителя, Чу Фэнцин и Цзи Юйцзинь начали готовиться к возвращению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едва мог больше терпеть и бомбардировал Цзи Юйцзиня тремя письмами каждый день, убеждая его вернуться в столицу как можно скорее и разобраться с его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собирались вернуться в столицу, в особняк снова пришёл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был красив, но его одежда имела пограничный стиль, и стражники снаружи, казалось, узнали его. Они переглянулись и впустили его. Кто-то проводил его к кабинету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Юйцзиня, тот человек немедленно опустился на колени и поклонился,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отложил доклад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сведения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видел его полмесяца назад, но старший молодой господин семьи Чу был очень бдителен. Мы отстали, как только догнали его. Он часто входит и выходит из медицинских залов. Я послал кого-то расспросить о нём. Я слышал, что он был серьёзно ранен и ещё не оправился. Он полагается на лекарства, чтобы оставаться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полмесяца, и наши братья больше его не видели. Все они предполагают, что старший молодой господин,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дело со старшим молодым господином семьи Чу раньше, тот был способным человеком. Если бы он не погиб в той битве, ничто не было бы для него трудным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серьёзная рана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махнул рукой, и человек внизу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доклад и потёр нос. То, о чём говорилось в докладе, как раз было тесно связано с землями за Великой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пока не может вернуться в столицу, ему придётся лично отправиться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http://bllate.org/book/17231/1639391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