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Евнух, доставивший императорский указ, ждал в поместье Чу, пока Чу Фэнцин выйдет, чтобы отправиться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могу ли я спросить, зачем Его Величество желает его видеть? — спросил Чан Ван с улыбкой, помогая засунуть серебро в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взвесил серебро в руке, слегка прищурился и толкнул шкатулку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 Его Величества — это хорошее дело.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Ван на мгновение опешил, подумав, что серебра недостаточно. Евнух заметил его намерение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я могу сказать, даже если вы сегодня поставите перед Цзацзя гору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Столкнувшись с евнухом, которого невозможно было уговорить, Чу Фэнцин не стал больше спорить. — Пожалуйста, подождите минутку. Я хочу поговорить со своей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евнух опустил глаза, не осмеливаясь смотреть на него прямо. Этот человек был странным: он смотрел на всех в поместье Чу свысока, но был очень почтителен к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волнуйтесь, этот слуга будет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и, встретив обеспокоенные взгляды отца и матери, изогнул губы и успокаивающе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Он сказал: — Матушка, отец не может стоять на ветру, помогите ему войти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Чжэньинь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Цинъэр. Новый император и я были чиновниками при одном дворе. Иньинь тоже была помолвлена с ним тогда, и у нас были глубокие отношения. Он выглядит тёплым и нежным, но на самом деле он непостижим.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нахмурился, вспомнив что-то,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мелочен и безжалостен. С тех пор как мы оказались втянуты в помолвку, я не мог спать спокойно, но ослушаться императорского указа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могло бы обернуться скрытым благословением. Я не знаю, зачем он вызвал тебя, но у тебя нет с ним настоящей связи, и между вами мало общих интересов. Первое, вероятно, касается Цзи Юйцзиня, а второе — чумы того года. Если он ценит твои медицинские навыки, эти две вещи будут в порядке.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искоса взглянул на Чу Иньинь, и его выражение стало немного уродливым. Хотя он не сказал этого прямо, все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Чу крепче сжала свой платок. По правде говоря, всё это звучало абсурдно, и ей было трудно в это поверить. Однако она не могла придумать никакой причины, по которой он мог бы вызвать Чу Фэнцина без повода. Более того, время было простым совпадением. Чу Фэнцина вызвали сразу после объявления о расторжении брака между Чу Иньинь и Цзи Юйцзинем.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действовать импульсивно и вступать с ним в прямую конфронтацию. Мы можем всё обсудить после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выслушав анализ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мгновение колебался,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возвращайтесь в Цзяннань. Тепло в Цзяннани более подходит для восстановления, чем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Чу на мгновение опешил, затем поднял взгляд на Чу Фэнцина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некогда чёрные волосы теперь были смешаны с множеством серебряных прядей, и он выглядел гораздо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поедем, когда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и хотел что-то сказать, но госпожа Чу прижала его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должна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и улыбнулся,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и мать Чу вернулись в свои комнаты, Чу Фэнцин достал из рукава жетон и протянул его Чу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пойди найди Ли Юя и попроси его отправить тебя и наших родителей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Миндалевидные глаза Чу Иньинь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есть ли какая-то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погладил её по волосам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в Цзяннань после того, как покину дворец. В столице мне больше некого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отправиться в Цзяннань. Учитывая нынешний статус Цзи Юйцзиня, ему уже не следовало приезжать в столицу, поэтому он планировал отправиться в Цзяннань и ждать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была настроена скептически, но всё же кивнула, потянула за уголок одежды Чу Фэнцина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качался, а снаружи моросил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приподнял занавеску экипажа и взглянул на дворцовые ворота. Дворец был великолепен, с высокими воротами, возвышающимися и плотно охраняемыми с обеих сторон. Но, возможно, это была мрачная и дождливая погода, которая делала его одновременно жутким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снаружи увидел его движения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подождите минутку. Мы скоро будем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и опустил занавеску. Даже находясь в экипаже совсем недолго, он уже чувствовал лёгкий дискомфорт, и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во дворец, им пришлось пересесть в паланкин. Он был несколько озадачен. Хотя он и Цзи Юйцзинь тоже ездили в паланкине, когда приходили во дворец раньше, но это было из-за влияния Цзи Юйцзиня в то время. Он был так могущественен, что никто не осмеливался ничего сказать.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некоторым сопротивлением отступил на шаг и сказал тому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простолюдин, как этот скромный, не осмеливается ездить в паланкине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Чу, не волнуйтесь. Сегодня идёт дождь, и дороги скользкие. Его Величество беспокоился, что ваши туфли и носки промокнут, поэтому специально устроил паланкин. Его Величество жалеет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хлопнул себя по губам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рот этого слуги. Его Величество проявляет заботу о молодом господине. Пожалуйста, садитесь в паланкин,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очень заметен в своей белой одежде. Эти слова заставили его почувствовать себя неловко по какой-то причине. Он нахмурился, чувствуя, что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он, идя вперёд с зонтом в руке. Его спина была прямой, чёрные волосы высоко завязаны, и он был одет в белое и держал зелёный зонт. Он шёл в этом алом имперском городе, и постепенно создавалась прекрасная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рядом с ним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евнух засунул руки в карманы и посмотрел на спину Чу Фэнцина, улыбаясь 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можем сделать? Просто сделаем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голос не был резким. Он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это и впрямь крепкий орешек, но он воистину оправдывает титул «Нефритоподобного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евнух слегка прищурился и подумал о человеке в красном, который шёл бок о бок с Чу Фэнцином раньше. Человек в красном выглядел высокомерным, а человек в белом — холодным и отчуждённым. Ему всегда казалось, что они с тем человеком хорошо смотрелись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тоже кивнул и посмотрел на спину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впрямь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евнух взглянул на молодого евнуха сквозь щёлочки глаз и хлопнул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 Это не твоё дело, даже если он красив. Ты всё ещё медлишь и не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поспешно догнали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идёте не туда. Мы не туда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глубоко вздохнул и сделал вид, что выглядит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вопросом Чу Фэнцина, евнух закатил глаза и, поколебавшись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чувствует себя нехорошо и вернулся в опочивальню раньше. Пожалуйста, следуйте за этим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тоже не сомневался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опочивальню, он обнаружил Чжао Июя, сидящего в зале в драконьем одеянии с чёрной газовой крылатой шапкой на голове. По сравнению с его прежним обликом скромного благородного мужа, он выглядел гораздо более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Чу Фэнцина, он слегка прищурился, встал,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прибыл, евнух удалился, а дворцовые служанки тоже были давно отосланы, оставив только двух человек во всём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Фэнцин, между нами нет нужды в церемониях.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Фамильярность, прозвучавшая в его словах, заставила Чу Фэнцина нахмуриться: они явно встречались всего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Чжао Июя слегка потускнела, но он всё же сумел сказать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такой сдержанный.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по залу и приблизился к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вызвал тебя во дворец по двум причинам. Первая — ты спас мою мать в прошлый раз. Мать Чжэня и Чжэнь очень благодарны. Она также просила Чжэня найти возможность наградить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слишком вежливы. Это то, что этот скромный врач должен был сделать. Более того, этот скромный врач уже получил серебро. Серебро и товар обменяны. Нет нужды награждать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был невероятно огромен, и он почти исчерпал всю свою энергию, пройдя весь путь сюда. Вдобавок тряска экипажа вызвала у него лёгкое головокружение. Ему просто хотелось поскорее вернуться домой и хорошенько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Чжао Июй вдруг дважды рассмеялся, услышав его слова, заставив Чу Фэнцина посмотреть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как ты, и впрямь трудно иметь дело. Ты не хочешь ни власти, ни богатства. Чжэнь и впрямь не знает, как произвести на тебя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 голову и уставился на Чу Фэнцина,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Фэнцин, как ты думаешь, что Чжэнь должен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говорит, его голос всегда идеально сбалансирован — не слишком громкий, но и не настолько тихий, чтобы его нельзя было услышать. Но если он молчит и просто смотрит на тебя, это несёт безошибочную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глубоко тёмными, и он смотрел на Чу Фэнцина с интенсивностью, которая, казалось, могла затянуть.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и долго не мог вымолвить ни слова. Не то чтобы он не хотел ничего сказать, но он не знал, что сказать. Теперь он чувствовал, что Чжао Июй был немного странным, и кое-что из того, что он говорил,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у этого человека хотя бы есть хорошее чувство меры, но теперь даже это преимущество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 Фэнцин ничего не говорит, глаза Чжао Июя стали более подавленными, но он всё ещё хорошо контролировал себя. Он протянул руку, взял прядь волос Чу Фэнцина и поиграл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посмотрел на него в замешательстве и отступил на шаг, пытаясь избежать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Июй не дал бы ему уклониться. Всё ещё улыбаясь, он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Фэнцин, не прячься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очень нежным, словно он говорил о любовной истории, и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было непонятно. Я никогда не причинял тебе вреда и защищал тебя и открыто, и тайно. Так почему у тебя всегда такое плохое впечатление обо мне? 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и ничего не сказал, но всё же отступил на шаг, увеличивая расстояние между ними. Он долго оставался неподвижным, и когда наконец двинулся, слегка пошатнулся, его губы стали ещё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Чжао Июй, казалось, тоже не нуждался в его ответе. Он погладил пальцы, которые только что держали прядь волос Чу Фэнцина, и сказал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мы встретились в Императорском саду. Тогда ты был в свадебном платье, ослепительно красном, но оно подавляло все великолепные цвета в мире. Угадай, что я чувствовал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взгляд промелькнул в глазах Чу Фэнцина, и чувство недоверия медленно поднялось в его сердце. Что сделало это ещё более невероятным, так это то, что он на самом деле знал, что «Чу Иньинь» в то время была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был недоволен тем, что взгляд Чу Фэнцина никогда не падал на него, поэтому он протянул руку и повернул лицо Чу Фэнцина. Он должен был заставить его смотреть на него, и их взгляды наконец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взгляд может поразить, но красота жизни мимолётна.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зрачки Чу Фэнцина сузились, он снова улыбнулся, казалось, очень довольный его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удивлён, что у меня такие мысли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звук «Ц-ц»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когда я думаю об этом, я сам тоже нахожу это немного смешным. Если бы одна деталь была не на месте, это не привело бы к такой ситуации сейчас. Если бы ты тогда был в мужской одежде, я бы тоже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он посмотрел на Чу Фэнцина и улыбнулся, — Цинъэр, это всё твоя собственная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Июя потемнели, и улыбка на его губах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Сяо Ци¹? Когда он накачал тебя наркотиками, я тоже узнал об этом, но в то время я хотел трон больше, чем тебя, поэтому я завидовал ему в тот момент. Я завидовал, что он мог брать всё, что хотел, не заботясь ни о чём, в отличие от меня, которому приходилось притворяться и терпеть разными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¹Сяо Ци — относится к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рано узнал, что ты притворялся Чу Иньинь. В то время я немного сожалел. Я подумал: если бы я не расторг помолвку, разве ты не вошёл бы в мой дом, переодевшись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 улыбнулся и прищурился, глядя в ясные глаза Чу Фэнцина, и сказал: — Так что, на самом деле, ты должен был быть моим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теперь император, и Чжэнь хочет попробовать, каково это — игнорировать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императорский указ, который был давно подготовлен, со стола. Ярко-жёлтый императорский указ и ярко-жёлтое драконье одеяние — всё, что видят глаза, было наполнено высокими и могучими цветами, на которые нельзя было смотреть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Чу Иньинь из благородной семьи Чжунсян, дома, известного своей утончённостью и престижем. Она почтительна, добродетельна и хорошо воспитана. Чжэнь очень доволен ею и возведёт её в ранг Наложницы И, свадьба назначена на 20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апреля — хороший день, единственный благоприятный день в месяце, подходящий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поднял императорский указ и посмотрел на человека, стоящего там. Он не стал преследовать обвинение в неуважении: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 разве ты не хочешь принять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сжал кулаки, холодный пот выступил на его спине, и ему было нехорошо и физически,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выражение было хорошо сохранено. Кроме того, что его лицо было слишком бледным, не было ничего необычного. Он всё ещё был отчуждённым и холодным, а его лицо всё ещё было таким же утончённым, как если бы он был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поднял глаза и посмотрел на Чжао Июя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впутывай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считал это дело смехотворным и даже думал, что Чжао Июй был сумасшедшим, всё это не имело значения. Самое важное было то, что он не мог впутывать Чу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помедлил мгновение, затем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готов поговорить со мной. Похоже, семья всё же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заколебался, затем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на это согласиться. Иньинь всё равно должна войти во дворец. Конечно, если ты готов снова использовать тот же трюк, я, естественно,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Чу Фэнцин осознал, что Чжао Июй использовал Чу Иньинь только для того, чтобы заставить его пойти на компромисс и заставить его снова переодеться женщиной и стать его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понимал,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тоже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вдруг поднял взгляд: он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 не удивляйся. — Чжао Июй улыбнулся и вложил императорский указ ему в руку. —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против ты или нет? Воспитание Чу Фэнцина за все эти годы не позволяло ему ругаться, но его выражение всё равно было чрезвычайно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императорский указ в руке, он вспомнил предупреждение отца никогда не вступать в прямой конфликт с Чжао Июем. По правде говоря, его отец переусердствовал: как он мог столкнуться с новым императором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поклонился и приготовился сначала покинуть дворец, прежде чем строить какие-либо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Вашему Величеству больше нечего сказать этому скромному, этот скромный откланяется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Июя дрогнули, когда он смотрел, как Чу Фэнцин идёт к двери, а затем был остановлен двумя стражниками. Казалось, у него был немного дурной вкус. Он любил наблюдать за тонкими изменениями в глазах Чу Фэнцина, когда что-то случалось, 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в его ладони, позволяя ему делать всё, что он захочет, выглядя одновременно жалким и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Чу Фэнцин повернулся, чтобы посмотреть на него. Чжао Июй улыбнулся и покачал головой. Морось снаружи постепенно усиливалась и вскоре превратилась в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странным и обожающим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 ты слишком умён. Я пока не могу тебя выпустить. Мне придётся на время тебя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Чу Иньинь нашла Ли Юя. Услышав новость, голова Ли Юя чуть не взорвалась. Неужели Чжао Июй знает о Цзи Юйцзине и брате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остаётся главой Цзиньивэя, но из-за его тесных связей с Цзи Юйцзинем этот титул всего-лишь номинален, и он больше не занимается никакими реальными обязанностями.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мог понять: Цзиньивэй имел дело напрямую с императором и был важной гарантией безопасности императора. Они также были последней стеной для защиты императора. Ни один кирпич этой стены не мог быть кривым, даже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из-за престижа его отца при дворе его не вышвырнули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почесал затылок. В прошлом Цзи Юйцзинь был тем, кто выполнял большую часть умственной работы. Он давно не пользовался мозгом, так что теперь он, возможно, немного атрофировался. Он даже не мог понять, зачем Чжао Июй мог вызвать Чу Фэнцина для чего-то, кроме того, что связано с Цзи Юйцзинем.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он даже не чиновник и не имеет никакого отношения к королевской семье. Может быть, его пригласили стать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возможность не исключалась. Ли Юй утешил Чу Иньинь и сказал ей не волноваться, затем отправился во дворец, чтобы разузнать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поспешно вышел, но на полпути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семьи Чу, я пошлю кого-нибудь проводить тебя домой. Скажи дяде и остальным, чтобы пока спрятались. Путешествовать далеко слишком внезапно. У меня есть уединённая ферма за городом с моими людьми. Я попрошу кого-нибудь отвезти вас туда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Юй, мой брат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поспешно покачал головой,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ещё не знаю новостей, лучше быть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 и впрямь захочет создать проблемы семье Чу из-за Цзи Юйцзиня, это будет настоящая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чувствовал себя подавленным. Хотя Цзи Юйцзинь сейчас пропал, у него всё ещё было кое-что в руке, что очень заботило императора — Тигровая Бирка².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²Тигровая Бирка — знак военной власти в древней китайской императорской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он даже не понимает этого человека. Евнух, но ему удалось украсть тигровую бирку, и теперь этот человек всё ещё на границе. С древних времён наша династия полагалась на вассальных князей, чтобы помогать охранять границы. Эти вассальные князья обладают большей властью, чем другие, и часто враждуют друг с другом. Кого бы он ни выбрал, даже император должен обращаться к нему «Императорский дядя» из уважения к старшинству. Старый император робок, поэтому несколько вассальных князей имеют военную власть. Теперь он не может двинуться и не может сражаться. Он чувствует тревогу за Чжао 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Юйцзинь и впрямь объединится с несколькими вассальными князьями, чтобы атаковать дворец, тогда у нового императора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Чжао Июй начал охоту на Цзи Юйцзиня, как только занял пост. Довольно страшно, когда такой человек, как Цзи Юйцзинь, стоит рядом с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поспешил во дворец, но его выпроводили, даже не дав увидеть императора. Евнухи рядом с императором стояли так, будто их рты были зашиты, неподвижные, как возвышающиеся статуи, каким бы сильным ни был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вернулся в особняк несколько побеждённым и обнаружил, что Чу Иньинь всё ещё там. Он посмотрел на Чу Иньинь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поехала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мать уехали первыми, я немного волнуюсь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отец и мать Чу сначала не хотели уезжать. Чу Иньинь солгала им и сказала, что Чу Фэнцин уже покинул дворец и скоро будет там. Только тогда они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Юй, уже темно, почему мой брат ещё не покинул дворец?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причмокнул губами, не зная, что сказать, но он догадывался, что, скорее всего, что-то уже случилось. Он лишь знал, что его жизни пока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серьёзного. Я пойду и разузнаю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попрошу кого-нибудь отвезти тебя на ферму. Ты можешь переночевать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брату пришлось столкнуться со всем в одиночку. На этот раз я хочу быть с ним. Хотя я ничего не могу сделать, но… я не могу позволить брату быть одному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намерение хорошее, но позже может случиться что-то плохое, так что я всё же надеюсь, что ты поедешь в поместье. Теперь ты единственная с родителями, ты должна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Юйцзинь узнает, что брата Чу схватили и увезли во дворец, он обязательно вернётся, и тогда, вероятно, будет ещё одна кровавая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мгновение колебалась, чувствуя лёгкий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Сегодня уже поздно. Построим планы завтра. — Ли Юй попросил кого-то устроить Чу Иньинь и снова вышел. Это дело ещё не пришло к заключению, и он чувствовал пустоту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зря прослужил в Цзиньивэе столько лет. Хотя его сеть связей была в некоторой степени заблокирована, она всё ещё была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 впрямь узнал правду, он почувствовал, что этот мир слишком фантастичен. Он посмотрел на слова на записке, глубоко вздохнул и горько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Цзи, если ты всё ещё не вернёшься, даже твою жену уведёт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письмо за ночь, которое состояло из странных символов, непонятных обычным людям. Он посмотрел на письмо в своей руке и пошёл в комнату, где был сокол, обученный Сичаном и используемый для доставки писем на дальние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последний в руке Ли Юя. Он привязал письмо к лапам сокола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малыш, ты должен доставить письмо Цзи Юйцзиню; иначе всё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Треугольные глаза сокола были острыми и ужасающими. Он взмыл в воздух со свистом и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знал, сможет ли письмо дойти до Цзи Юйцзиня или нет. В этот миг он вдруг заскучал по Цин Няо. В конце концов, эта «птица³» была и впрямь потрясающей в доставке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³Цин Няо означает «зелёная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случая он тоже последовал за Чжао Ли на границу искать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http://bllate.org/book/17231/1657676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