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Фэнцина привели в какой-то дворец. Дворец был чрезвычайно великолепен. Беглого взгляда было достаточно, чтобы понять, что вся обстановка в комнате была бесценной. Было очевидно, что хозяин вложил много сил в её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проводила его до места и удалилась. Высокие дворцовые ворота закрылись перед Чу Фэнцином.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протянул руку и осторожно попробовал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 осмотрел комнату. Двери и окна — все были закрыты. Говорить в этом огромном дворце — каждое слово отдавалось эхом, а золото и нефрит, сложенные по всей комнате, создавали пустое, расточительное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золотой дом был построен для него, а он был канарейкой, запертой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слегка потускнели, но он не был в сильной панике. Честно говоря, его тело почти достигло своего предела. У него кружилась голова, и он совсем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ничто не было так привлекательно, как эта маленькая кушетка.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прямо в одежде и вскоре заснул, хотя можно сказать, что он заснул только потому, что его тело больше не могло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было уже темно. В зале горели свечи, и пламя свечей мерцало, но не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также появилось лишнее одеяло. Он слегка оглянулся и увидел фигуру Чжао Июя. Чжао Июй сидел при свечах с книгой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ярко-жёлтое драконье одеяние, он сидел там не как император, а скорее как молодой господин из аристократической семьи, и всё его тело источало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притворяться достаточно долго, это тоже становится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 обернулся и случайно поймал его взгляд, с лёгкой улыбкой на губах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сел, его губы были немного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выглядит невесёлым, Чжао Июй налил ему стакан воды и протянул ему, сказав обожающим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назвать ли тебя храбрым или безрассудным: ты можешь спать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поднял глаза, чтобы посмотреть на него, и, не взяв воду,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держать меня взаперти?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 явно не ожидал, что он спросит так прямо. Он ничего не сказал мгновение и поставил отвергнутый стакан воды на стол. Он опустил глаза, чтобы посмотреть на свои пальцы, только что обожжённые водой. Он на мгновение задумался, затем медленно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Чу Фэнцин не исчезнет, а не появится Наложница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 ясными и неглубокими глазами. Это означало, что он должен жить как женщина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Наложница Чу? — Он говорил холодным голосом и вдруг ярко улыбнулся, но в его глазах был оттенок сарказма. Трудно было увидеть такое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Чжао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Фэнцин постыден, или мужская наложница постыдна?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Июя застыло, словно он не ожидал, что тот задаст такой острый вопрос. Он склонил голову набок, и его чёрные как водопад волосы соскользнули с плеч вместе с его движением. Он и впрямь начал обдумывать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Чжао Июй размышлял мгновение, затем дважды рассмеялся,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 Чжэня, она не имеет отношения к Фэнцину. Чжэнь боится, что историк запишет это, и Чжэнь станет грешником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мире не боится сплетен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молча подумал про себя: Если бы это был он, он бы точно не боялся, он, возможно, даже сделал бы наоборот. Разве ты не сказал, что это невозможно? Тогда я объявлю об этом всему миру и буду действовать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принимал близко к сердцу то, чего боялись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для него всего лишь носителем, и он никогда не обращал слишком много внимания на бесполезные вещи. Просто он боялся, что Чу Фэнцин пострадает, поэтому никогда не говорил об этом слишком много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свободное время Чжао Июй держал спину прямо. На самом деле он и Чу Фэнцин были в чём-то похожи. Они оба с детства учились сложному этикету и пути благородного мужа. Казалось, они были из одного мира. Цзи Юйцзинь, напротив, казался из другого мира. Он действовал безрассудно и никогда не соблюдал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могу только доставить неудобство Фэнцину, — сказал он с улыбкой, его тон был немного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Июй взошёл на трон, он стал совершенно другим человеком. Он больше ничего не скрывал, словно страх когда-то сдерживал его, а теперь он даже стремился раскрыть тьму и безумие, заложенные в самых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Фэнцин успел что-либо сказать, евнух наклонился к уху Чжао Июя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 приподнял брови и посмотрел на Чу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изначально хотел пригласить семью Цинъэр на нашу свадьбу, но не ожидал, что Цинъэр окажется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к счастью, Ли Юй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могу только пригласить бывшего главу Сичана быть нашим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лицо? Думаешь, это неуместно? Это тоже верно, как может низкий евнух быть нашим свидетелем? Он может просто прислуживать нам. Однако мне всё ещё нужно подготовить брачный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играя с чашкой на столе,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 впрямь трудно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Июй посидел немного, а затем к нему поспешно подошёл евнух и тихо доложил о чём-то. Возможно, это было что-то очень важное, и он встал почти сразу, как закончил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улыбнулся Чу Фэнцину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до свадьбы всего лишь дюжина дней.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забыл. — Чжао Июй приблизился к Чу Фэнцину, наклонился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аромат вплыл в его нос, немного сладкий и с оттенком хрустящего послевкусия. Чу Фэнцин нахмурился, чувствуя себя очень неловко, но, к сожалению, позади него была кровать, и он не мог отступить. Чжао Июй уставился на его лицо и заметил, что после того, как он нахмурился, в его глазах промелькнул след чувства, такой быстрый, что его трудно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вдруг что-то коснулось. Чу Фэнцин опустил глаза и увидел, как Чжао Июй снимает саше с его пояса. Затем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один шаг. Чжао Июй достал кусок серебра из саше, держал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серебро и товар — всего лишь обмен в деловой сделке. Теперь, когда я вернул серебро, это уже не просто деловая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Фэнцин спас жизнь его матери. Он не хотел иметь с ним слишком много связей, поэтому взял у него серебряный слиток, сказал: «Серебро и товар обменяны, это всего лишь деловая сделка»,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ожидал, что он всё ещё помнит это. Глядя на спину Чжао Июя, он чувствовал, что этот человек и впрямь ребячлив.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Чэнь, выражение лица Чжао Июя мгновенно похолодело, его глаза потемнели, и рука, державшая серебро, сжималась всё крепче и крепче. Серебро вдавилось в его ладонь, вызывая острую, колющую боль. Он поднял руку, опустил глаза, чтобы посмотреть на серебро, спокойно лежащее в его ладони, и усмехнулся. Между ними была лишь такая маленькая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Июя Чу Фэнцин несколько раз прочистил горло, и его губы снова стали кроваво-красными. Он был чрезвычайно слаб. Когда Чжао Июй был рядом, он ещё мог держаться некоторое время, но теперь у него даже не было сил держаться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с губ, он поднял взгляд на стол. На столе была еда, которую Чжао Июй приказал подать. Он подошёл к столу и заставил себя съесть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пришла дворцовая служанка и спросила, не хочет ли он принять ванну. Чу Фэнцин кивнул и попросил у неё немного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немного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Молодой господин,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кивнул и не стал смущать дворцовую служанку. Чжао Июй знал, что он искусен в использовании лекарств, и, должно быть, дал указания людям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лекарство шло довольно долго, и с ним принесли несколько добавок. Их доставил евнух, прислуживавший рядом с Чжао Июем; неожиданно, лекарство принёс сам императорский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очень низко опустился: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Его Величество спросил, не плохо ли вы себя чувствуете, не хотите ли позвать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этот слуга удалится. Если молодому господину что-нибудь понадобится, пожалуйста, пошлите кого-нибудь найти этого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он открыл мешочек с лекарством: всё лекарство, что у него было, было конфисковано, когда он проходил через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были холодными. Он выбрал лекарство из мешочка и отложил его отдельно, а остальное рассыпал в ванну, которая всё ещё была наполнена горячим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замачивание лекарства таким образом делало его почти бесполезным, но это не имело значения: ему нужно было только одно конкретное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взглянул на одежду, приготовленную дворцовой служанкой. В следующий миг его выражение изменилось, и руки, державшие одежду, напряглись. То, что Чжао Июй приготовил для него, было женским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Юйцзинь стоял на носу корабля, глядя на бурную реку внизу, и впервые обнаруживал такое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Ли промелькнуло беспокойство. Цзи Юйцзинь боялся воды с детства; он предпочёл бы встретить смерть лицом к лицу в бою, чем проводить покушение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перед водой, казалось, въелся в его кости, но на этот раз он немедленно выбрал водный путь, потому что так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смотрел на Цзи Юйцзиня, стоящего на носу корабля, и вспоминал день, когда получил тайное письмо Ли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Цзи Юйцзиня таким. Тот выглядел как одержимый демон. Кровь в уголках его рта заставляла его казаться так, будто он выцарапал себе путь из чистилища. Любой поблизости мог ощутить тяжесть его торжественности и остроту его убийственного намерения, словно их души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Ли теперь не было никаких мыслей, он просто молча молился, чтобы молодой господин Чу был жив и здоров, иначе… Цзи Юйцзинь тоже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держал в руке закладку, которая была вложена в «Сборник историй», подаренный ему Чу Фэнцином. Сначала он не обратил особого внимания на этот лист, потому что он был и впрямь неприметен.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тот день, когда он читал «Сборник историй», его не увидел Чу Фэн. Чу Фэн сначала не обратил на это внимания, но краем глаза заметил слова на нём и немедленно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 — Он говорил глубоким голосом и протянул руку к Цзи Юйцзиню. Его ладонь была больше, чем у обычных людей, и покрыта слоями толстых мозолей. Было очевидно, что он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отказал,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шутишь. Это был подарок от Чу Фэнцина. Даже если ты его старший брат, ты тоже не можешь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нахмурился. Он тоже не хотел красть чужие вещи. Просто ему показалось, что почерк на вещах был очень знакомым, и он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ледяным, когда он смотрел на собеседника,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и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сокровище такое? Я даже не могу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 и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тоже не хотел с ним связываться. В этом мире было так много людей, и было нормально, если у одного или двух человек был похожий почерк. Он развернулся и приготовился уходить. В этот миг он снова увидел закладку на столе. Уголки его рта слегка сжались,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не ожидал, что ты будешь таким наивным. Должно быть, это подарок от того, кем ты восхищаешься.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указал на закладку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семена нельзя пересаживать.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смотрел на бурлящую воду и на лист. Острая враждебность в его глазах на мгновение смягчилась, но ему казалось, что гигантская рука разрывает его сердце, и кровь сочилась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двоих Цзи Юйцзинь был тем, кто показывал «радость». Чу Фэнцин, не умея выражать свои чувства, просто опускал глаза, когда 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произносил слово «любовь», всё в нём говорило: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чай выращен в определённом месте, его нельзя пересадить; иначе его аромат и качество изменятся, или он может завять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чай необходим для свадеб. Это потому, что чай нельзя пересадить, что символизирует невозможность повторного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http://bllate.org/book/17231/1657677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