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Няо, сидевший на дальнем дереве, моргнул. Стоит ли ему сообщить хозяину об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Цзи Юйцзиня и Чу Фэнцина, так как их загораживала искусственная скала, но он очень ясно видел Чу Иньинь. Он заметил её, когда она пришла, но не знал, как предупредить хозяина. Потом он подумал: всё равно рано или поздно они узнают,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стволу дерева, держа меч, глядя в удивлённые глаза Чу Иньинь, и тайком покачал головой: она всё ещё недостаточно спокойна. Он вспомнил, каким невозмутимым был он сам, когда узнал, что его госпожа на самом деле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было немного прохладно. Чу Иньинь собиралась отнести одежду Чу Фэнцину, но не ожидала увидеть такую сцену. Она не знала, что делать, держа одежду. Через мгновение она тихо отступила назад, всё ещё с выражением сомнения, которое не исчезало, пока она не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увидела её выражение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ты не пошла отнести одежду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взглянула на одежду в своих руках, произнесла «а», поджала сухие губы и всё ещё была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спросила с некоторым беспокойством, и она вдруг осознала что-то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видела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во дворе? Как ты могла его не найти? Дай мне одежду, я отнесу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подойдёт. Это может даже стоить кому-то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крепче сжала одежду и неловко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чувствовала, что её второму брату в этот миг не должно быть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Иньинь, не глядя, столкнулась лоб в лоб с Чу Фэнцином.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поддержал её за плечи, чтобы она стояла устойчивее: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потёрла лоб и, осознав, что столкнулась с Чу Фэнцином,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голова такая твёрдая, что, если она случайно поранит своего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потёр её ушибленный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Куда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одежду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отдать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усомнился в ней и взял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внутрь. Тебе нельзя бегать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последовала за Чу Фэнцином внутрь и тайком взглянула наружу. Не увидев человека в красном, она вздохнула с облегчением и слегка нахмурилась, искоса поглядывая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была полна благодарности к Цзи Юйцзиню, но теперь она чувствовала, что что-то не так. Кто может быть достоин такого человека, как её второй брат? Нет, её второй брат не должен быть тем, кто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второго брата, который был одновременно холодным и нежным, она с детства была очень живой, поэтому мать часто заставляла её читать книги вместе со вторым братом. Через несколько месяцев она уже могла терпеливо проводить большую часть времени за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никто не знает, так это того, что её второй брат читает полезные книги, а она собирает сборники рассказов со всего мира на самые разные темы, включая множество книг о мужской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глаза Чу Иньинь вдруг потемнели. Как такое возможно? Что, если… что, если он и впрямь обижал её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тоже не может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их старший брат был здесь сейчас, он бы точно смог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В худшем случае она рискнёт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убедить второго брата. Она подняла глаза и посмотрела на Чу Фэнцина. Под светом Чу Фэнцин был безупречен, всё его тело сияло, как у бессмертного, но его глаза были окрашены мирской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слегка опешила. В её памяти глаза второго брата всегда были ясными и яркими, и только при виде родителей в них появлялась лёгкая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Она не могла найти прилагательное.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поджала губы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Иньинь обнаружила их роман, всё пошло не так. Она чувствовала, что, должно быть, была слепа раньше; иначе это было так очевидно! Как она могла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беспокоилась о том, насколько «очевидными» они выглядели. Какую еду им взять? Родители смотрят! Они продолжают пялиться друг на друга! Почему они пялятся? Боятся, что иначе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Держитесь подальше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Янцзы часто идут дожди. После нескольких дней непрерывного дождя однажды наконец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выглянуло солнце, люди в городе, казалось, стали в лучшем настроении. Городские ворота, которые были закрыты так долго, наконец открылись. Говорили, что сегодня должен вернуться важный человек. Чу Фэнцин догадался, что это, должно быть, князь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Цзи Юйцзиня, нужно ли ему пойти поприветствовать его. Цзи Юйцзинь мгновение 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послушался его. Поскольку солнце выглянуло впервые за долгое время, он вынес стул и лёг на солнце, чтобы погреть своё тело, почти промокшее от дождя. Его лицо выглядело не очень хорошо, а кожа казалась прозрачной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уже собирался заснуть, очень знакомый голос вдруг прозвенел у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звонкий звук столкновения доспехов, казалось, пронёсся сквозь время и пространство, вынося все прошлые события на передний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 которых он забыл, вдруг нахлынули на него. Он не осмеливался открыть глаза, боясь, что проснётся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Чу Фэнцин лежал во дворе, греясь на солнце. Как раз когда он наслаждался солнцем, он услышал звук сталкивающихся доспехов, а затем одеяло было наброшено ему на голову. Его старший брат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укрываешься одеялом, когда лежишь? Боишься, что будешь слишком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спросил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укрывается одеялом, греясь на солнце? Разве это не значит, что они просто сушат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подумал об этом, на него вдруг набросили плащ, который всё ещё хранил тепло его тела. Он услышал бормотание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уродливый цвет лица, и ты даже не укрываешься одеялом. Боишься, что будешь слишком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Твои глаза бегают по сторонам, но ты всё ещё не хочешь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Фэна был чрезвычайно чётким прямо у его уха. Сердце Чу Фэнцина пропустило удар, и он медленно открыл глаза. Его старший брат сидел на корточках перед ним. Его лицо было угловатым и немного похожим на его, но более жёстким. Он выглядел серьёзным и труднодоступным, но эта серьёзность исчезала, когда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смотрел на него, чувствуя лёгкую нереальность,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укрывается одеялом, греясь на солнце? Разве это не значит, что они просто сушат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дважды рассмеялся, касаясь его головы рукой,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ты совсем не изменился, но сильно похудел. Тебе нужно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покраснели, и его голос стал хриплым, когда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кивнул. Чу Фэнцин, казалось, с трудом верил в это. Он поднял глаза, чтобы посмотреть на человека позади Чу Фэна. Цзи Юйцзинь почувствовал такую боль в сердце, увидев слегка покрасневшие глаза своего возлюбленного, что ему хотелось обнять и утешить его, но он не был бы таким бестактным перед старшим братом. Он мог лишь подавить этот порыв и кивнул в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погладил своего младшего брата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уже не узнаёшь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 и улыбнулся, но его глаза всё ещё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прямое заявление заставило Чу Фэна на мгновение опешить, и даже движения его рук остановились. Чу Фэнцин был очень сдержанным человеком, и было немного невероятно, что он мог выразить свою тоску по нему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и обнял своего младшего брата, его глаза стали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вас волноваться. Ты, должно быть, много страдал в эти дни. Я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домом наконец встревожил людей внутри. Матушка Чу стояла у двери и увидела людей снаружи. Её ноги подкосились, и она чуть не упала. К счастью, отец Чу поддержал её. Зрачки отца Чу сузились, когда он смотрел на человека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крепко прикрыла рот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держалась за дверной косяк, отказываясь от помощи отца Чу, и выпрямила спину, насколько могла, 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Фэнъэр,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встал и направился к дому. Когда он достиг людей, он опустился на колени и отбил поклон матери 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ваш ребёнок непочтителен и заставил вас двоих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сжала кулак, подошла к нему и сильно ударила его. От этой пощёчины у неё потекли слёзы. Она тяжело плакала, но её тон был очень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пощёчина — за твоё непочтительное поведение! Твои родители ещё живы, а ты подвергаешь себя опасности. Это величайшее непочтение! Ты принимаешь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матушка Чу закончила говорить, она снова ударила его. На этот раз её рука слегка дрожала, а лицо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пощёчина — за то, что ты не послал письма домой, пока был жив, заставляя своего брата и сестру грустить и расстраиваться. Это великая несправедливость! Ты признаёшь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была напугана своей матерью. В её представлении та редко повышала голос. Она беспокоилась, хотела выйти вперёд и оттащить мать, но была остановлена отцом. Отец покачал головой ей, и рука, которую он держал, тоже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непочтителен. Здоровье матери важнее. Не злитесь и не вредите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плакала и несколько раз ударила его кулаком по плечам. Казалось, она была очень зла, но продолжала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 это хорошо, жив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помог Чу Фэнцину подняться, и они вдвоём стояли позади и молча наблюдали. Увидев эту сцену, Цзи Юйцзинь тихо пожал руку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 ему, показывая, что всё в порядке: самые трудные времена уже позади, так почему же ему грустить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успокоились. Отец Чу подошёл к Цзи Юйцзиню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я никогда не забуду вашу великую доброту к семье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собирается отсалютовать, Цзи Юйцзинь поспешно поддержал его. Если он примет этот салют, с ним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младший не достоин вашего дара. — Цзи Юйцзинь хотел сказать, что это всё было совпадением, но потом подумал, что ему всё же нужно признать часть заслуг. По крайней мере, если двое старых родителей посмотрят на него более благосклонно, он не останется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малое усилие,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прищурился. Это была нелёгкая задача. Он чуть не потерял жизнь. Хотя именно Цзи Юйцзинь спас его, он всегда чувствовал, что Цзи Юйцзинь слишком предупредителен, и он совсем не мог его понять. Его интуиция подсказывала ему, что у Цзи Юйцзиня были другие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 столице что-то случилось, он помчался в столицу за одну ночь и спас всю его семью. Было бы ненормально, если бы он не сделал этого по какой-то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об этом, пока сегодня не пошёл искать его и не увидел саше в его комнате, лежащее у изголовья кровати. На саше было вышито слово «Цин». Он с первого взгляда узнал, что это вещь Чу Фэнцина. Стежки явно были сделаны Чу Иньинь. Саше было таким драгоценным…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встал и отсалютовал Цзи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забуду вашу спасительную милость и никогда не смогу отплатить за вашу милость по спасению моей семьи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голос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жаль, что я не могу подчиниться вашему приказу относительно брака моей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очень ясны: я не выдам свою сестру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http://bllate.org/book/17231/1657683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