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Чу Иньинь была ошеломлена, но и отец Чу был совершенно сбит с толку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Иньинь успела связаться с Цзи Юйцзинем? Но с другой стороны, Цзи Юйцзинь и впрямь много бегал, и даже некоторые зятья не заботились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Чу, напротив, оставалась спокойной. Она лишь слегка нахмурилась, а затем быстро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Иньинь открыла рот, не в силах подобрать слова. Она потеряла дар речи. Что ей следовало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Юйцзиню было всё равно, и он даже хотел объявить об этом всему миру, но… Чу Фэнцин не мог этого сделать, потому что у него были родственники — и старые, и молодые, — в отличие от него, одинокого.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Чу Фэнцина, который почувствовал его взгляд и повернулся, чтобы посмотреть на него. Они посмотрели друг на друга, и Цзи Юйцзинь изогнул губы, беззвучно сказав: «Ничего страшного, я справлюсь».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вперёд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неправильно поняли. У меня ничего нет с вашей младшей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насчёт саше?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мгновенно вспомнил саше с вышитым на нём словом «Цин» на прикроватном столике. Оказывается, эта маленькая вещь и была причиной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случайно взял саше. Увидел вышитые на нём слова и подумал, что оно принадлежит Фэнцину. Я собирался когда-нибудь вернуть его ему, но всегда забывал. Вчера, переодеваясь, отбросил его в сторону и забыл, куда положил. Не ожидал, что это вызовет такое огромное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сторону Чу Иньинь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юная госпожа Чу, пожалуйста, не обижайтесь.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Иньинь поспешно покачала головой. Зная подоплёку, она немного волновалась за них и снова мысленно обвинила своего старшего брата в случайном сватовстве.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снова посмотрел на Чу Фэнцина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плохая память. Я не забуду вернуть тебе саше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причина была очень разумной, и в ней совсем не было ничего неправильного. Всё, что Чу Фэнцину нужно было сделать дальше, — это подыграть и сказать что-то, и дело было бы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поднял глаза и посмотрел на Цзи Юйцзиня. Когда он впервые встретил Цзи Юйцзиня, это было самое нелепое время в его жизни, а репутация этого человека снаружи была крайне плохой. Можно сказать, что он вошёл в особняк с решимостью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впрямь был таким же эксцентричным, как о нём говорили, без выражения чувств на лице, и его трудно было понять. Восемь из десяти предложений были проверкой. Как у одного человека могло быть столько трюков в рукаве?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боялся его, но нельзя было отрицать, что он также зависел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прошли через много бурь на своём пути, так что теперь ничто не должно было быть для них трудным. Однако дорога впереди, казалось, всё ещё не имела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всегда носит красную одежду. Раньше он носил её как официальную, но теперь, кажется, просто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красном был высокомерен, но он был всего лишь обычным человеком. Насколько он помнил, он, казалось, никогда не делал ничего против своей воли. Он поступал небрежно и никогда ничего не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миг он, казалось, убрал весь свой извращённый и жестокий нрав, спрятал все свои шипы и снова появился перед всеми, тщательно скрывая то, что Чу Фэнцин не знал, как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Юйцзиня есть свои грани и углы, которые нельзя сгладить.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Фэнцина очень светлого цвета. Когда он смотрит на кого-то, это похоже на встречу с чистым родником, который отражает собеседника в мельчайших деталях и не может скрыть слишком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взял Цзи Юйцзиня за руку, посмотрел на него,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прав, но цель неверна. Это не имеет никакого отношения к Иньинь. Это я держу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лёгким и чистым, но мгновенно заставил комнату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опустился на колени перед отцом и матерью, но его спина была прямой: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Фэнцин непочтителен и долгое время держал это в секрете от семьи, потому что не знал, как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за исключением матушки Чу и Иньинь, лица отца Чу и Чу Фэна стали чрезвычайно уродливыми.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на мгновение опешил, в его глазах промелькнул оттенок удивления, и его глаза слегка покраснели. В следующий миг он поднял своё одеяние и опустился на колени бок о бок с Чу Фэнцином.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проникал через окно. Пара в красном и зелёном — оба были молоды. Они стояли на коленях на полу из синего камня с прямыми спинами и высоко поднятыми головами. Плечом к плечу. Ветер тихо дул, поднимая их чёрные волосы. Пряди волос переплетались в воздухе и наконец сплетались.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так тихо, что почти можно было услышать, как безмолвно течёт время. Казалось, что, пока они стоят плечом к плечу, они могут выдержать любую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долго смотрел на них, не в силах вымолвить ни слова, но его сжатые кулаки продолжали издавать скрежещущие, трескающие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Иньинь облизнула губы и хотела сказать что-то остроумное, чтобы изменить атмосферу в комнате, но чувствовала, что это не подходящий случай, поэтому могла лишь молча молиться за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отца Чу слегка дрожали. Он был чиновником много лет и никогда в жизни не делал ничего выходящего за рамки. Этот случай было очень трудно ему принять. Он никогда даже не видел такого, не говоря уже о том, чтобы это случилось непосредственно с его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болезненное лицо Чу Фэнцина, он не мог сказать ни слова. Он стиснул зубы, вздохнул и ушёл, взмахнув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опустил глаза. Он не думал, что в этом было что-то плохое. Он просто чувствовал, что это непочтительно — заставлять своих родителей волноваться о нём в таком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больше не мог смотреть на бледное лицо Чу Фэнцина, поэтому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всё ещё стоишь на коленях?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Юйцзинь, выйди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помог Чу Фэнцину подняться, наклонился и стряхнул пыль с его колен, ничего не сказал, только улыбнулся ему и последовал за Чу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сталкивающихся доспехов исчез за углом, и теперь в комнате остались только трое. Чу Иньинь взглянула на мать, а затем на Чу Фэнцина. Она поняла, что им, возможно, есть что сказать, поэтому нашла предлог, чтобы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посмотрел на матушку Чу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Чу ничего не сказала. Чу Фэнцин почувствовал лёгкое беспокойство. Как раз когда он подумал, что матушка Чу рассердилась, она вдруг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Глупое дитя, почему ты извиняешься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уже давно знала об этом. Ещё той ночью, когда Чу Фэнцин говорил с ней перед отъездом на помощь пострадавшим, она всё поняла и боролась в душе, но после того, как они пережили жизнь и смерть, это, казалось, уже ничего не значило.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просто хочет спросить тебя: тебе и впрямь нравится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не колебался долго,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в порядке. Люди едят зерно, как же мы можем не иметь любви, ненависти, гнева и невежества? В этих вещах нет ни правильного, ни неправильного.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Чу помогла ему поправить одежду, её голос был как весенняя морось: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династии нет закона, который гласит, что мужчины не могут любить мужчин. Раз это не против закона, не является злом и исходит из твоего сердца, просто делай это. Жизнь длится всего несколько десятилетий, так делай то, что хочешь, чтобы она не прошла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— Матушка Чу взяла руку Чу Фэнцина и нежно похлопала по ней. — Дорога впереди длинна, и на пути может быть много трудностей. Мать не может не волноваться о тебе. Мне очень жаль, что мать не смогла дать тебе хорошее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матери в мире боятся, что их дети будут страдать, но путь, выбранный Чу Фэнцином, всегда был полон терний.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надеется, что Чу Фэнцин будет в безопасности и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Фэнцину было трудно описать своё нынешнее настроение. Он никогда не умел хорошо выражать себя. В этот миг он просто нежно обнял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Чу смотрела на юношу, который был уже на голову выше неё, и вдруг вспомнила, каким он был, когда только родился. Он был очень маленьким, не намного больше кошки, с узкими щёлочками между глаз, когда закрывал их. Он и Иньинь родились одновременно, один с оглушительным криком, другой — совсем без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всегда говорят, что один из близнецов умрёт. Она запаниковала и начала плакать, держа младенца. Возможно, новорождённый Чу Фэнцин почувствовал её эмоции и на самом деле открыл глаза, словно стараясь ради неё. Это был величайший сюрприз, который она когда-либо получала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 сказал, что это врождённый недостаток и за ребёнком нужно ухаживать. Он балансировал на грани жизни и смерти, пока не встретил божественного врача, после чего его состояние немного стабилизировалось.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она сказала, что, пока ребёнок здоров и жив, неважно, будет ли он посредственным или плохим, она лишь надеялась, что Чу Фэнцин сможет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не ожидала, что он будет таким выдающимся, и была уже чрезвычайно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Чу погладила лицо Чу Фэнцина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твой отец — старый консерватор. Подожди, пока я поговорю с ним, и он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и впрямь неортодоксально. Я не буду просить всех понять и принять это. Я просто надеюсь, что родители не будут слишком сильно из-за этого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матушки Чу он не видел Цзи Юйцзиня и Чу Фэна до самого вечера. Посреди ночи он услышал шум у окна. Он сразу же встал, не в силах заснуть из-за того, что было у него на уме. Открыв окно, он увидел, что это и впрямь был Цзи Юйцзинь.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 Юйцзиня было несколько царапин и ссадин, большинство из них сбоку на лице, и выглядело это довольно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рождён ярким, и царапина делала его ещё более зловещим. От него сильно пахло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протянул руку и коснулся: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подрался с тобой? И вы 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кивнул. Он провёл весь день, получая удары, участвуя в скачках и, наконец, в состязании по выпивке. Это было очень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негодяйским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Чтобы завоевать красавицу, я даже не смею уклоняться. Могу только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вперёд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видя, какой я жалкий, не хочешь ли подарить мне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и впрямь… он не знает,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оттолкнул его, взял из комнаты баночку с мазью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Дважды в день, эта мазь превосходна и не оставит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взял мазь, подбросил её и бесстыдно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столько хлопот? Один поцелуй врача Чу, и моя маленькая рана немедленно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шутил, потому что боялся, что Чу Фэнцин будет волноваться. Однако он не ожидал, что его губы коснутся чего-то мягкого, как только он закончит говорить, и он отпустил, как только коснулся.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легко кашлянул и слегка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кажется, что он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коснулся своего носа, чувствуя лёгкую беспомощность, как кто-то, кто только начал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увидел тёмные круги под глазами Чу Фэнцина, и этот намёк на любовь был быстро подавлен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спишь? Уже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зайти взглянуть на Чу Фэнцина и уйти, но не ожидал, что Чу Фэнцин всё ещё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разговаривай со мной, иди спать, я посмотрю, как ты спишь, и уйду, когда ты заснёшь. — Сказал Цзи Юйцзинь, затем снова улыбнулся, приподнял брови и сказал: — Не волнуйся ни о чём другом, я всё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как раз собирался спросить, что за подготовка, когда услышал голос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появился из ниоткуда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ты хочешь подождать, пока он заснёт, прежде чем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этого парня были дурные намерения, и он сбежал, напоив его. К счастью, он был осторожен и не совсем пьян, поэтому погнался за ним,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http://bllate.org/book/17231/1692229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