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Чу Фэнцин потерял сознание, ему показалось, что он слышит голос Цзи Юйцзиня. Тот наклонился и что-то прошептал ему на ухо, но голос был таким неясным, что он не мог его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много взглядов на смерть. Одни верят, что после смерти мы продолжаем существовать в другой форме и что есть загробная жизнь; поэтому многие давали обещания на будущую жизнь. Другие верят, что после смерти сознание угасает, что с этого момента ты больше не существуешь в этом мире, что ты больше не способен чувствовать его тепло или холод, его любовь или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струйка дыма, она исчезает без следа, когда её сдувает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никогда не придерживался первой мысли. Что хорошего в том, чтобы быть человеком? Ему хватило этой жизни, и он не хочет другой загробной жизни, так что пусть он просто исчезнет, когда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сидел перед кроватью Чу Фэнцина с легко прикрытыми глазами и спокойным выражением лица. Это был пятый день, как тот принял лекарство, но он всё ещё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ему помочь, он может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когда он проснётся, и… проснётся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потёр мочку уха, и она мгновенно покраснела. Смотри, он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думал в эти дни. Если Чу Фэнцин не сможет проснуться, он останется с ним до конца своей жизни, но, пожалуйста, дай им следующую жизнь и дай Чу Фэнцину здоровое тело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отдать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нежно поцеловал его в лоб, посмотрел в окно и сказал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Чу, казалось, был окутан тёмным облаком. Даже слуги весь день ходили с опущенными головами и не осмеливались громко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летний дождь приходит неожиданно. В один миг солнце может сиять ярко, а в следующий — капли дождя размером с боб могут промочить тебя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бил по черепице с хрустящим звуком. После дождя повсюду стоял запах земли. У Чу Чжэньиня в тюрьме развилась болезнь. Каждый раз, когда менялась погода, у него болели ноги, и ему становилось лучше только после акупунктуры.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надавил на ноги и подсознательно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помоги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Чу Чжэньинь на мгновение опешил и ничего не сказал. Он повернул голову и посмотрел на дверь. Ветер колыхал газовые занавески, не оставляя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словно понял, тупо отвернулся и деревянно поколотил свои ноги. Его виски, которые уже были смешаны с серебряными волосами, казалось, стали ещё белее, а его мутные глаза медленно окрасились кровью 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матушка Чу вошла, отец Чу притворился, что повернул голову и смотрит в окно. Матушка Чу слышала, как он кричал у двери, и её глаза покраснели. Она подождала, пока успокоится, прежде чем войти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всё ещё в комнате Цинъэр?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охраняет уже больше десяти дней. Если нет необходимости, он почти никогда не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Чжэньинь сжал кулаки и фыркнул. Он хотел сказать что-то неприятное,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Чу прожила с ним столько лет, что, естественно, знала его характер. Она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достаточно. В этом ребёнке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Цинъэр сказал мне в ночь перед отъездом на помощь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Чу вспомнила тот день, когда Чу Фэнцин пришёл к ней ночью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что ты чувствовала, когда проделала весь путь из Цзяннани из-за тяжёлой болезни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Чу не ожидала, что он задаст этот вопрос. Подумав немного, она медленно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волновалась и боялась. Я думала о том, что буду делать, если он умрёт вот так. Я даже думала о том, чтобы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и я чувствуем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была и впрямь потрясена, но также расслабилась и не стала его останавливать. То, что он пришёл к ней сегодня просить о милости, показывало, что он понял, что было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тоже было любопытно, какая девушка нравится Чу Фэнцину, пока перед ней не появился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почти мгновенно, что это был тот самый возлюбленный, которого скрывал Чу Фэнцин, потому что взгляд Чу Фэнцина, когда он смотрел на него, совсем нельзя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Чу помогла отцу Чу помассировать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Цинъэр сможет проснуться, просто прими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Чжэньинь мгновение 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счастлив, здоров, беззаботен и свободен от болезней и бед, ничто другое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пришло тихо и ушло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осенняя жара сильна, и погода остаётся очень жаркой.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лежит на юге, где люди всё ещё носят лёгкую летнюю одежду и избегают выходить на полуденное солнце. Прежде чем листья стали золотыми, Яньчэн встретил группу знатных гостей. Ли Юй взял жетон Цзи Юйцзиня и поспешно въехал в город со своей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Чжао 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Постоянное давление со стороны князя Усяня оказывало на него сильное давление. Он взошёл на трон не так давно, а внутренние дела двора ещё не были улажены. Военная власть в его руках в основном находилась в руках его дядей, и эти князья явно не собирались вмешиваться в это дело, так как у них не было ни солдат, 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выбора, кроме как найти другой путь и начать реформы. Можно только сказать, что цель и исходная точка были хороши, но время было слишком сжатым. Группа советников никогда на самом деле не водила войска в бой и никогда не приближалась к народу, так какие же хорошие идеи они могли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естественно, был провальным. Люди внутри и за пределами города ужасно страдали. Верные министры и мудрые советники предлагали свои советы, но Чжао Июй отказывался их слушать и настаивал на продолжении.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понятно: если бы он не изменился, он был бы обречён, но если бы изменился, мог бы появиться проблеск надежды. Худшим результатом было бы приблизить результат разрушения. Можно только сказать, что предыдущий император сильно его предал, оставив так много «дядей» с военной властью. Даже если бы у него был талант управлять миром, ему также было бы трудно срезать такую большую опухоль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армия князя Усяня побеждала в каждой битве, и советники, стремясь искупить свои ошибки, начали распространять слухи о предателе в городе. Это расследование неизбежно легло на голову Ли Юя. В конце концов, отношения между Ли Юем и Цзи Юйцзинем были очевидны для всех, и на этот раз князь Усянь поднял мятеж, именно Цзи Юйцзинь раздувал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был заключён в тюрьму, и верный господин Ли больше не мог сидеть на месте. Изначально он хотел стоять на стороне императора, но не ожидал, что Чжао Июй будет таким. Глядя на тело своего сына, полное ран, которое уже не было человеческим, он начал сомневаться в своём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он в тюрьме, он бы не ушёл, но это был 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последующей сцене. После прибытия в Яньчэн Ли Юй долго отдыхал, прежде чем его раны зажили. Однако господин Ли не задержался в Яньчэне надолго и увёз свою семью на юг. После этого случая он больше не хотел вмешиваться в эти дела и просто хотел найти место, чтобы провести остаток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 Юя, господин Ли попросил его остаться, потому что у него были большие амбиции и он не должен был уходить на покой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прибытия в Яньчэн Ли Юй пошёл навестить Чу Фэнцина со своим тяжело раненым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встреча казалась вчерашним днём. Тогда с ним всё было в порядке, а теперь он не мог отличить горячее от холодного и совсем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летняя одежда постепенно сменилась осенним нарядом, и вскоре люди уже носили толстые зимние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произошло много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большим событием была смена династии. Князь Усянь вёл свои войска до самой столицы с неудержимой силой. Чжао Июй защищал город два месяца, но он был наконец пробит, когда выпал первый сильный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новый император взошёл на трон, чтобы показать свою просвещённость, он не убил Чжао Июя, а поместил его под домашний арест в холодном дворце. Несколько других принцев также были заключены в тюрьму, а другие были высланы из дворца в суровые и холодные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нагрел жаровню так, что она стала очень горячей, делая комнату и улицу двумя разными мирами. Он держал резной нож в одной руке и работал над плоским куском нефрита с замысловатой резьбой. Он казался немного недовольным. Он несколько раз посмотрел на свет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трус Чжао Июй под домашним арестом во дворце, и всё же он жалуется на всё, сочиняя кислые стихи целыми днями. Если бы меня не остановили, я бы давно отправил его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 мечом — значит покончить с этим в одно мгновение, и это не принесло бы удовлетворения, так что лучше держать его запертым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вдруг кое-что вспомнил 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всегда держит кусок серебра и говорит всякую чепуху, и всё это связано с тобой. Я не могу этого выносить. Во всяком случае, я забрал серебро обратно. Ты должен будешь дать мне объяснение, когда проснёшься.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Порезав немного, Цзи Юйцзинь отложил нож; вены на тыльной стороне руки, державшей его, вздулись, а глаза опустились,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ленивый?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Фэнцин, пора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Яньчэне зимой нет снега, но говорили, что в столице выпало несколько сильных снегопадов. В канун Нового года улицы и переулки были полны людей, покупающих новогодние товары. Запах селитры от петард витал в воздухе. В канун Нового года в каждом доме вывешивают парные надписи и изображения дверных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держал парные надписи,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Криво. Как ты можешь даже парные надписи повесить неровно? У тебя глаза кривые? Почему я раньше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Детское лицо Ли Юя снова полностью округлилось, и его белые зубы и красные губы делали его довольно изящным, но меч на поясе добавлял ему много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рядом не осмеливались говорить. Явно это было правдой: господин Ли не стал бы бросать вызов господину Цзи, поэтому он придирался только к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них не было возможности клеить парные надписи, так как за это отвечали слуги. Но Ли Юй был беспечен с начала и до конца и постоянно провоцировал Цзи Юйцзиня. В результате Цин Няо тоже был наказан, и его заставили клеить парные надписи на всей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с грохотом прижал надпись к стене, проигнорировал его и исчез, повесив её, оставив Ли Юя в ошеломлении: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хозяин сказал повесить их на всей улице! Не только эту,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Юй вернулся, Чжао Ли, Цин Няо и несколько его братьев пили и болтали у печи. Ли Юй был так зол, увидев эту сцену, что немедленно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не люди. Я что, единственный, кто спровоцировал Пса Цзи? Это явно вы все придумали эту идею, но в итоге наказали только меня! Даже мои руки окрасились в красный от красной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откинулся назад от его громкого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Хозяин ведь не будет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он не будет проверять? Я что, не боюсь стать евнухом? Вы, ребята, даже не сказали мне, когда знали об этом. — Ли Юй налил стакан вина и выпил всё одним глотком. Чем больше он думал, тем злее становился. — Нет, я пойду к Цзи Юйцзиню и расскажу ему все ваши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взглянул в сторону восточного двора, и в комнате мгновенно стало тихо. Ли Юй крепче сжал винный бокал, перестал шуметь, и в его глазах промелькнула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живёт в том восточном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глубже и глубже. Сегодня не так, как обычно. Снаружи ярко горят огни. По обычаю, нужно держать свет включённым всю ночь и бодрствовать.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и отец Чу были стары, и через некоторое время они уже не могли выдержать и пошли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и Чу Фэн изначально хотели остаться вместе в комнате Чу Фэнцина, чтобы отпраздновать Новый год, но прежде чем они успели войти в комнату, они увидели Цзи Юйцзиня, сидящего внутри и пьющего, так что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посмотрел на Цзи Юйцзиня через окно с мрачным лицом и через мгновение ушёл вместе с Чу Иньинь. Чу Иньинь повернула голову и посмотрела на Цзи Юйцзиня. Человек в красном сидел на полу, лениво прислонившись к краю кровати, и его чёрные волосы падали на красную одежду. Казалось, он говорил со спящим или говорил сам с собой, не получая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Иньинь пришла в себя, она уже была в слезах. Она даже не знала, почему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тоже пришёл повидать Цзи Юйцзиня, но, как и Чу Фэн, ушёл, как только увидел его, и не стал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канун Нового года вот-вот пройдёт, пьяный Цзи Юйцзинь достал из-за пазухи красный саше и положил его рядом с подушкой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Новогодний красный карман, ты, ленивое маленькое создание, ты спишь уже почти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набок и легко чмокнул Чу Фэнцина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мой врач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в небе взорвались фейерверки. Сегодня был канун Нового года, а также его день рождения, но единственный человек, который сказал бы ему «С днём рождения»,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Цзи Юйцзинь случайно опрокинул винный кувшин на пол, и вино пролилось на его одежду. Он нахмурился, встал и приготовился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застыл, уставившись на **¹ в неверии.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¹В оригинале было с цензурой.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Чу Фэнцина дрогнули, и он медленно открыл глаза. Фейерверки, только что взорвавшиеся за окном, отразились в его ясных зрачках. Они были яркими и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также отразился Цзи Юйцзинь, одетый в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http://bllate.org/book/17231/1692231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