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всех была запланирована первая «выползка», все разошлись по комнатам, чтобы наскоро собрать вещи. Багаж Цзянь Шанвэня оказался самым скромным — по сути, один чемодан, который он просто брал с собой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уже ждали у терминала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хлопнул в ладоши и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ваше первое романтическое путешествие! Начиная с сегодняшнего дня мы открываем зрительское онлайн-голосование. Если пользователи смогут угадать, какие из участников раньше состояли в отношениях друг с другом, они получат шанс разделить главный приз — миллиард наличными от спонсора, стриминговой площадки «Little Sun»!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чат трансляции взлетел вверх по онлайну.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 правда расщедрилась — сумма была даже больше, чем праздничные розыгрыши у крупных приложений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 (заместитель режиссёра)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наш «тайный агент» сумеет сохранить свою личность в секрете до самого конца шоу, его тоже будет ждать особый загадочный приз!!!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 — у каждого на лице читались совершенно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добился нужного эффекта, заместитель режиссёра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наши гости наверняка будут изо всех сил скрывать, кто из них бывшие возлюбленные. Но, как всем известно, люди, которые когда-то любили друг друга, сколько бы ни притворялись, всё равно оставляют следы. Так что, дорогие зрители, пора вам проявить дедукцию уровня Шерлока Холмса и вырвать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вся платформа буквально закипела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мне придётся смотреть шоу с лупой!»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Сюй Ян и актёр Ло точно что-то скрывают.»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Цзинь и господин Фу ведь дружат детства!»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интерактивная игра от шоу мгновенно захватила весь интернет. Зрители без конца строили теории, обсуждения росли как на дрожжах, фанатские форумы и тематические страницы множились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участники тем временем уже подошли к частному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здания терминала на лётное поле, перед глазами сразу возник огромный серебристо-белый лайнер. Чёрная краска на крыльях подчёркивала их острые очертания, а плавные, безупречно выверенные линии делали самолёт похожим на роскошный клинок, только что извлечённый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восхищённо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режиссёра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разговору зайти о человеке, который ему нравился, как глаза Вэнь Цзиня тут же засияли. Он оживлённо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Самолёт вообще очень продуманный. Его переделали из новой отечественной модели, и, говорят, внутри почти две тысячи квадратных футов пространства. Даже пол выложен мрамором, который специально доставляли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Цань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осведомлён, Вэнь Цзинь. У вашей семьи ведь тоже есть частный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но по оснащению он уступает самолёту режиссёра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самолёт Шэнь И был оснащён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утопало в роскоши. Длинный коридор тянулся так далеко, что взгляд терялся в его глубине. Внутри стояли мягкие полукруглые диваны, идеально чистые и уютные. Высокий винный шкаф был заставлен дорогими коллекционными винами. Хрустальные бокалы на столе переливались в солнечном свете прозрачным блеском, а огромный экран телевизора и мягкая подсветка создавали расслабленную, почти домашнюю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багаж, участники собрались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выросли в богатых семьях, поэтому даже этот ослепительно роскошный самолёт, напичканный высокими технологиями, не вызывал у них особого восторга. На лицах читалось спокойное равнодушие — словно это была самая обычная поездка. Каждый устроился на диване и занялся своими делами, а компания красивых мужчин и девушек выглядела так, будто сошла с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Цзинь, листая туристический буклет,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гора Улян очень красивая. Там круглый год зелено, а летом особенно 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разговаривали, когда вышел ещё один участник из команды «Молний». Это был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простая белая рубашка и свободные джинсы. Похоже, он только что принял душ — с влажных волос всё ещё стекали капли воды. Следы влаги проступали даже на ткани у талии, подчёркивая крепкий, подтянутый живот и чёткие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Вэнь Цзинь сразу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Янь, ты что, купаться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вытирал волосы полотенцем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У меня температура тела выше обычного, а если долго стоять на улице — становится ещё жарче, вот я и решил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ничего не сказали. Лишь сидевший в самом углу дивана Цзянь Шанвэнь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остальные и поверили объяснению Ци Яня, но только он один знал настоящую причину: Ци Янь ужасно сильно потел — гораздо сильнее обычных людей, особенно летом. Стоило ему хоть ненадолго выйти на улицу, как он обязательно возвращался и 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такую особенность своего тела Ци Янь никогда бы не раскрыл ни зрителям, ни другим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Цзинь ничего не подозревал. Он лишь обеспокоенно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Температура выше обычного? Тогда, может, стоит сделать кондиционер похолоднее? Или хочешь, я тебе веером помашу?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Яню вовсе не было жарко — он просто слишком сильно потел. Поэтому он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Цзинь решил, что тот просто стесняется. Он тут же выпросил у сотрудников маленький ручной вентилятор и едва ли не силой сунул его Ци Яню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надо терпеть! Раз тебе жарко, тогда хоть немного охладись!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Цзинь довольно подумал про себя: Какой же я всё-таки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Цзянь Шанвэнь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 только о том, что кондиционер в салоне и без того работал на полную мощность, а Вэнь Цзинь ещё и вентилятор сверху добавил — вот уж действительно умеет «заботиться»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зрители тут же начали строить теории: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Цзинь сразу заметил, что Ци Яню жарко.»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милые вместе!!!»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 бывшие — это Вэнь Цзинь и Ци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комментарии сыпались один за другим, лениво развалившийся на диване Цзянь Шанвэнь всё ещё улыбался, явно забавляясь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взгляд неожиданно столкнулся со взглядом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мужчины всё ещё слегка покраснела после солнца, и этот румянец расползся даже по ушам. Капля воды скатилась от виска вниз, по линии шеи, задевая резко выступающий кадык. Влажный после душа, с чуть растрёпанными волосами, он выглядел до неприличия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 Янь прекрасно понял, над чем именно смеётся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 ведь знает, почему я не могу сказать правду… и всё равно сидит с таким видом, будто смотрит бесплатное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Он никогда меня не жалел.»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тогда не бросил бы меня так легко.»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встречи взглядами лицо Ци Яня заметно помрачнело. Он опустил глаза, скрывая вспыхнувшие внутри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вдруг стал таким мрачным?»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только что переглянулся с Цзянь Шанвэнем!»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разозлился!»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он же из индустрии, наверняка знает обо всех тех скандалах с Цзянем. Неудивительно, что он его терпеть не может.»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 всех трансляциях кипели обсуждения, неожиданно раздался голос Юй И из команды «Облаков»: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Ци Янь, если не ошибаюсь, ты ведь родом из Уляншаня?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вокруг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географии Уляншань действительно считался отличным местом для летнего отдыха — прохладным и живописным. Но в то же время это был крайне отсталый район: маленький городок, со всех сторон окружённый горами, почти полностью изолированный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относился к тем людям, которые всегда серьёзно отвечают на любые вопросы. Услышав интерес остальных, он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 очень красивые пейзажи, ярко выражены все четыре сезона… в общем,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Вэнь Цзинь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мне даже захотелось пожить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чуть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это заметил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Уляншане хоть и тепло, но из-за тропического климата там очень много диких животных. А летом ещё и тучи насекомых. Человеку не местному привыкнуть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жаркие места? — удивился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Холод я ненавижу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забыть те дни детства, когда его бросали одного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не выносил холод. Не мог радоваться ни зиме, ни падающему снегу. Даже после перерождения его тело всё ещё оставалось слабым — руки и ноги постоянно были ледяными, словно в костях навсегда поселился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понимающе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неудивительно. Вчера вечером я заходил к тебе в комнату позвать поиграть, но тебя не было. Я ещё заметил, что у тебя даже кондиционер не включён. Значит, ты и правда боишься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Янь неожиданно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 далёкое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много лет назад, в один особенно снежный год в Уляншане как раз был его День рождения. Тогда Цзянь Шанвэнь в одиночку приехал к нему на старом зелёном поезде. Лицо у него от мороза покраснело до боли, но коробку с тортом он всю дорогу прижимал к груди так бережно, будто защищал самое дорогое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Янь ещё 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ты приехал в такую погоду?»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Шанвэнь лишь по-дурацки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 холода.»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зимой снег шёл такой сильный, что больше никогда потом не выпадал в Уляншане.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та его улыбка навсегда осталась запертой в воспоминаниях — среди бесконечной белизны и падающих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всё ещё был погружён в свои мысли, когда внезапно Фэй Чэн, сидевший неподалёку на диване с телефоном в руках и делавший вид, будто полностью увлечён игрой,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дерзким выражением лица с самого утра выглядел так, словно Цзянь Шанвэнь задолжал ему целое состояние. И вот наконец он соизволил посмотреть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Фэй Чэн с недовольством человека, поймавшего половинку на измене,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вчера не сказал Вэнь Цзиню, что устал и собираешься спать, поэтому не сможешь играть? Тогда почему тебя не было в комнате?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все одновременно повернули головы в сторону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Цзиньчэн, который до этого спокойно просматривал рабочие документы, и Ло Чжие — сидевший с бесстрастным лицом за книгой и вчера съевший принесённые им пирожные, — подняли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http://bllate.org/book/17232/1629169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