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Шанвэнь подошёл ближе, Фэй Лань всё ещё гадала, что он собирается ей сказать. Пожалуется на её младшего брата? Или попросит помочь помирить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 расплакался — как она могла встать на сторону чужого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лихорадочно метались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парень остановился прямо перед ней, она наконец вынырнула из своих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развязалась лента, — мягко произнёс Цзянь Шанвэнь. — Так можно и споткнуться.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на ней было сшито на заказ во Франции — подарок мужа. Роскошный наряд с винтажными узорами и изысканным кроем выглядел по-настоящему аристократично. Но она так спешила сюда, что длинная лента на ноге ослабла. Из-за тяжёлого подола ей и правда было неудобно самой наклоняться, чтобы её поправить.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внимательный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заметил, она наверняка выставила бы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прежняя настороженность мгновенно рассеялась. С лёгким смущением Фэй Лань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лишь едва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ней вполоборота. Его длинные светлые пальцы в солнечном свете казались выточенными из нефрита. Опустив взгляд, он сосредоточенно и бережно поправил ленту, а затем поднялся на ноги и с неизменной учтивостью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воспитанный… какой деликатный и хороший мальчик!!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ещё минуту назад ей казалось, что виноваты, возможно, оба, то теперь она была уверена: проблема точно в её брате с его отвратительным характером!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Фэй Лань будто пронзило тёплой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правда, большое вам спасибо. Кстати… я заметила, что между вами и Фэй Чэном, кажется, произошла ссора. Всё в порядке? У моего брата тяжёлый характер… он ведь не напугал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совершенно забыла, как ещё совсем недавно твёрдо решила ни за что не помогать чужаку.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Лань была уверена, что сейчас он воспользуется случаем и начнёт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Шанвэнь лишь мягко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небольшое недоразумение. Хотя… у него рука ранена. Если будет возможность, позже обработайте рану. Сейчас лето, если попадёт вода — легко может начаться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Лань ошеломлённо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могла поверить, что на свете существуют настолько прекрасные люди. Они ведь только что поссорились, а он ни слова упрёка, ни капли жалоб. Будто тёплый весенний ветер — никогда не слишком холодный и не слишком жаркий. Стоило ему просто стоять рядом, и человеку уже становилось спокойно и уютно. Даже те, кто относился к нему с подозрением или недоброжелательностью, невольно начинали стыдиться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поспешно кивнула Фэй Лань, уже чувствуя укол вины за свои прежние мысли. — У этого мальчишки с детства ужасно упрямый характер.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подумал, что ему-то как раз незачем принимать что-либо близко к сердцу. В конце концов, мучиться сейчас будет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упрямый бык Фэй Чэн — стоило ему вспылить, и он совсем переставал себя контролировать. На всякий случай лучше всё-таки оставить себе путь к отступлению и небольшую страховку.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Цзянь Шанвэнь вовремя позволил появиться на губах чуть хрупкой, почти ранимой улыбке — такой, от которой невольно казалось, будто его смертельно обидели. — Я знаю, что он не со зла. И вы, пожалуйста, тоже не сердитесь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Лань никогда раньше не сталкивалась с игроком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он выглядел невероятно чистым и искренним — совсем не похожим на тех вычурных шл*шек, что вечно пытались втереться к их семье ради власти и выгоды! Его ведь явно обидели, а он всё равно продолжал защищать её несносного братца!!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чаши весов в её сердце окончательно склонились в сторону Цзянь Шанвэня.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— Фэй Лань тут же вытащила из сумочки визитку. — Когда вернусь, как следует вправлю этому оболтусу мозги. Вот мои контакты. Если он снова начнёт творить глупости — сразу звоните мне. Я уж точно сумею его приструнить!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Шанвэнь, изображая невероятную тактичность, тут же попытался отказаться — так мягко и изящно, что от его слов буквально веяло «чайной» манипуляцией: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Не стоит портить ваши отношения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он отнекивался, тем сильнее Фэй Лань проникалась. Этот чай она уже выпила до дна и теперь совершенно опьянела от его мягкости. Чем настойчивее он отказывался, тем сильнее ей казалось, что помощь ему жизненно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нас с ним прекрасные отношения! — уверенно заявила она. — Этот ребёнок с детства слушается меня. Если не возьмёте визитку — я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сделал вид, будто оказался в крайне затруднительном положении, и в конце концов, не сумев отказаться, всё-таки принял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Лань, опасаясь, что он ещё передумает и вернёт карточку обратно,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проверю, как там Фэй Чэн. В следующий раз ещё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остался стоять на месте, провожая её удаляющуюся фигуру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всё ни закончилось, возвращаться домой на машине семьи Фэй он всё равно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план слегка изменился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заняться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семьи Лян собралось множество гостей — влиятельные богачи и известные люди из самых разных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этому моменту история о произошедшем в саду уже успела разлететься среди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оживился после этой новости Сюй Ян, который тоже недавно пришёл на банкет. Сейчас он вместе со своим приятелем — одним из тех богатеньких бездельников, с кем обычно тусовался, — стоял у стола с напитками и обсуждал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молодой господин семьи Фэй подрался с кем-то в саду, — с любопытством заметил друг. — Он же участвует с тобой в одном шоу? Ты знаешь, 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презрительно фыркнул и, понизив голос,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 знать. Я тебе рассказывал про этого лисьего соблазнителя, Цзянь Шанвэня. Настоящая дешёвка. Ему мало было крутиться вокруг брата Ло, так теперь он ещё и к молодому господину Фэй полез. Обожает устраивать хаос. Спорю, эта драка тоже из-за его подстрекательств!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удивлённо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Настолько опасный? Хотя… должен признать, в трансляции он выглядел реально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терпеть не мог, когда кто-то хвалил Цзянь Шанвэня.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нём такого? — тут же раздражённо бросил он. — Не верь тому, что показывает камера. В жизни он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вдруг застыл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нахмурился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заднего сада как раз неторопливо выходил Цзянь Шанвэнь.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мелькали силуэты гостей, мягко переливался свет люстр. Тёмный фрак подчёркивал его стройную фигуру, а солнечные лучи, падая на лицо сбоку, делали кожу почти сияющей — светлой, словно нефрит. Выражение лица оставалось спокойным и отстранённым, а в чуть приподнятых уголках его персиковых глаз таилась врождённая томность, от которой взгляд сам собой задерживался на нём дольше положенного.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ошеломлённо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да он вживую ещё красивее, чем на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Яна мгновенно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и сам был красив — в шоу-бизнесе иначе не выживают. Но его внешность относилась к типу «миловидный и аккуратный», тогда как красота Цзянь Шанвэня была слишком яркой, почти агрессивной. Он напоминал роскошную алую розу — достаточно было просто появиться в комнате, чтобы все взгляды невольно тянулись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смазливая морда, — зло бросил Сюй Ян, метнув на друга предупреждающий взгляд. — Ты вообще знаешь, из какой он семьи? Без мужчин, которые его содержат, он бы ничего из себя не представлял. Да он, наверное, даже порог банкета семьи Лян переступить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этим словам сорваться с его губ…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неподалёку Цзянь Шанвэнь остановился у входа в главный зал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поднял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главный дворецкий семьи Лян тут же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семей такого уровня, как Лян, даже дворецкий был фигурой, к которой далеко не каждый мог приблизиться. Многие аристократические семьи старались наладить с ним отношения хотя бы ради возможности в будущем чаще контактировать с Лянами.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именно такой человек, едва заметив взгляд Цзянь Шанвэня, сам подошёл к нему с почтительным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чем-то помочь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слегка опустил глаза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привести одежду в порядок и немного освежиться. Не могли бы вы организовать для меня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тут же почтительно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всё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откровенно, за те годы, что он провёл в семье Лян, этот дворецкий действительно относился к нему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конечно, он тоже не воспринимал Цзянь Шанвэня всерьёз. Но после того как несколько раз собственными глазами увидел, как молодой господин Лян — вспыльчивый, непредсказуемый и способный сорваться в любую секунду — успокаивался буквально от пары слов Цзянь Шанвэня, отношение изменилось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только дворецкий — все слуги в поместье едва ли не боготворили Цзянь Шанвэня.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расстались, тяжелее всего пришлось именно прислуге. Потому что без Цзянь Шанвэня, державшего молодого господина в узде, этого бешеного пса больше никто не мог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теперь, увидев Цзянь Шанвэня в доме снова, они невольно почувствовали надежду — вдруг эти двое всё-таки помирятся? Разве могли они после этого не стараться угодить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второй этаж, дворецкий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вернуться в вашу спальню на третьем этаже? Все ваши вещи, одежда и предметы первой необходимости там по-прежнему хранятся. За комнатой регулярно ухаживают, так что вы можете сразу ею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не позволял никому ничего трогать, а потому никто и не смел. Все в доме были уверены: рано или поздно Цзянь Шанвэнь обязательно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Я просто приведу себя в порядок здесь,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осмелился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вам что-нибудь понадобится — пожалуйста,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вежливо ответил Цзянь Шанвэнь. 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невольно подумал, что за все эти годы Цзянь Шанвэнь совершенно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родовое поместье семьи Лян. Кроме него, молодой господин никогда не приводил сюда жить никого другого. Его баловали до невозможности, но сам Цзянь Шанвэнь всегда оставался спокойным и невозмутимым. Сколько бы любви и внимания он ни получал, он ни разу не сорвался на слуг и никогда не ставил себя выше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прислуги даже тайком обсуждали между собой: если бы именно Цзянь Шанвэнь стал будущим супругом молодого господина, это было бы вовсе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легко ладить, у него нет высокомерия, а главное — только он способен справляться с характером их господина. Да, происхождение у него не слишком подходящее, и глава семьи вряд ли одобрил бы такой союз… но если они действительно любят друг друга, то наверняка смогли бы прожить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тихо вздохнул, не зная, смогут ли эти двое когда-нибудь всё-таки прийти к счастливому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http://bllate.org/book/17232/1642564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